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D3615">
      <w:pPr>
        <w:pStyle w:val="3"/>
        <w:divId w:val="1029723815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"!/tsouz/certifs/3237772/view"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ТР031 010.02 00229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1872109494"/>
        <w:rPr>
          <w:rFonts w:eastAsia="Times New Roman"/>
        </w:rPr>
      </w:pPr>
      <w:r>
        <w:rPr>
          <w:rFonts w:eastAsia="Times New Roman"/>
        </w:rPr>
        <w:t>Дата регистрации: 06.09.2024</w:t>
      </w:r>
    </w:p>
    <w:p w:rsidR="00000000" w:rsidRDefault="00BD3615">
      <w:pPr>
        <w:pStyle w:val="3"/>
        <w:divId w:val="293294702"/>
        <w:rPr>
          <w:rFonts w:eastAsia="Times New Roman"/>
        </w:rPr>
      </w:pPr>
      <w:r>
        <w:rPr>
          <w:rFonts w:eastAsia="Times New Roman"/>
        </w:rPr>
        <w:t>Срок действия: 05.09.2029</w:t>
      </w:r>
    </w:p>
    <w:p w:rsidR="00000000" w:rsidRDefault="00BD3615">
      <w:pPr>
        <w:pStyle w:val="3"/>
        <w:divId w:val="196761368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127463290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D3615">
      <w:pPr>
        <w:ind w:left="720"/>
        <w:divId w:val="127463290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21227920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540434357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54043435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2145929859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53484969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53484969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16652975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06.09.2024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05.09.2029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BD3615">
      <w:pPr>
        <w:pStyle w:val="3"/>
        <w:divId w:val="411006001"/>
        <w:rPr>
          <w:rFonts w:eastAsia="Times New Roman"/>
        </w:rPr>
      </w:pPr>
      <w:hyperlink r:id="rId5" w:anchor="!/tsouz/certifs/3236702/view" w:history="1">
        <w:r>
          <w:rPr>
            <w:rStyle w:val="a3"/>
            <w:rFonts w:eastAsia="Times New Roman"/>
          </w:rPr>
          <w:t>ЕАЭС BY/112 02.01. ТР031 010.02 00228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941717753"/>
        <w:rPr>
          <w:rFonts w:eastAsia="Times New Roman"/>
        </w:rPr>
      </w:pPr>
      <w:r>
        <w:rPr>
          <w:rFonts w:eastAsia="Times New Roman"/>
        </w:rPr>
        <w:t>Дата регистрации: 04.09.2024</w:t>
      </w:r>
    </w:p>
    <w:p w:rsidR="00000000" w:rsidRDefault="00BD3615">
      <w:pPr>
        <w:pStyle w:val="3"/>
        <w:divId w:val="115147389"/>
        <w:rPr>
          <w:rFonts w:eastAsia="Times New Roman"/>
        </w:rPr>
      </w:pPr>
      <w:r>
        <w:rPr>
          <w:rFonts w:eastAsia="Times New Roman"/>
        </w:rPr>
        <w:t>Срок действия: 03.09.2029</w:t>
      </w:r>
    </w:p>
    <w:p w:rsidR="00000000" w:rsidRDefault="00BD3615">
      <w:pPr>
        <w:pStyle w:val="3"/>
        <w:divId w:val="202902282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2117098525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BD3615">
      <w:pPr>
        <w:ind w:left="720"/>
        <w:divId w:val="211709852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403601901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BD3615">
      <w:pPr>
        <w:divId w:val="3967495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3967495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27836927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1366978154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1366978154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141685544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04.09.2024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03.09.2029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BD3615">
      <w:pPr>
        <w:pStyle w:val="3"/>
        <w:divId w:val="430592083"/>
        <w:rPr>
          <w:rFonts w:eastAsia="Times New Roman"/>
        </w:rPr>
      </w:pPr>
      <w:hyperlink r:id="rId6" w:anchor="!/tsouz/certifs/3236439/view" w:history="1">
        <w:r>
          <w:rPr>
            <w:rStyle w:val="a3"/>
            <w:rFonts w:eastAsia="Times New Roman"/>
          </w:rPr>
          <w:t>ЕАЭС BY/112 02.01. ТР031 010.02 00227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250093469"/>
        <w:rPr>
          <w:rFonts w:eastAsia="Times New Roman"/>
        </w:rPr>
      </w:pPr>
      <w:r>
        <w:rPr>
          <w:rFonts w:eastAsia="Times New Roman"/>
        </w:rPr>
        <w:t>Дата регистрации: 03.09.2024</w:t>
      </w:r>
    </w:p>
    <w:p w:rsidR="00000000" w:rsidRDefault="00BD3615">
      <w:pPr>
        <w:pStyle w:val="3"/>
        <w:divId w:val="1708024029"/>
        <w:rPr>
          <w:rFonts w:eastAsia="Times New Roman"/>
        </w:rPr>
      </w:pPr>
      <w:r>
        <w:rPr>
          <w:rFonts w:eastAsia="Times New Roman"/>
        </w:rPr>
        <w:t>Срок действия: 02.09.2029</w:t>
      </w:r>
    </w:p>
    <w:p w:rsidR="00000000" w:rsidRDefault="00BD3615">
      <w:pPr>
        <w:pStyle w:val="3"/>
        <w:divId w:val="57062732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1568029375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D3615">
      <w:pPr>
        <w:ind w:left="720"/>
        <w:divId w:val="156802937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09000459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117126420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117126420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8553291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48393535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48393535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782000466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03.09.2024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02.09.2029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D3615">
      <w:pPr>
        <w:pStyle w:val="3"/>
        <w:divId w:val="1766878547"/>
        <w:rPr>
          <w:rFonts w:eastAsia="Times New Roman"/>
        </w:rPr>
      </w:pPr>
      <w:hyperlink r:id="rId7" w:anchor="!/tsouz/certifs/3235818/view" w:history="1">
        <w:r>
          <w:rPr>
            <w:rStyle w:val="a3"/>
            <w:rFonts w:eastAsia="Times New Roman"/>
          </w:rPr>
          <w:t>ЕАЭС BY/112 02.01. ТР031 010.02 00226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635452479"/>
        <w:rPr>
          <w:rFonts w:eastAsia="Times New Roman"/>
        </w:rPr>
      </w:pPr>
      <w:r>
        <w:rPr>
          <w:rFonts w:eastAsia="Times New Roman"/>
        </w:rPr>
        <w:t>Дата регистрации: 02.09.2024</w:t>
      </w:r>
    </w:p>
    <w:p w:rsidR="00000000" w:rsidRDefault="00BD3615">
      <w:pPr>
        <w:pStyle w:val="3"/>
        <w:divId w:val="1234509955"/>
        <w:rPr>
          <w:rFonts w:eastAsia="Times New Roman"/>
        </w:rPr>
      </w:pPr>
      <w:r>
        <w:rPr>
          <w:rFonts w:eastAsia="Times New Roman"/>
        </w:rPr>
        <w:t>Срок действия: 01.09.2029</w:t>
      </w:r>
    </w:p>
    <w:p w:rsidR="00000000" w:rsidRDefault="00BD3615">
      <w:pPr>
        <w:pStyle w:val="3"/>
        <w:divId w:val="108838696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1044523954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BD3615">
      <w:pPr>
        <w:ind w:left="720"/>
        <w:divId w:val="104452395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44534490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17596998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17596998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29819627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202644154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202644154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137017837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02.09.2024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01.09.2029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D3615">
      <w:pPr>
        <w:pStyle w:val="3"/>
        <w:divId w:val="1645622350"/>
        <w:rPr>
          <w:rFonts w:eastAsia="Times New Roman"/>
        </w:rPr>
      </w:pPr>
      <w:hyperlink r:id="rId8" w:anchor="!/tsouz/certifs/3235788/view" w:history="1">
        <w:r>
          <w:rPr>
            <w:rStyle w:val="a3"/>
            <w:rFonts w:eastAsia="Times New Roman"/>
          </w:rPr>
          <w:t>ЕАЭС BY/112 02.01. ТР031 010.02 00225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597636448"/>
        <w:rPr>
          <w:rFonts w:eastAsia="Times New Roman"/>
        </w:rPr>
      </w:pPr>
      <w:r>
        <w:rPr>
          <w:rFonts w:eastAsia="Times New Roman"/>
        </w:rPr>
        <w:t>Дата регистрации: 02.09.2024</w:t>
      </w:r>
    </w:p>
    <w:p w:rsidR="00000000" w:rsidRDefault="00BD3615">
      <w:pPr>
        <w:pStyle w:val="3"/>
        <w:divId w:val="885529677"/>
        <w:rPr>
          <w:rFonts w:eastAsia="Times New Roman"/>
        </w:rPr>
      </w:pPr>
      <w:r>
        <w:rPr>
          <w:rFonts w:eastAsia="Times New Roman"/>
        </w:rPr>
        <w:t>Срок действия: 01.09.2029</w:t>
      </w:r>
    </w:p>
    <w:p w:rsidR="00000000" w:rsidRDefault="00BD3615">
      <w:pPr>
        <w:pStyle w:val="3"/>
        <w:divId w:val="87754683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116488183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заявителя</w:t>
      </w:r>
    </w:p>
    <w:p w:rsidR="00000000" w:rsidRDefault="00BD3615">
      <w:pPr>
        <w:ind w:left="720"/>
        <w:divId w:val="11648818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551573113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117060771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117060771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56310539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40064216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40064216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39547001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02.09.2024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01.09.2029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D3615">
      <w:pPr>
        <w:pStyle w:val="3"/>
        <w:divId w:val="743799716"/>
        <w:rPr>
          <w:rFonts w:eastAsia="Times New Roman"/>
        </w:rPr>
      </w:pPr>
      <w:hyperlink r:id="rId9" w:anchor="!/tsouz/certifs/3235195/view" w:history="1">
        <w:r>
          <w:rPr>
            <w:rStyle w:val="a3"/>
            <w:rFonts w:eastAsia="Times New Roman"/>
          </w:rPr>
          <w:t>ЕАЭС BY/112 02.01. ТР031 010.02 00224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2026010457"/>
        <w:rPr>
          <w:rFonts w:eastAsia="Times New Roman"/>
        </w:rPr>
      </w:pPr>
      <w:r>
        <w:rPr>
          <w:rFonts w:eastAsia="Times New Roman"/>
        </w:rPr>
        <w:t>Дата регистрации: 30.08.2024</w:t>
      </w:r>
    </w:p>
    <w:p w:rsidR="00000000" w:rsidRDefault="00BD3615">
      <w:pPr>
        <w:pStyle w:val="3"/>
        <w:divId w:val="1281450010"/>
        <w:rPr>
          <w:rFonts w:eastAsia="Times New Roman"/>
        </w:rPr>
      </w:pPr>
      <w:r>
        <w:rPr>
          <w:rFonts w:eastAsia="Times New Roman"/>
        </w:rPr>
        <w:t>Срок действия: 29.08.202</w:t>
      </w:r>
      <w:r>
        <w:rPr>
          <w:rFonts w:eastAsia="Times New Roman"/>
        </w:rPr>
        <w:t>9</w:t>
      </w:r>
    </w:p>
    <w:p w:rsidR="00000000" w:rsidRDefault="00BD3615">
      <w:pPr>
        <w:pStyle w:val="3"/>
        <w:divId w:val="165382638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84744747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D3615">
      <w:pPr>
        <w:ind w:left="720"/>
        <w:divId w:val="84744747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92159506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1520319068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152031906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441294992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77471011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77471011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117063466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</w:t>
      </w:r>
      <w:r>
        <w:rPr>
          <w:rStyle w:val="a4"/>
          <w:rFonts w:eastAsia="Times New Roman"/>
        </w:rPr>
        <w:t xml:space="preserve"> статуса:</w:t>
      </w:r>
      <w:r>
        <w:rPr>
          <w:rFonts w:eastAsia="Times New Roman"/>
        </w:rPr>
        <w:t xml:space="preserve"> 30.08.2024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29.08.2029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D3615">
      <w:pPr>
        <w:pStyle w:val="3"/>
        <w:divId w:val="1859007936"/>
        <w:rPr>
          <w:rFonts w:eastAsia="Times New Roman"/>
        </w:rPr>
      </w:pPr>
      <w:hyperlink r:id="rId10" w:anchor="!/tsouz/certifs/3235156/view" w:history="1">
        <w:r>
          <w:rPr>
            <w:rStyle w:val="a3"/>
            <w:rFonts w:eastAsia="Times New Roman"/>
          </w:rPr>
          <w:t>ЕАЭС BY/112 02.01. ТР031 010.02 00223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732510293"/>
        <w:rPr>
          <w:rFonts w:eastAsia="Times New Roman"/>
        </w:rPr>
      </w:pPr>
      <w:r>
        <w:rPr>
          <w:rFonts w:eastAsia="Times New Roman"/>
        </w:rPr>
        <w:t>Дата регистрации: 30.08.2024</w:t>
      </w:r>
    </w:p>
    <w:p w:rsidR="00000000" w:rsidRDefault="00BD3615">
      <w:pPr>
        <w:pStyle w:val="3"/>
        <w:divId w:val="656879289"/>
        <w:rPr>
          <w:rFonts w:eastAsia="Times New Roman"/>
        </w:rPr>
      </w:pPr>
      <w:r>
        <w:rPr>
          <w:rFonts w:eastAsia="Times New Roman"/>
        </w:rPr>
        <w:t>Срок действия:</w:t>
      </w:r>
      <w:r>
        <w:rPr>
          <w:rFonts w:eastAsia="Times New Roman"/>
        </w:rPr>
        <w:t xml:space="preserve"> 29.08.2029</w:t>
      </w:r>
    </w:p>
    <w:p w:rsidR="00000000" w:rsidRDefault="00BD3615">
      <w:pPr>
        <w:pStyle w:val="3"/>
        <w:divId w:val="1953896853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2025937830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D3615">
      <w:pPr>
        <w:ind w:left="720"/>
        <w:divId w:val="202593783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227686784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1031958928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103195892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32447554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97887750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97887750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180342560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30.08.2024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29.08.2029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D3615">
      <w:pPr>
        <w:pStyle w:val="3"/>
        <w:divId w:val="1715621542"/>
        <w:rPr>
          <w:rFonts w:eastAsia="Times New Roman"/>
        </w:rPr>
      </w:pPr>
      <w:hyperlink r:id="rId11" w:anchor="!/tsouz/certifs/3234548/view" w:history="1">
        <w:r>
          <w:rPr>
            <w:rStyle w:val="a3"/>
            <w:rFonts w:eastAsia="Times New Roman"/>
          </w:rPr>
          <w:t>ЕАЭС BY/112 02.01. ТР031 010.02 00222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1615864100"/>
        <w:rPr>
          <w:rFonts w:eastAsia="Times New Roman"/>
        </w:rPr>
      </w:pPr>
      <w:r>
        <w:rPr>
          <w:rFonts w:eastAsia="Times New Roman"/>
        </w:rPr>
        <w:t>Дата регистрации: 29</w:t>
      </w:r>
      <w:r>
        <w:rPr>
          <w:rFonts w:eastAsia="Times New Roman"/>
        </w:rPr>
        <w:t>.08.2024</w:t>
      </w:r>
    </w:p>
    <w:p w:rsidR="00000000" w:rsidRDefault="00BD3615">
      <w:pPr>
        <w:pStyle w:val="3"/>
        <w:divId w:val="68305762"/>
        <w:rPr>
          <w:rFonts w:eastAsia="Times New Roman"/>
        </w:rPr>
      </w:pPr>
      <w:r>
        <w:rPr>
          <w:rFonts w:eastAsia="Times New Roman"/>
        </w:rPr>
        <w:t>Срок действия: 28.08.2029</w:t>
      </w:r>
    </w:p>
    <w:p w:rsidR="00000000" w:rsidRDefault="00BD3615">
      <w:pPr>
        <w:pStyle w:val="3"/>
        <w:divId w:val="84675393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608900755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D3615">
      <w:pPr>
        <w:ind w:left="720"/>
        <w:divId w:val="60890075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88383221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839153979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83915397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7066340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85014150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850141506"/>
        <w:rPr>
          <w:rFonts w:eastAsia="Times New Roman"/>
        </w:rPr>
      </w:pPr>
      <w:r>
        <w:rPr>
          <w:rFonts w:eastAsia="Times New Roman"/>
        </w:rPr>
        <w:t>Шины пневм</w:t>
      </w:r>
      <w:r>
        <w:rPr>
          <w:rFonts w:eastAsia="Times New Roman"/>
        </w:rPr>
        <w:t>атические</w:t>
      </w:r>
    </w:p>
    <w:p w:rsidR="00000000" w:rsidRDefault="00BD3615">
      <w:pPr>
        <w:divId w:val="35573703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29.08.2024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28.08.2029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D3615">
      <w:pPr>
        <w:pStyle w:val="3"/>
        <w:divId w:val="1840610135"/>
        <w:rPr>
          <w:rFonts w:eastAsia="Times New Roman"/>
        </w:rPr>
      </w:pPr>
      <w:hyperlink r:id="rId12" w:anchor="!/tsouz/certifs/3233430/view" w:history="1">
        <w:r>
          <w:rPr>
            <w:rStyle w:val="a3"/>
            <w:rFonts w:eastAsia="Times New Roman"/>
          </w:rPr>
          <w:t>ЕАЭС BY/112 02.01. ТР031 010.02 00221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2001496093"/>
        <w:rPr>
          <w:rFonts w:eastAsia="Times New Roman"/>
        </w:rPr>
      </w:pPr>
      <w:r>
        <w:rPr>
          <w:rFonts w:eastAsia="Times New Roman"/>
        </w:rPr>
        <w:t>Дата регис</w:t>
      </w:r>
      <w:r>
        <w:rPr>
          <w:rFonts w:eastAsia="Times New Roman"/>
        </w:rPr>
        <w:t>трации: 27.08.2024</w:t>
      </w:r>
    </w:p>
    <w:p w:rsidR="00000000" w:rsidRDefault="00BD3615">
      <w:pPr>
        <w:pStyle w:val="3"/>
        <w:divId w:val="1026638435"/>
        <w:rPr>
          <w:rFonts w:eastAsia="Times New Roman"/>
        </w:rPr>
      </w:pPr>
      <w:r>
        <w:rPr>
          <w:rFonts w:eastAsia="Times New Roman"/>
        </w:rPr>
        <w:t>Срок действия: 26.08.2029</w:t>
      </w:r>
    </w:p>
    <w:p w:rsidR="00000000" w:rsidRDefault="00BD3615">
      <w:pPr>
        <w:pStyle w:val="3"/>
        <w:divId w:val="179217062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818618663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D3615">
      <w:pPr>
        <w:ind w:left="720"/>
        <w:divId w:val="81861866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15005288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154320467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154320467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36617119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213077981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D3615">
      <w:pPr>
        <w:ind w:left="720"/>
        <w:divId w:val="213077981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1569081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27.08.2024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26.08.2029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D3615">
      <w:pPr>
        <w:pStyle w:val="3"/>
        <w:divId w:val="520045317"/>
        <w:rPr>
          <w:rFonts w:eastAsia="Times New Roman"/>
        </w:rPr>
      </w:pPr>
      <w:hyperlink r:id="rId13" w:anchor="!/tsouz/certifs/3233340/view" w:history="1">
        <w:r>
          <w:rPr>
            <w:rStyle w:val="a3"/>
            <w:rFonts w:eastAsia="Times New Roman"/>
          </w:rPr>
          <w:t>ЕАЭС BY/112 02.01. ТР031 010.02 00220</w:t>
        </w:r>
      </w:hyperlink>
      <w:r>
        <w:rPr>
          <w:rFonts w:eastAsia="Times New Roman"/>
        </w:rPr>
        <w:t xml:space="preserve"> </w:t>
      </w:r>
    </w:p>
    <w:p w:rsidR="00000000" w:rsidRDefault="00BD3615">
      <w:pPr>
        <w:pStyle w:val="3"/>
        <w:divId w:val="862017701"/>
        <w:rPr>
          <w:rFonts w:eastAsia="Times New Roman"/>
        </w:rPr>
      </w:pPr>
      <w:r>
        <w:rPr>
          <w:rFonts w:eastAsia="Times New Roman"/>
        </w:rPr>
        <w:t>Дата регистрации: 27.08.2024</w:t>
      </w:r>
    </w:p>
    <w:p w:rsidR="00000000" w:rsidRDefault="00BD3615">
      <w:pPr>
        <w:pStyle w:val="3"/>
        <w:divId w:val="1283413591"/>
        <w:rPr>
          <w:rFonts w:eastAsia="Times New Roman"/>
        </w:rPr>
      </w:pPr>
      <w:r>
        <w:rPr>
          <w:rFonts w:eastAsia="Times New Roman"/>
        </w:rPr>
        <w:t>Срок действия: 26.08.2029</w:t>
      </w:r>
    </w:p>
    <w:p w:rsidR="00000000" w:rsidRDefault="00BD3615">
      <w:pPr>
        <w:pStyle w:val="3"/>
        <w:divId w:val="1589266813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D3615">
      <w:pPr>
        <w:divId w:val="1534730825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D3615">
      <w:pPr>
        <w:ind w:left="720"/>
        <w:divId w:val="153473082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58125861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D3615">
      <w:pPr>
        <w:divId w:val="70676047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D3615">
      <w:pPr>
        <w:ind w:left="720"/>
        <w:divId w:val="70676047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BD3615">
      <w:pPr>
        <w:pStyle w:val="3"/>
        <w:divId w:val="120078312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D3615">
      <w:pPr>
        <w:divId w:val="994183579"/>
        <w:rPr>
          <w:rFonts w:eastAsia="Times New Roman"/>
        </w:rPr>
      </w:pPr>
      <w:r>
        <w:rPr>
          <w:rFonts w:eastAsia="Times New Roman"/>
        </w:rPr>
        <w:t>Наименование</w:t>
      </w:r>
      <w:r>
        <w:rPr>
          <w:rFonts w:eastAsia="Times New Roman"/>
        </w:rPr>
        <w:t xml:space="preserve"> продукта</w:t>
      </w:r>
    </w:p>
    <w:p w:rsidR="00000000" w:rsidRDefault="00BD3615">
      <w:pPr>
        <w:ind w:left="720"/>
        <w:divId w:val="99418357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D3615">
      <w:pPr>
        <w:divId w:val="128870053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27.08.2024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26.08.2029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56"/>
    <w:rsid w:val="00484356"/>
    <w:rsid w:val="00B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9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2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4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2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8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9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7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8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2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7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0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1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0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1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6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4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4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0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7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5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4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8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7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6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7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2025-08-19T06:43:00Z</dcterms:created>
  <dcterms:modified xsi:type="dcterms:W3CDTF">2025-08-19T06:43:00Z</dcterms:modified>
</cp:coreProperties>
</file>