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D1D08">
      <w:pPr>
        <w:pStyle w:val="3"/>
        <w:divId w:val="885725682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"https://tsouz.belgiss.by/" \l "!/tsouz/certifs/3293963/view"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ЕАЭС BY/112 02.01. ТР018 010.02 00253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</w:p>
    <w:p w:rsidR="00000000" w:rsidRDefault="00ED1D08">
      <w:pPr>
        <w:pStyle w:val="3"/>
        <w:divId w:val="1485900394"/>
        <w:rPr>
          <w:rFonts w:eastAsia="Times New Roman"/>
        </w:rPr>
      </w:pPr>
      <w:r>
        <w:rPr>
          <w:rFonts w:eastAsia="Times New Roman"/>
        </w:rPr>
        <w:t>Дата регистрации: 21.01.2025</w:t>
      </w:r>
    </w:p>
    <w:p w:rsidR="00000000" w:rsidRDefault="00ED1D08">
      <w:pPr>
        <w:pStyle w:val="3"/>
        <w:divId w:val="2122603095"/>
        <w:rPr>
          <w:rFonts w:eastAsia="Times New Roman"/>
        </w:rPr>
      </w:pPr>
      <w:r>
        <w:rPr>
          <w:rFonts w:eastAsia="Times New Roman"/>
        </w:rPr>
        <w:t>Срок действия: 20.01.2029</w:t>
      </w:r>
    </w:p>
    <w:p w:rsidR="00000000" w:rsidRDefault="00ED1D08">
      <w:pPr>
        <w:pStyle w:val="3"/>
        <w:divId w:val="1751465743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D1D08">
      <w:pPr>
        <w:divId w:val="896278842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ED1D08">
      <w:pPr>
        <w:ind w:left="720"/>
        <w:divId w:val="896278842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1618415184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D1D08">
      <w:pPr>
        <w:divId w:val="404226250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D1D08">
      <w:pPr>
        <w:ind w:left="720"/>
        <w:divId w:val="404226250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1389960187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D1D08">
      <w:pPr>
        <w:divId w:val="6837133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D1D08">
      <w:pPr>
        <w:ind w:left="720"/>
        <w:divId w:val="6837133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D1D08">
      <w:pPr>
        <w:divId w:val="2053848075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21.01.2025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20.01.2029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</w:t>
      </w:r>
      <w:r>
        <w:rPr>
          <w:rFonts w:eastAsia="Times New Roman"/>
        </w:rPr>
        <w:t xml:space="preserve">ействует </w:t>
      </w:r>
    </w:p>
    <w:p w:rsidR="00000000" w:rsidRDefault="00ED1D08">
      <w:pPr>
        <w:pStyle w:val="3"/>
        <w:divId w:val="190800597"/>
        <w:rPr>
          <w:rFonts w:eastAsia="Times New Roman"/>
        </w:rPr>
      </w:pPr>
      <w:hyperlink r:id="rId5" w:anchor="!/tsouz/certifs/3290580/view" w:history="1">
        <w:r>
          <w:rPr>
            <w:rStyle w:val="a3"/>
            <w:rFonts w:eastAsia="Times New Roman"/>
          </w:rPr>
          <w:t>ЕАЭС BY/112 02.01. ТР018 010.02 00252</w:t>
        </w:r>
      </w:hyperlink>
      <w:r>
        <w:rPr>
          <w:rFonts w:eastAsia="Times New Roman"/>
        </w:rPr>
        <w:t xml:space="preserve"> </w:t>
      </w:r>
    </w:p>
    <w:p w:rsidR="00000000" w:rsidRDefault="00ED1D08">
      <w:pPr>
        <w:pStyle w:val="3"/>
        <w:divId w:val="902524950"/>
        <w:rPr>
          <w:rFonts w:eastAsia="Times New Roman"/>
        </w:rPr>
      </w:pPr>
      <w:r>
        <w:rPr>
          <w:rFonts w:eastAsia="Times New Roman"/>
        </w:rPr>
        <w:t>Дата регистрации: 11.01.2025</w:t>
      </w:r>
    </w:p>
    <w:p w:rsidR="00000000" w:rsidRDefault="00ED1D08">
      <w:pPr>
        <w:pStyle w:val="3"/>
        <w:divId w:val="841433783"/>
        <w:rPr>
          <w:rFonts w:eastAsia="Times New Roman"/>
        </w:rPr>
      </w:pPr>
      <w:r>
        <w:rPr>
          <w:rFonts w:eastAsia="Times New Roman"/>
        </w:rPr>
        <w:t>Срок действия: 10.01.2029</w:t>
      </w:r>
    </w:p>
    <w:p w:rsidR="00000000" w:rsidRDefault="00ED1D08">
      <w:pPr>
        <w:pStyle w:val="3"/>
        <w:divId w:val="1943995060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D1D08">
      <w:pPr>
        <w:divId w:val="1078014202"/>
        <w:rPr>
          <w:rFonts w:eastAsia="Times New Roman"/>
        </w:rPr>
      </w:pPr>
      <w:r>
        <w:rPr>
          <w:rFonts w:eastAsia="Times New Roman"/>
        </w:rPr>
        <w:lastRenderedPageBreak/>
        <w:t>Наименование заявителя</w:t>
      </w:r>
    </w:p>
    <w:p w:rsidR="00000000" w:rsidRDefault="00ED1D08">
      <w:pPr>
        <w:ind w:left="720"/>
        <w:divId w:val="1078014202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88671167"/>
        <w:rPr>
          <w:rFonts w:eastAsia="Times New Roman"/>
        </w:rPr>
      </w:pPr>
      <w:r>
        <w:rPr>
          <w:rFonts w:eastAsia="Times New Roman"/>
        </w:rPr>
        <w:t>Изг</w:t>
      </w:r>
      <w:r>
        <w:rPr>
          <w:rFonts w:eastAsia="Times New Roman"/>
        </w:rPr>
        <w:t>отовитель</w:t>
      </w:r>
    </w:p>
    <w:p w:rsidR="00000000" w:rsidRDefault="00ED1D08">
      <w:pPr>
        <w:divId w:val="74287203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D1D08">
      <w:pPr>
        <w:ind w:left="720"/>
        <w:divId w:val="74287203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1602645660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D1D08">
      <w:pPr>
        <w:divId w:val="1950046304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D1D08">
      <w:pPr>
        <w:ind w:left="720"/>
        <w:divId w:val="1950046304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D1D08">
      <w:pPr>
        <w:divId w:val="137115660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11.01.2025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10.01.2029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</w:t>
      </w:r>
      <w:r>
        <w:rPr>
          <w:rStyle w:val="a4"/>
          <w:rFonts w:eastAsia="Times New Roman"/>
        </w:rPr>
        <w:t>ия:</w:t>
      </w:r>
      <w:r>
        <w:rPr>
          <w:rFonts w:eastAsia="Times New Roman"/>
        </w:rPr>
        <w:t xml:space="preserve"> (01) действует </w:t>
      </w:r>
    </w:p>
    <w:p w:rsidR="00000000" w:rsidRDefault="00ED1D08">
      <w:pPr>
        <w:pStyle w:val="3"/>
        <w:divId w:val="1440679937"/>
        <w:rPr>
          <w:rFonts w:eastAsia="Times New Roman"/>
        </w:rPr>
      </w:pPr>
      <w:hyperlink r:id="rId6" w:anchor="!/tsouz/certifs/3284939/view" w:history="1">
        <w:r>
          <w:rPr>
            <w:rStyle w:val="a3"/>
            <w:rFonts w:eastAsia="Times New Roman"/>
          </w:rPr>
          <w:t>ЕАЭС BY/112 02.01. ТР018 010.02 00251</w:t>
        </w:r>
      </w:hyperlink>
      <w:r>
        <w:rPr>
          <w:rFonts w:eastAsia="Times New Roman"/>
        </w:rPr>
        <w:t xml:space="preserve"> </w:t>
      </w:r>
    </w:p>
    <w:p w:rsidR="00000000" w:rsidRDefault="00ED1D08">
      <w:pPr>
        <w:pStyle w:val="3"/>
        <w:divId w:val="177887213"/>
        <w:rPr>
          <w:rFonts w:eastAsia="Times New Roman"/>
        </w:rPr>
      </w:pPr>
      <w:r>
        <w:rPr>
          <w:rFonts w:eastAsia="Times New Roman"/>
        </w:rPr>
        <w:t>Дата регистрации: 24.12.2024</w:t>
      </w:r>
    </w:p>
    <w:p w:rsidR="00000000" w:rsidRDefault="00ED1D08">
      <w:pPr>
        <w:pStyle w:val="3"/>
        <w:divId w:val="1025208086"/>
        <w:rPr>
          <w:rFonts w:eastAsia="Times New Roman"/>
        </w:rPr>
      </w:pPr>
      <w:r>
        <w:rPr>
          <w:rFonts w:eastAsia="Times New Roman"/>
        </w:rPr>
        <w:t>Срок действия: 23.12.2028</w:t>
      </w:r>
    </w:p>
    <w:p w:rsidR="00000000" w:rsidRDefault="00ED1D08">
      <w:pPr>
        <w:pStyle w:val="3"/>
        <w:divId w:val="1298414578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D1D08">
      <w:pPr>
        <w:divId w:val="1580557908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ED1D08">
      <w:pPr>
        <w:ind w:left="720"/>
        <w:divId w:val="1580557908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1247886919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D1D08">
      <w:pPr>
        <w:divId w:val="1334453521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D1D08">
      <w:pPr>
        <w:ind w:left="720"/>
        <w:divId w:val="1334453521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1977182699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D1D08">
      <w:pPr>
        <w:divId w:val="124541939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D1D08">
      <w:pPr>
        <w:ind w:left="720"/>
        <w:divId w:val="124541939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D1D08">
      <w:pPr>
        <w:divId w:val="1860043238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24.12.2024 </w:t>
      </w:r>
      <w:r>
        <w:rPr>
          <w:rStyle w:val="a4"/>
          <w:rFonts w:eastAsia="Times New Roman"/>
        </w:rPr>
        <w:t xml:space="preserve">Конечная дата </w:t>
      </w:r>
      <w:r>
        <w:rPr>
          <w:rStyle w:val="a4"/>
          <w:rFonts w:eastAsia="Times New Roman"/>
        </w:rPr>
        <w:t>действия статуса:</w:t>
      </w:r>
      <w:r>
        <w:rPr>
          <w:rFonts w:eastAsia="Times New Roman"/>
        </w:rPr>
        <w:t xml:space="preserve"> 23.12.2028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ED1D08">
      <w:pPr>
        <w:pStyle w:val="3"/>
        <w:divId w:val="1457063834"/>
        <w:rPr>
          <w:rFonts w:eastAsia="Times New Roman"/>
        </w:rPr>
      </w:pPr>
      <w:hyperlink r:id="rId7" w:anchor="!/tsouz/certifs/3281792/view" w:history="1">
        <w:r>
          <w:rPr>
            <w:rStyle w:val="a3"/>
            <w:rFonts w:eastAsia="Times New Roman"/>
          </w:rPr>
          <w:t>ЕАЭС BY/112 02.01. ТР018 010.02 00250</w:t>
        </w:r>
      </w:hyperlink>
      <w:r>
        <w:rPr>
          <w:rFonts w:eastAsia="Times New Roman"/>
        </w:rPr>
        <w:t xml:space="preserve"> </w:t>
      </w:r>
    </w:p>
    <w:p w:rsidR="00000000" w:rsidRDefault="00ED1D08">
      <w:pPr>
        <w:pStyle w:val="3"/>
        <w:divId w:val="423107676"/>
        <w:rPr>
          <w:rFonts w:eastAsia="Times New Roman"/>
        </w:rPr>
      </w:pPr>
      <w:r>
        <w:rPr>
          <w:rFonts w:eastAsia="Times New Roman"/>
        </w:rPr>
        <w:t>Дата регистрации: 18.12.2024</w:t>
      </w:r>
    </w:p>
    <w:p w:rsidR="00000000" w:rsidRDefault="00ED1D08">
      <w:pPr>
        <w:pStyle w:val="3"/>
        <w:divId w:val="2073849276"/>
        <w:rPr>
          <w:rFonts w:eastAsia="Times New Roman"/>
        </w:rPr>
      </w:pPr>
      <w:r>
        <w:rPr>
          <w:rFonts w:eastAsia="Times New Roman"/>
        </w:rPr>
        <w:t>Срок действия: 17.12.2028</w:t>
      </w:r>
    </w:p>
    <w:p w:rsidR="00000000" w:rsidRDefault="00ED1D08">
      <w:pPr>
        <w:pStyle w:val="3"/>
        <w:divId w:val="1786264934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D1D08">
      <w:pPr>
        <w:divId w:val="2145733468"/>
        <w:rPr>
          <w:rFonts w:eastAsia="Times New Roman"/>
        </w:rPr>
      </w:pPr>
      <w:r>
        <w:rPr>
          <w:rFonts w:eastAsia="Times New Roman"/>
        </w:rPr>
        <w:t xml:space="preserve">Наименование </w:t>
      </w:r>
      <w:r>
        <w:rPr>
          <w:rFonts w:eastAsia="Times New Roman"/>
        </w:rPr>
        <w:t>заявителя</w:t>
      </w:r>
    </w:p>
    <w:p w:rsidR="00000000" w:rsidRDefault="00ED1D08">
      <w:pPr>
        <w:ind w:left="720"/>
        <w:divId w:val="2145733468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153961036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D1D08">
      <w:pPr>
        <w:divId w:val="201002111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D1D08">
      <w:pPr>
        <w:ind w:left="720"/>
        <w:divId w:val="201002111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385762931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D1D08">
      <w:pPr>
        <w:divId w:val="1301375366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D1D08">
      <w:pPr>
        <w:ind w:left="720"/>
        <w:divId w:val="1301375366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D1D08">
      <w:pPr>
        <w:divId w:val="1373307722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18.12.2024 </w:t>
      </w:r>
      <w:r>
        <w:rPr>
          <w:rStyle w:val="a4"/>
          <w:rFonts w:eastAsia="Times New Roman"/>
        </w:rPr>
        <w:t>Коне</w:t>
      </w:r>
      <w:r>
        <w:rPr>
          <w:rStyle w:val="a4"/>
          <w:rFonts w:eastAsia="Times New Roman"/>
        </w:rPr>
        <w:t>чная дата действия статуса:</w:t>
      </w:r>
      <w:r>
        <w:rPr>
          <w:rFonts w:eastAsia="Times New Roman"/>
        </w:rPr>
        <w:t xml:space="preserve"> 17.12.2028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  <w:r>
        <w:rPr>
          <w:rStyle w:val="a4"/>
          <w:rFonts w:eastAsia="Times New Roman"/>
        </w:rPr>
        <w:t>Описание причины изменения статуса действия сертификата (декларации):</w:t>
      </w:r>
      <w:r>
        <w:rPr>
          <w:rFonts w:eastAsia="Times New Roman"/>
        </w:rPr>
        <w:t xml:space="preserve"> исправление технических ошибок </w:t>
      </w:r>
    </w:p>
    <w:p w:rsidR="00000000" w:rsidRDefault="00ED1D08">
      <w:pPr>
        <w:pStyle w:val="3"/>
        <w:divId w:val="2030525448"/>
        <w:rPr>
          <w:rFonts w:eastAsia="Times New Roman"/>
        </w:rPr>
      </w:pPr>
      <w:hyperlink r:id="rId8" w:anchor="!/tsouz/certifs/3281028/view" w:history="1">
        <w:r>
          <w:rPr>
            <w:rStyle w:val="a3"/>
            <w:rFonts w:eastAsia="Times New Roman"/>
          </w:rPr>
          <w:t>ЕАЭС B</w:t>
        </w:r>
        <w:r>
          <w:rPr>
            <w:rStyle w:val="a3"/>
            <w:rFonts w:eastAsia="Times New Roman"/>
          </w:rPr>
          <w:t>Y/112 02.01. ТР018 010.02 00249</w:t>
        </w:r>
      </w:hyperlink>
      <w:r>
        <w:rPr>
          <w:rFonts w:eastAsia="Times New Roman"/>
        </w:rPr>
        <w:t xml:space="preserve"> </w:t>
      </w:r>
    </w:p>
    <w:p w:rsidR="00000000" w:rsidRDefault="00ED1D08">
      <w:pPr>
        <w:pStyle w:val="3"/>
        <w:divId w:val="1363046490"/>
        <w:rPr>
          <w:rFonts w:eastAsia="Times New Roman"/>
        </w:rPr>
      </w:pPr>
      <w:r>
        <w:rPr>
          <w:rFonts w:eastAsia="Times New Roman"/>
        </w:rPr>
        <w:t>Дата регистрации: 17.12.2024</w:t>
      </w:r>
    </w:p>
    <w:p w:rsidR="00000000" w:rsidRDefault="00ED1D08">
      <w:pPr>
        <w:pStyle w:val="3"/>
        <w:divId w:val="1277716114"/>
        <w:rPr>
          <w:rFonts w:eastAsia="Times New Roman"/>
        </w:rPr>
      </w:pPr>
      <w:r>
        <w:rPr>
          <w:rFonts w:eastAsia="Times New Roman"/>
        </w:rPr>
        <w:t>Срок действия: 16.12.2028</w:t>
      </w:r>
    </w:p>
    <w:p w:rsidR="00000000" w:rsidRDefault="00ED1D08">
      <w:pPr>
        <w:pStyle w:val="3"/>
        <w:divId w:val="175968492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D1D08">
      <w:pPr>
        <w:divId w:val="1115445414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ED1D08">
      <w:pPr>
        <w:ind w:left="720"/>
        <w:divId w:val="111544541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456872319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D1D08">
      <w:pPr>
        <w:divId w:val="382292826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D1D08">
      <w:pPr>
        <w:ind w:left="720"/>
        <w:divId w:val="382292826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748232409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D1D08">
      <w:pPr>
        <w:divId w:val="1908105815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D1D08">
      <w:pPr>
        <w:ind w:left="720"/>
        <w:divId w:val="1908105815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D1D08">
      <w:pPr>
        <w:divId w:val="1662539060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17.12.2024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16.12.2028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ED1D08">
      <w:pPr>
        <w:pStyle w:val="3"/>
        <w:divId w:val="1512791785"/>
        <w:rPr>
          <w:rFonts w:eastAsia="Times New Roman"/>
        </w:rPr>
      </w:pPr>
      <w:hyperlink r:id="rId9" w:anchor="!/tsouz/certifs/3280274/view" w:history="1">
        <w:r>
          <w:rPr>
            <w:rStyle w:val="a3"/>
            <w:rFonts w:eastAsia="Times New Roman"/>
          </w:rPr>
          <w:t>ЕАЭС BY/112 02.01. ТР018 010.02 00248</w:t>
        </w:r>
      </w:hyperlink>
      <w:r>
        <w:rPr>
          <w:rFonts w:eastAsia="Times New Roman"/>
        </w:rPr>
        <w:t xml:space="preserve"> </w:t>
      </w:r>
    </w:p>
    <w:p w:rsidR="00000000" w:rsidRDefault="00ED1D08">
      <w:pPr>
        <w:pStyle w:val="3"/>
        <w:divId w:val="1001086746"/>
        <w:rPr>
          <w:rFonts w:eastAsia="Times New Roman"/>
        </w:rPr>
      </w:pPr>
      <w:r>
        <w:rPr>
          <w:rFonts w:eastAsia="Times New Roman"/>
        </w:rPr>
        <w:t>Дата регистрации: 16.12.2024</w:t>
      </w:r>
    </w:p>
    <w:p w:rsidR="00000000" w:rsidRDefault="00ED1D08">
      <w:pPr>
        <w:pStyle w:val="3"/>
        <w:divId w:val="2133131520"/>
        <w:rPr>
          <w:rFonts w:eastAsia="Times New Roman"/>
        </w:rPr>
      </w:pPr>
      <w:r>
        <w:rPr>
          <w:rFonts w:eastAsia="Times New Roman"/>
        </w:rPr>
        <w:t>Срок действия: 15.12.2028</w:t>
      </w:r>
    </w:p>
    <w:p w:rsidR="00000000" w:rsidRDefault="00ED1D08">
      <w:pPr>
        <w:pStyle w:val="3"/>
        <w:divId w:val="1933196252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D1D08">
      <w:pPr>
        <w:divId w:val="2106031005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ED1D08">
      <w:pPr>
        <w:ind w:left="720"/>
        <w:divId w:val="2106031005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524176669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D1D08">
      <w:pPr>
        <w:divId w:val="1866553361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D1D08">
      <w:pPr>
        <w:ind w:left="720"/>
        <w:divId w:val="1866553361"/>
        <w:rPr>
          <w:rFonts w:eastAsia="Times New Roman"/>
        </w:rPr>
      </w:pPr>
      <w:r>
        <w:rPr>
          <w:rFonts w:eastAsia="Times New Roman"/>
        </w:rPr>
        <w:t xml:space="preserve">Открытое акционерное общество </w:t>
      </w:r>
      <w:r>
        <w:rPr>
          <w:rFonts w:eastAsia="Times New Roman"/>
        </w:rPr>
        <w:t>"Белшина"</w:t>
      </w:r>
    </w:p>
    <w:p w:rsidR="00000000" w:rsidRDefault="00ED1D08">
      <w:pPr>
        <w:pStyle w:val="3"/>
        <w:divId w:val="1046107505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D1D08">
      <w:pPr>
        <w:divId w:val="2141879725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D1D08">
      <w:pPr>
        <w:ind w:left="720"/>
        <w:divId w:val="2141879725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D1D08">
      <w:pPr>
        <w:divId w:val="1639604657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16.12.2024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15.12.2028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ED1D08">
      <w:pPr>
        <w:pStyle w:val="3"/>
        <w:divId w:val="1969969615"/>
        <w:rPr>
          <w:rFonts w:eastAsia="Times New Roman"/>
        </w:rPr>
      </w:pPr>
      <w:hyperlink r:id="rId10" w:anchor="!/tsouz/certifs/3272309/view" w:history="1">
        <w:r>
          <w:rPr>
            <w:rStyle w:val="a3"/>
            <w:rFonts w:eastAsia="Times New Roman"/>
          </w:rPr>
          <w:t>ЕАЭС BY/112 02.01. ТР018 010.02 00245</w:t>
        </w:r>
      </w:hyperlink>
      <w:r>
        <w:rPr>
          <w:rFonts w:eastAsia="Times New Roman"/>
        </w:rPr>
        <w:t xml:space="preserve"> </w:t>
      </w:r>
    </w:p>
    <w:p w:rsidR="00000000" w:rsidRDefault="00ED1D08">
      <w:pPr>
        <w:pStyle w:val="3"/>
        <w:divId w:val="2086603658"/>
        <w:rPr>
          <w:rFonts w:eastAsia="Times New Roman"/>
        </w:rPr>
      </w:pPr>
      <w:r>
        <w:rPr>
          <w:rFonts w:eastAsia="Times New Roman"/>
        </w:rPr>
        <w:t>Дата регистрации: 28.11.2024</w:t>
      </w:r>
    </w:p>
    <w:p w:rsidR="00000000" w:rsidRDefault="00ED1D08">
      <w:pPr>
        <w:pStyle w:val="3"/>
        <w:divId w:val="1098257698"/>
        <w:rPr>
          <w:rFonts w:eastAsia="Times New Roman"/>
        </w:rPr>
      </w:pPr>
      <w:r>
        <w:rPr>
          <w:rFonts w:eastAsia="Times New Roman"/>
        </w:rPr>
        <w:t>Срок действия: 27.11.2028</w:t>
      </w:r>
    </w:p>
    <w:p w:rsidR="00000000" w:rsidRDefault="00ED1D08">
      <w:pPr>
        <w:pStyle w:val="3"/>
        <w:divId w:val="1397702786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D1D08">
      <w:pPr>
        <w:divId w:val="1352758339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ED1D08">
      <w:pPr>
        <w:ind w:left="720"/>
        <w:divId w:val="1352758339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897975538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D1D08">
      <w:pPr>
        <w:divId w:val="1244799814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D1D08">
      <w:pPr>
        <w:ind w:left="720"/>
        <w:divId w:val="124479981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1337228050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D1D08">
      <w:pPr>
        <w:divId w:val="2118984168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D1D08">
      <w:pPr>
        <w:ind w:left="720"/>
        <w:divId w:val="2118984168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D1D08">
      <w:pPr>
        <w:divId w:val="1478957840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28.11.2024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27.11.2028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ED1D08">
      <w:pPr>
        <w:pStyle w:val="3"/>
        <w:divId w:val="1748915414"/>
        <w:rPr>
          <w:rFonts w:eastAsia="Times New Roman"/>
        </w:rPr>
      </w:pPr>
      <w:hyperlink r:id="rId11" w:anchor="!/tsouz/certifs/3267256/view" w:history="1">
        <w:r>
          <w:rPr>
            <w:rStyle w:val="a3"/>
            <w:rFonts w:eastAsia="Times New Roman"/>
          </w:rPr>
          <w:t>ЕАЭС BY/112 02.01. ТР018 010.02 00244</w:t>
        </w:r>
      </w:hyperlink>
      <w:r>
        <w:rPr>
          <w:rFonts w:eastAsia="Times New Roman"/>
        </w:rPr>
        <w:t xml:space="preserve"> </w:t>
      </w:r>
    </w:p>
    <w:p w:rsidR="00000000" w:rsidRDefault="00ED1D08">
      <w:pPr>
        <w:pStyle w:val="3"/>
        <w:divId w:val="1060907825"/>
        <w:rPr>
          <w:rFonts w:eastAsia="Times New Roman"/>
        </w:rPr>
      </w:pPr>
      <w:r>
        <w:rPr>
          <w:rFonts w:eastAsia="Times New Roman"/>
        </w:rPr>
        <w:t>Дата регистрации: 19.11.2024</w:t>
      </w:r>
    </w:p>
    <w:p w:rsidR="00000000" w:rsidRDefault="00ED1D08">
      <w:pPr>
        <w:pStyle w:val="3"/>
        <w:divId w:val="2030643515"/>
        <w:rPr>
          <w:rFonts w:eastAsia="Times New Roman"/>
        </w:rPr>
      </w:pPr>
      <w:r>
        <w:rPr>
          <w:rFonts w:eastAsia="Times New Roman"/>
        </w:rPr>
        <w:t>Срок действия: 18.11.2028</w:t>
      </w:r>
    </w:p>
    <w:p w:rsidR="00000000" w:rsidRDefault="00ED1D08">
      <w:pPr>
        <w:pStyle w:val="3"/>
        <w:divId w:val="1217203102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D1D08">
      <w:pPr>
        <w:divId w:val="923804220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ED1D08">
      <w:pPr>
        <w:ind w:left="720"/>
        <w:divId w:val="923804220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1166746267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D1D08">
      <w:pPr>
        <w:divId w:val="920792336"/>
        <w:rPr>
          <w:rFonts w:eastAsia="Times New Roman"/>
        </w:rPr>
      </w:pPr>
      <w:r>
        <w:rPr>
          <w:rFonts w:eastAsia="Times New Roman"/>
        </w:rPr>
        <w:t>Наименование изг</w:t>
      </w:r>
      <w:r>
        <w:rPr>
          <w:rFonts w:eastAsia="Times New Roman"/>
        </w:rPr>
        <w:t>отовителя</w:t>
      </w:r>
    </w:p>
    <w:p w:rsidR="00000000" w:rsidRDefault="00ED1D08">
      <w:pPr>
        <w:ind w:left="720"/>
        <w:divId w:val="920792336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1195315576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D1D08">
      <w:pPr>
        <w:divId w:val="617759142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D1D08">
      <w:pPr>
        <w:ind w:left="720"/>
        <w:divId w:val="617759142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D1D08">
      <w:pPr>
        <w:divId w:val="1750271984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19.11.2024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18.11.2028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ED1D08">
      <w:pPr>
        <w:pStyle w:val="3"/>
        <w:divId w:val="2142069865"/>
        <w:rPr>
          <w:rFonts w:eastAsia="Times New Roman"/>
        </w:rPr>
      </w:pPr>
      <w:hyperlink r:id="rId12" w:anchor="!/tsouz/certifs/3265864/view" w:history="1">
        <w:r>
          <w:rPr>
            <w:rStyle w:val="a3"/>
            <w:rFonts w:eastAsia="Times New Roman"/>
          </w:rPr>
          <w:t>ЕАЭС BY/112 02.01. ТР018 010.02 00243</w:t>
        </w:r>
      </w:hyperlink>
      <w:r>
        <w:rPr>
          <w:rFonts w:eastAsia="Times New Roman"/>
        </w:rPr>
        <w:t xml:space="preserve"> </w:t>
      </w:r>
    </w:p>
    <w:p w:rsidR="00000000" w:rsidRDefault="00ED1D08">
      <w:pPr>
        <w:pStyle w:val="3"/>
        <w:divId w:val="1057314432"/>
        <w:rPr>
          <w:rFonts w:eastAsia="Times New Roman"/>
        </w:rPr>
      </w:pPr>
      <w:r>
        <w:rPr>
          <w:rFonts w:eastAsia="Times New Roman"/>
        </w:rPr>
        <w:t>Дата регистрации: 15.11.2024</w:t>
      </w:r>
    </w:p>
    <w:p w:rsidR="00000000" w:rsidRDefault="00ED1D08">
      <w:pPr>
        <w:pStyle w:val="3"/>
        <w:divId w:val="337971451"/>
        <w:rPr>
          <w:rFonts w:eastAsia="Times New Roman"/>
        </w:rPr>
      </w:pPr>
      <w:r>
        <w:rPr>
          <w:rFonts w:eastAsia="Times New Roman"/>
        </w:rPr>
        <w:t>Срок действия: 14.11.2028</w:t>
      </w:r>
    </w:p>
    <w:p w:rsidR="00000000" w:rsidRDefault="00ED1D08">
      <w:pPr>
        <w:pStyle w:val="3"/>
        <w:divId w:val="304163178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D1D08">
      <w:pPr>
        <w:divId w:val="1721175054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ED1D08">
      <w:pPr>
        <w:ind w:left="720"/>
        <w:divId w:val="172117505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1881355362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D1D08">
      <w:pPr>
        <w:divId w:val="919021734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D1D08">
      <w:pPr>
        <w:ind w:left="720"/>
        <w:divId w:val="91902173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1221401484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D1D08">
      <w:pPr>
        <w:divId w:val="1199391268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D1D08">
      <w:pPr>
        <w:ind w:left="720"/>
        <w:divId w:val="1199391268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D1D08">
      <w:pPr>
        <w:divId w:val="632175003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15.11.2024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14.11.2028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(01) действует </w:t>
      </w:r>
    </w:p>
    <w:p w:rsidR="00000000" w:rsidRDefault="00ED1D08">
      <w:pPr>
        <w:pStyle w:val="3"/>
        <w:divId w:val="41447900"/>
        <w:rPr>
          <w:rFonts w:eastAsia="Times New Roman"/>
        </w:rPr>
      </w:pPr>
      <w:hyperlink r:id="rId13" w:anchor="!/tsouz/certifs/3265588/view" w:history="1">
        <w:r>
          <w:rPr>
            <w:rStyle w:val="a3"/>
            <w:rFonts w:eastAsia="Times New Roman"/>
          </w:rPr>
          <w:t>ЕАЭС BY/112 02.01. ТР018 010.02 00242</w:t>
        </w:r>
      </w:hyperlink>
      <w:r>
        <w:rPr>
          <w:rFonts w:eastAsia="Times New Roman"/>
        </w:rPr>
        <w:t xml:space="preserve"> </w:t>
      </w:r>
    </w:p>
    <w:p w:rsidR="00000000" w:rsidRDefault="00ED1D08">
      <w:pPr>
        <w:pStyle w:val="3"/>
        <w:divId w:val="521477177"/>
        <w:rPr>
          <w:rFonts w:eastAsia="Times New Roman"/>
        </w:rPr>
      </w:pPr>
      <w:r>
        <w:rPr>
          <w:rFonts w:eastAsia="Times New Roman"/>
        </w:rPr>
        <w:t>Дата регистрации: 15.11.2024</w:t>
      </w:r>
    </w:p>
    <w:p w:rsidR="00000000" w:rsidRDefault="00ED1D08">
      <w:pPr>
        <w:pStyle w:val="3"/>
        <w:divId w:val="969745858"/>
        <w:rPr>
          <w:rFonts w:eastAsia="Times New Roman"/>
        </w:rPr>
      </w:pPr>
      <w:r>
        <w:rPr>
          <w:rFonts w:eastAsia="Times New Roman"/>
        </w:rPr>
        <w:t>Срок действия: 14.11.2028</w:t>
      </w:r>
    </w:p>
    <w:p w:rsidR="00000000" w:rsidRDefault="00ED1D08">
      <w:pPr>
        <w:pStyle w:val="3"/>
        <w:divId w:val="481194281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ED1D08">
      <w:pPr>
        <w:divId w:val="1840076007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ED1D08">
      <w:pPr>
        <w:ind w:left="720"/>
        <w:divId w:val="1840076007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</w:t>
      </w:r>
      <w:r>
        <w:rPr>
          <w:rFonts w:eastAsia="Times New Roman"/>
        </w:rPr>
        <w:t>а"</w:t>
      </w:r>
    </w:p>
    <w:p w:rsidR="00000000" w:rsidRDefault="00ED1D08">
      <w:pPr>
        <w:pStyle w:val="3"/>
        <w:divId w:val="875847799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ED1D08">
      <w:pPr>
        <w:divId w:val="1262644728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ED1D08">
      <w:pPr>
        <w:ind w:left="720"/>
        <w:divId w:val="1262644728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ED1D08">
      <w:pPr>
        <w:pStyle w:val="3"/>
        <w:divId w:val="342248555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ED1D08">
      <w:pPr>
        <w:divId w:val="1104765009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ED1D08">
      <w:pPr>
        <w:ind w:left="720"/>
        <w:divId w:val="1104765009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ED1D08">
      <w:pPr>
        <w:divId w:val="1264994735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15.11.2024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14.11.2028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 xml:space="preserve">Статус </w:t>
      </w:r>
      <w:r>
        <w:rPr>
          <w:rStyle w:val="a4"/>
          <w:rFonts w:eastAsia="Times New Roman"/>
        </w:rPr>
        <w:t>действия:</w:t>
      </w:r>
      <w:r>
        <w:rPr>
          <w:rFonts w:eastAsia="Times New Roman"/>
        </w:rPr>
        <w:t xml:space="preserve"> (01) действует </w:t>
      </w:r>
      <w:r>
        <w:rPr>
          <w:rStyle w:val="a4"/>
          <w:rFonts w:eastAsia="Times New Roman"/>
        </w:rPr>
        <w:t>Описание причины изменения статуса действия сертификата (декларации):</w:t>
      </w:r>
      <w:r>
        <w:rPr>
          <w:rFonts w:eastAsia="Times New Roman"/>
        </w:rPr>
        <w:t xml:space="preserve"> исправление технических ошибок </w:t>
      </w:r>
    </w:p>
    <w:sectPr w:rsidR="00000000">
      <w:pgSz w:w="15840" w:h="12240" w:orient="landscape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61"/>
    <w:rsid w:val="00A14861"/>
    <w:rsid w:val="00E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1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4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1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9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8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6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1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4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7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8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4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4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2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0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5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9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0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8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8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0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8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6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7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266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2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23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1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3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6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44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4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6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9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621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6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7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5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1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3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6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0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68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3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7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1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5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5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32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8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67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20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9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8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8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0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6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1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46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5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2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8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7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7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35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1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1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21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4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15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30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9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ouz.belgiss.by/" TargetMode="External"/><Relationship Id="rId13" Type="http://schemas.openxmlformats.org/officeDocument/2006/relationships/hyperlink" Target="https://tsouz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ouz.belgiss.by/" TargetMode="External"/><Relationship Id="rId12" Type="http://schemas.openxmlformats.org/officeDocument/2006/relationships/hyperlink" Target="https://tsouz.belgiss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souz.belgiss.by/" TargetMode="External"/><Relationship Id="rId11" Type="http://schemas.openxmlformats.org/officeDocument/2006/relationships/hyperlink" Target="https://tsouz.belgiss.by/" TargetMode="External"/><Relationship Id="rId5" Type="http://schemas.openxmlformats.org/officeDocument/2006/relationships/hyperlink" Target="https://tsouz.belgiss.b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souz.belgiss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ouz.belgiss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2</cp:revision>
  <dcterms:created xsi:type="dcterms:W3CDTF">2025-08-19T06:41:00Z</dcterms:created>
  <dcterms:modified xsi:type="dcterms:W3CDTF">2025-08-19T06:41:00Z</dcterms:modified>
</cp:coreProperties>
</file>