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D0281">
      <w:pPr>
        <w:pStyle w:val="3"/>
        <w:divId w:val="1089886236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"!/tsouz/certifs/3346009/view"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00277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175072043"/>
        <w:rPr>
          <w:rFonts w:eastAsia="Times New Roman"/>
        </w:rPr>
      </w:pPr>
      <w:r>
        <w:rPr>
          <w:rFonts w:eastAsia="Times New Roman"/>
        </w:rPr>
        <w:t>Дата регистрации: 03.06.2025</w:t>
      </w:r>
    </w:p>
    <w:p w:rsidR="00000000" w:rsidRDefault="001D0281">
      <w:pPr>
        <w:pStyle w:val="3"/>
        <w:divId w:val="1537353304"/>
        <w:rPr>
          <w:rFonts w:eastAsia="Times New Roman"/>
        </w:rPr>
      </w:pPr>
      <w:r>
        <w:rPr>
          <w:rFonts w:eastAsia="Times New Roman"/>
        </w:rPr>
        <w:t>Срок действия: 02.06.2029</w:t>
      </w:r>
    </w:p>
    <w:p w:rsidR="00000000" w:rsidRDefault="001D0281">
      <w:pPr>
        <w:pStyle w:val="3"/>
        <w:divId w:val="59120448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42745897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142745897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46362211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80381767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80381767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92157146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173935518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173935518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92283610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03.06.2025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02.06.2029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1D0281">
      <w:pPr>
        <w:pStyle w:val="3"/>
        <w:divId w:val="774250484"/>
        <w:rPr>
          <w:rFonts w:eastAsia="Times New Roman"/>
        </w:rPr>
      </w:pPr>
      <w:hyperlink r:id="rId5" w:anchor="!/tsouz/certifs/3345084/view" w:history="1">
        <w:r>
          <w:rPr>
            <w:rStyle w:val="a3"/>
            <w:rFonts w:eastAsia="Times New Roman"/>
          </w:rPr>
          <w:t>ЕАЭС BY/112 02.01. ТР018 010.02 00276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452289037"/>
        <w:rPr>
          <w:rFonts w:eastAsia="Times New Roman"/>
        </w:rPr>
      </w:pPr>
      <w:r>
        <w:rPr>
          <w:rFonts w:eastAsia="Times New Roman"/>
        </w:rPr>
        <w:t>Дата регистрации: 30.05.2025</w:t>
      </w:r>
    </w:p>
    <w:p w:rsidR="00000000" w:rsidRDefault="001D0281">
      <w:pPr>
        <w:pStyle w:val="3"/>
        <w:divId w:val="334847917"/>
        <w:rPr>
          <w:rFonts w:eastAsia="Times New Roman"/>
        </w:rPr>
      </w:pPr>
      <w:r>
        <w:rPr>
          <w:rFonts w:eastAsia="Times New Roman"/>
        </w:rPr>
        <w:t>Срок действия: 29.05.2029</w:t>
      </w:r>
    </w:p>
    <w:p w:rsidR="00000000" w:rsidRDefault="001D0281">
      <w:pPr>
        <w:pStyle w:val="3"/>
        <w:divId w:val="15422196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53087469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1D0281">
      <w:pPr>
        <w:ind w:left="720"/>
        <w:divId w:val="5308746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847988365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1D0281">
      <w:pPr>
        <w:divId w:val="103770540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103770540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0951457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22449166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22449166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174799001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30.05.2025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29.05.2029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1009913496"/>
        <w:rPr>
          <w:rFonts w:eastAsia="Times New Roman"/>
        </w:rPr>
      </w:pPr>
      <w:hyperlink r:id="rId6" w:anchor="!/tsouz/certifs/3344810/view" w:history="1">
        <w:r>
          <w:rPr>
            <w:rStyle w:val="a3"/>
            <w:rFonts w:eastAsia="Times New Roman"/>
          </w:rPr>
          <w:t>ЕАЭС BY/112 02.01. ТР031 010.02 00275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486703787"/>
        <w:rPr>
          <w:rFonts w:eastAsia="Times New Roman"/>
        </w:rPr>
      </w:pPr>
      <w:r>
        <w:rPr>
          <w:rFonts w:eastAsia="Times New Roman"/>
        </w:rPr>
        <w:t>Дата регистрации: 30.05.2025</w:t>
      </w:r>
    </w:p>
    <w:p w:rsidR="00000000" w:rsidRDefault="001D0281">
      <w:pPr>
        <w:pStyle w:val="3"/>
        <w:divId w:val="1577126307"/>
        <w:rPr>
          <w:rFonts w:eastAsia="Times New Roman"/>
        </w:rPr>
      </w:pPr>
      <w:r>
        <w:rPr>
          <w:rFonts w:eastAsia="Times New Roman"/>
        </w:rPr>
        <w:t>Срок действия: 29.05.2030</w:t>
      </w:r>
    </w:p>
    <w:p w:rsidR="00000000" w:rsidRDefault="001D0281">
      <w:pPr>
        <w:pStyle w:val="3"/>
        <w:divId w:val="93094069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807890996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180789099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7373648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124853661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124853661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57181578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36984191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36984191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17766818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30.05.2025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29.05.2030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1355303267"/>
        <w:rPr>
          <w:rFonts w:eastAsia="Times New Roman"/>
        </w:rPr>
      </w:pPr>
      <w:hyperlink r:id="rId7" w:anchor="!/tsouz/certifs/3341133/view" w:history="1">
        <w:r>
          <w:rPr>
            <w:rStyle w:val="a3"/>
            <w:rFonts w:eastAsia="Times New Roman"/>
          </w:rPr>
          <w:t>ЕАЭС BY/112 02.01. ТР018 010.02 00274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3845821"/>
        <w:rPr>
          <w:rFonts w:eastAsia="Times New Roman"/>
        </w:rPr>
      </w:pPr>
      <w:r>
        <w:rPr>
          <w:rFonts w:eastAsia="Times New Roman"/>
        </w:rPr>
        <w:t>Дата регистрации: 22.05.2025</w:t>
      </w:r>
    </w:p>
    <w:p w:rsidR="00000000" w:rsidRDefault="001D0281">
      <w:pPr>
        <w:pStyle w:val="3"/>
        <w:divId w:val="1676961090"/>
        <w:rPr>
          <w:rFonts w:eastAsia="Times New Roman"/>
        </w:rPr>
      </w:pPr>
      <w:r>
        <w:rPr>
          <w:rFonts w:eastAsia="Times New Roman"/>
        </w:rPr>
        <w:t>Срок действия: 21.05.2029</w:t>
      </w:r>
    </w:p>
    <w:p w:rsidR="00000000" w:rsidRDefault="001D0281">
      <w:pPr>
        <w:pStyle w:val="3"/>
        <w:divId w:val="111621254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589461883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1D0281">
      <w:pPr>
        <w:ind w:left="720"/>
        <w:divId w:val="158946188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51597080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89169265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89169265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08017724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150471009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150471009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99044583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22.05.2025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21.05.2029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272639227"/>
        <w:rPr>
          <w:rFonts w:eastAsia="Times New Roman"/>
        </w:rPr>
      </w:pPr>
      <w:hyperlink r:id="rId8" w:anchor="!/tsouz/certifs/3339946/view" w:history="1">
        <w:r>
          <w:rPr>
            <w:rStyle w:val="a3"/>
            <w:rFonts w:eastAsia="Times New Roman"/>
          </w:rPr>
          <w:t>ЕАЭС BY/112 02.01. ТР018 010.02 00273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075471082"/>
        <w:rPr>
          <w:rFonts w:eastAsia="Times New Roman"/>
        </w:rPr>
      </w:pPr>
      <w:r>
        <w:rPr>
          <w:rFonts w:eastAsia="Times New Roman"/>
        </w:rPr>
        <w:t>Дата регистрации: 20.05.2025</w:t>
      </w:r>
    </w:p>
    <w:p w:rsidR="00000000" w:rsidRDefault="001D0281">
      <w:pPr>
        <w:pStyle w:val="3"/>
        <w:divId w:val="1339966626"/>
        <w:rPr>
          <w:rFonts w:eastAsia="Times New Roman"/>
        </w:rPr>
      </w:pPr>
      <w:r>
        <w:rPr>
          <w:rFonts w:eastAsia="Times New Roman"/>
        </w:rPr>
        <w:t>Срок действия: 19.05.2029</w:t>
      </w:r>
    </w:p>
    <w:p w:rsidR="00000000" w:rsidRDefault="001D0281">
      <w:pPr>
        <w:pStyle w:val="3"/>
        <w:divId w:val="61972962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559392050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1D0281">
      <w:pPr>
        <w:ind w:left="720"/>
        <w:divId w:val="155939205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10075793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129953050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129953050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22645899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38348183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38348183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101799749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20.05.2025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19.05.2029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1812281331"/>
        <w:rPr>
          <w:rFonts w:eastAsia="Times New Roman"/>
        </w:rPr>
      </w:pPr>
      <w:hyperlink r:id="rId9" w:anchor="!/tsouz/certifs/3337112/view" w:history="1">
        <w:r>
          <w:rPr>
            <w:rStyle w:val="a3"/>
            <w:rFonts w:eastAsia="Times New Roman"/>
          </w:rPr>
          <w:t>ЕАЭС BY/112 02.01. ТР018 010.02 00271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926916701"/>
        <w:rPr>
          <w:rFonts w:eastAsia="Times New Roman"/>
        </w:rPr>
      </w:pPr>
      <w:r>
        <w:rPr>
          <w:rFonts w:eastAsia="Times New Roman"/>
        </w:rPr>
        <w:t>Дата регистрации: 13.05.2025</w:t>
      </w:r>
    </w:p>
    <w:p w:rsidR="00000000" w:rsidRDefault="001D0281">
      <w:pPr>
        <w:pStyle w:val="3"/>
        <w:divId w:val="171603864"/>
        <w:rPr>
          <w:rFonts w:eastAsia="Times New Roman"/>
        </w:rPr>
      </w:pPr>
      <w:r>
        <w:rPr>
          <w:rFonts w:eastAsia="Times New Roman"/>
        </w:rPr>
        <w:t>Срок действия: 12.05.202</w:t>
      </w:r>
      <w:r>
        <w:rPr>
          <w:rFonts w:eastAsia="Times New Roman"/>
        </w:rPr>
        <w:t>9</w:t>
      </w:r>
    </w:p>
    <w:p w:rsidR="00000000" w:rsidRDefault="001D0281">
      <w:pPr>
        <w:pStyle w:val="3"/>
        <w:divId w:val="588580985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8753066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18753066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22907270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51990036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51990036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540354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1145271251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1145271251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200462228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13.05.2025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12.05.2029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901210933"/>
        <w:rPr>
          <w:rFonts w:eastAsia="Times New Roman"/>
        </w:rPr>
      </w:pPr>
      <w:hyperlink r:id="rId10" w:anchor="!/tsouz/certifs/3329471/view" w:history="1">
        <w:r>
          <w:rPr>
            <w:rStyle w:val="a3"/>
            <w:rFonts w:eastAsia="Times New Roman"/>
          </w:rPr>
          <w:t>ЕАЭС BY/112 02.01. ТР018 010.02 00270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256983009"/>
        <w:rPr>
          <w:rFonts w:eastAsia="Times New Roman"/>
        </w:rPr>
      </w:pPr>
      <w:r>
        <w:rPr>
          <w:rFonts w:eastAsia="Times New Roman"/>
        </w:rPr>
        <w:t>Дата регистрации: 18.04.2025</w:t>
      </w:r>
    </w:p>
    <w:p w:rsidR="00000000" w:rsidRDefault="001D0281">
      <w:pPr>
        <w:pStyle w:val="3"/>
        <w:divId w:val="760375541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17.04.2029</w:t>
      </w:r>
    </w:p>
    <w:p w:rsidR="00000000" w:rsidRDefault="001D0281">
      <w:pPr>
        <w:pStyle w:val="3"/>
        <w:divId w:val="84308475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54375363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54375363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38590504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83433948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83433948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80665618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5151272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5151272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49796648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18.04.2025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17.04.2029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888030794"/>
        <w:rPr>
          <w:rFonts w:eastAsia="Times New Roman"/>
        </w:rPr>
      </w:pPr>
      <w:hyperlink r:id="rId11" w:anchor="!/tsouz/certifs/3317197/view" w:history="1">
        <w:r>
          <w:rPr>
            <w:rStyle w:val="a3"/>
            <w:rFonts w:eastAsia="Times New Roman"/>
          </w:rPr>
          <w:t>ЕАЭС BY/112 02.01. ТР018 010.02 00267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279530881"/>
        <w:rPr>
          <w:rFonts w:eastAsia="Times New Roman"/>
        </w:rPr>
      </w:pPr>
      <w:r>
        <w:rPr>
          <w:rFonts w:eastAsia="Times New Roman"/>
        </w:rPr>
        <w:t>Дата регистрации: 20</w:t>
      </w:r>
      <w:r>
        <w:rPr>
          <w:rFonts w:eastAsia="Times New Roman"/>
        </w:rPr>
        <w:t>.03.2025</w:t>
      </w:r>
    </w:p>
    <w:p w:rsidR="00000000" w:rsidRDefault="001D0281">
      <w:pPr>
        <w:pStyle w:val="3"/>
        <w:divId w:val="1568346781"/>
        <w:rPr>
          <w:rFonts w:eastAsia="Times New Roman"/>
        </w:rPr>
      </w:pPr>
      <w:r>
        <w:rPr>
          <w:rFonts w:eastAsia="Times New Roman"/>
        </w:rPr>
        <w:t>Срок действия: 19.03.2029</w:t>
      </w:r>
    </w:p>
    <w:p w:rsidR="00000000" w:rsidRDefault="001D0281">
      <w:pPr>
        <w:pStyle w:val="3"/>
        <w:divId w:val="483594195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62543495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62543495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53665461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6515316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6515316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206008992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59521111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595211117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1D0281">
      <w:pPr>
        <w:divId w:val="115857321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20.03.2025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19.03.2029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1747605883"/>
        <w:rPr>
          <w:rFonts w:eastAsia="Times New Roman"/>
        </w:rPr>
      </w:pPr>
      <w:hyperlink r:id="rId12" w:anchor="!/tsouz/certifs/3312635/view" w:history="1">
        <w:r>
          <w:rPr>
            <w:rStyle w:val="a3"/>
            <w:rFonts w:eastAsia="Times New Roman"/>
          </w:rPr>
          <w:t>ЕАЭС BY/112 02.01. ТР018 010.02 00266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1406880100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10.03.2025</w:t>
      </w:r>
    </w:p>
    <w:p w:rsidR="00000000" w:rsidRDefault="001D0281">
      <w:pPr>
        <w:pStyle w:val="3"/>
        <w:divId w:val="292829095"/>
        <w:rPr>
          <w:rFonts w:eastAsia="Times New Roman"/>
        </w:rPr>
      </w:pPr>
      <w:r>
        <w:rPr>
          <w:rFonts w:eastAsia="Times New Roman"/>
        </w:rPr>
        <w:t>Срок действия: 09.03.2029</w:t>
      </w:r>
    </w:p>
    <w:p w:rsidR="00000000" w:rsidRDefault="001D0281">
      <w:pPr>
        <w:pStyle w:val="3"/>
        <w:divId w:val="47614301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133877543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133877543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83861537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25837013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25837013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97834164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213097343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1D0281">
      <w:pPr>
        <w:ind w:left="720"/>
        <w:divId w:val="213097343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144218657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10.03.2025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09.03.2029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1D0281">
      <w:pPr>
        <w:pStyle w:val="3"/>
        <w:divId w:val="370568994"/>
        <w:rPr>
          <w:rFonts w:eastAsia="Times New Roman"/>
        </w:rPr>
      </w:pPr>
      <w:hyperlink r:id="rId13" w:anchor="!/tsouz/certifs/3312084/view" w:history="1">
        <w:r>
          <w:rPr>
            <w:rStyle w:val="a3"/>
            <w:rFonts w:eastAsia="Times New Roman"/>
          </w:rPr>
          <w:t>ЕАЭС BY/112 02.01. ТР031 010.02 00265</w:t>
        </w:r>
      </w:hyperlink>
      <w:r>
        <w:rPr>
          <w:rFonts w:eastAsia="Times New Roman"/>
        </w:rPr>
        <w:t xml:space="preserve"> </w:t>
      </w:r>
    </w:p>
    <w:p w:rsidR="00000000" w:rsidRDefault="001D0281">
      <w:pPr>
        <w:pStyle w:val="3"/>
        <w:divId w:val="597368008"/>
        <w:rPr>
          <w:rFonts w:eastAsia="Times New Roman"/>
        </w:rPr>
      </w:pPr>
      <w:r>
        <w:rPr>
          <w:rFonts w:eastAsia="Times New Roman"/>
        </w:rPr>
        <w:t>Дата регистрации: 06.03.2025</w:t>
      </w:r>
    </w:p>
    <w:p w:rsidR="00000000" w:rsidRDefault="001D0281">
      <w:pPr>
        <w:pStyle w:val="3"/>
        <w:divId w:val="961571948"/>
        <w:rPr>
          <w:rFonts w:eastAsia="Times New Roman"/>
        </w:rPr>
      </w:pPr>
      <w:r>
        <w:rPr>
          <w:rFonts w:eastAsia="Times New Roman"/>
        </w:rPr>
        <w:t>Срок действия: 05.03.2030</w:t>
      </w:r>
    </w:p>
    <w:p w:rsidR="00000000" w:rsidRDefault="001D0281">
      <w:pPr>
        <w:pStyle w:val="3"/>
        <w:divId w:val="28790479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1D0281">
      <w:pPr>
        <w:divId w:val="96777712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1D0281">
      <w:pPr>
        <w:ind w:left="720"/>
        <w:divId w:val="96777712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86215706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1D0281">
      <w:pPr>
        <w:divId w:val="629827868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1D0281">
      <w:pPr>
        <w:ind w:left="720"/>
        <w:divId w:val="62982786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1D0281">
      <w:pPr>
        <w:pStyle w:val="3"/>
        <w:divId w:val="14308265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1D0281">
      <w:pPr>
        <w:divId w:val="1701971869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1D0281">
      <w:pPr>
        <w:ind w:left="720"/>
        <w:divId w:val="170197186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1D0281">
      <w:pPr>
        <w:divId w:val="61348325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06.03.2025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05.03.2030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B1"/>
    <w:rsid w:val="001D0281"/>
    <w:rsid w:val="00E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9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9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3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5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8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8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1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6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9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9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9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7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3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5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6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0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7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1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4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4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2025-08-19T06:40:00Z</dcterms:created>
  <dcterms:modified xsi:type="dcterms:W3CDTF">2025-08-19T06:40:00Z</dcterms:modified>
</cp:coreProperties>
</file>