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16" w:rsidRDefault="001C5C16" w:rsidP="001C5C16">
      <w:hyperlink r:id="rId5" w:history="1">
        <w:r>
          <w:rPr>
            <w:rStyle w:val="a3"/>
          </w:rPr>
          <w:t>https://xn----7sbhaldrafo0catmhegeecb4a9nme.xn--p1acf/kompaniya/ooo-pirelli-tair-russiia-1117746594371/?search=&amp;tech_regs_filter=&amp;tn_ved_filter=&amp;date_beginning_min=&amp;date_beginning_max=&amp;date_finish_min=&amp;date_finish_max=&amp;validation_schemes_filter=&amp;manufacturer_filter=&amp;applicant_filter=&amp;certification_company_filter</w:t>
        </w:r>
      </w:hyperlink>
      <w:r>
        <w:t>=</w:t>
      </w:r>
    </w:p>
    <w:p w:rsidR="00A03A3B" w:rsidRDefault="00A03A3B">
      <w:bookmarkStart w:id="0" w:name="_GoBack"/>
      <w:bookmarkEnd w:id="0"/>
    </w:p>
    <w:sectPr w:rsidR="00A0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7C"/>
    <w:rsid w:val="001C5C16"/>
    <w:rsid w:val="00A03A3B"/>
    <w:rsid w:val="00AA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1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C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1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7sbhaldrafo0catmhegeecb4a9nme.xn--p1acf/kompaniya/ooo-pirelli-tair-russiia-1117746594371/?search=&amp;tech_regs_filter=&amp;tn_ved_filter=&amp;date_beginning_min=&amp;date_beginning_max=&amp;date_finish_min=&amp;date_finish_max=&amp;validation_schemes_filter=&amp;manufacturer_filter=&amp;applicant_filter=&amp;certification_company_fil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2025-08-18T14:54:00Z</dcterms:created>
  <dcterms:modified xsi:type="dcterms:W3CDTF">2025-08-18T14:54:00Z</dcterms:modified>
</cp:coreProperties>
</file>