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C55" w:rsidRPr="002C1B9B" w:rsidRDefault="00D640B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F673A65" wp14:editId="0CA60707">
                <wp:simplePos x="0" y="0"/>
                <wp:positionH relativeFrom="column">
                  <wp:posOffset>829945</wp:posOffset>
                </wp:positionH>
                <wp:positionV relativeFrom="paragraph">
                  <wp:posOffset>91440</wp:posOffset>
                </wp:positionV>
                <wp:extent cx="5686425" cy="476250"/>
                <wp:effectExtent l="0" t="0" r="4445" b="4445"/>
                <wp:wrapNone/>
                <wp:docPr id="2" name="Tex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86425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5886" w:rsidRPr="00982DE2" w:rsidRDefault="00115886" w:rsidP="00812D43">
                            <w:pPr>
                              <w:spacing w:after="0" w:line="285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984806" w:themeColor="accent6" w:themeShade="80"/>
                                <w:sz w:val="24"/>
                                <w:szCs w:val="24"/>
                              </w:rPr>
                            </w:pPr>
                            <w:r w:rsidRPr="00982DE2">
                              <w:rPr>
                                <w:rFonts w:ascii="Arial" w:hAnsi="Arial" w:cs="Arial"/>
                                <w:b/>
                                <w:color w:val="984806" w:themeColor="accent6" w:themeShade="80"/>
                                <w:sz w:val="24"/>
                                <w:szCs w:val="24"/>
                              </w:rPr>
                              <w:t>ТАМОЖЕННЫЙ СОЮЗ</w:t>
                            </w:r>
                          </w:p>
                          <w:p w:rsidR="00115886" w:rsidRPr="00982DE2" w:rsidRDefault="00115886" w:rsidP="00812D43">
                            <w:pPr>
                              <w:spacing w:after="0" w:line="285" w:lineRule="auto"/>
                              <w:jc w:val="center"/>
                              <w:rPr>
                                <w:color w:val="E36C0A" w:themeColor="accent6" w:themeShade="BF"/>
                                <w:sz w:val="24"/>
                                <w:szCs w:val="24"/>
                              </w:rPr>
                            </w:pPr>
                            <w:r w:rsidRPr="00982DE2">
                              <w:rPr>
                                <w:rFonts w:ascii="Arial" w:hAnsi="Arial" w:cs="Arial"/>
                                <w:b/>
                                <w:color w:val="E36C0A" w:themeColor="accent6" w:themeShade="BF"/>
                                <w:sz w:val="24"/>
                                <w:szCs w:val="24"/>
                              </w:rPr>
                              <w:t>СЕРТИФИКАТ СООТВЕТСТВИ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E36C0A" w:themeColor="accent6" w:themeShade="BF"/>
                                <w:sz w:val="24"/>
                                <w:szCs w:val="24"/>
                              </w:rPr>
                              <w:t>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1" o:spid="_x0000_s1026" style="position:absolute;margin-left:65.35pt;margin-top:7.2pt;width:447.75pt;height:3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" filled="f" stroked="f">
                <v:textbox inset="0,0,0,0">
                  <w:txbxContent>
                    <w:p w:rsidR="00115886" w:rsidRPr="00982DE2" w:rsidRDefault="00115886" w:rsidP="00812D43">
                      <w:pPr>
                        <w:spacing w:after="0" w:line="285" w:lineRule="auto"/>
                        <w:jc w:val="center"/>
                        <w:rPr>
                          <w:rFonts w:ascii="Arial" w:hAnsi="Arial" w:cs="Arial"/>
                          <w:b/>
                          <w:color w:val="984806" w:themeColor="accent6" w:themeShade="80"/>
                          <w:sz w:val="24"/>
                          <w:szCs w:val="24"/>
                        </w:rPr>
                      </w:pPr>
                      <w:r w:rsidRPr="00982DE2">
                        <w:rPr>
                          <w:rFonts w:ascii="Arial" w:hAnsi="Arial" w:cs="Arial"/>
                          <w:b/>
                          <w:color w:val="984806" w:themeColor="accent6" w:themeShade="80"/>
                          <w:sz w:val="24"/>
                          <w:szCs w:val="24"/>
                        </w:rPr>
                        <w:t>ТАМОЖЕННЫЙ СОЮЗ</w:t>
                      </w:r>
                    </w:p>
                    <w:p w:rsidR="00115886" w:rsidRPr="00982DE2" w:rsidRDefault="00115886" w:rsidP="00812D43">
                      <w:pPr>
                        <w:spacing w:after="0" w:line="285" w:lineRule="auto"/>
                        <w:jc w:val="center"/>
                        <w:rPr>
                          <w:color w:val="E36C0A" w:themeColor="accent6" w:themeShade="BF"/>
                          <w:sz w:val="24"/>
                          <w:szCs w:val="24"/>
                        </w:rPr>
                      </w:pPr>
                      <w:r w:rsidRPr="00982DE2">
                        <w:rPr>
                          <w:rFonts w:ascii="Arial" w:hAnsi="Arial" w:cs="Arial"/>
                          <w:b/>
                          <w:color w:val="E36C0A" w:themeColor="accent6" w:themeShade="BF"/>
                          <w:sz w:val="24"/>
                          <w:szCs w:val="24"/>
                        </w:rPr>
                        <w:t>СЕРТИФИКАТ СООТВЕТСТВИ</w:t>
                      </w:r>
                      <w:r>
                        <w:rPr>
                          <w:rFonts w:ascii="Arial" w:hAnsi="Arial" w:cs="Arial"/>
                          <w:b/>
                          <w:color w:val="E36C0A" w:themeColor="accent6" w:themeShade="BF"/>
                          <w:sz w:val="24"/>
                          <w:szCs w:val="24"/>
                        </w:rPr>
                        <w:t>Я</w:t>
                      </w:r>
                    </w:p>
                  </w:txbxContent>
                </v:textbox>
              </v:rect>
            </w:pict>
          </mc:Fallback>
        </mc:AlternateContent>
      </w:r>
      <w:r w:rsidR="00812D43" w:rsidRPr="002C1B9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6382D1B" wp14:editId="04271451">
            <wp:extent cx="725170" cy="72517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725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2C6F" w:rsidRDefault="00692C6F" w:rsidP="00692C6F">
      <w:pPr>
        <w:spacing w:after="0"/>
        <w:rPr>
          <w:rFonts w:ascii="Times New Roman" w:hAnsi="Times New Roman" w:cs="Times New Roman"/>
          <w:color w:val="FF0000"/>
          <w:sz w:val="18"/>
        </w:rPr>
      </w:pPr>
      <w:r>
        <w:rPr>
          <w:rFonts w:ascii="Times New Roman" w:hAnsi="Times New Roman" w:cs="Times New Roman"/>
          <w:color w:val="FF0000"/>
          <w:sz w:val="18"/>
        </w:rPr>
        <w:t>Уважаемые клиенты! Убедительная просьба выделять исправления КРАСНЫМ ЦВЕТОМ</w:t>
      </w:r>
      <w:r w:rsidR="000C4902">
        <w:rPr>
          <w:rFonts w:ascii="Times New Roman" w:hAnsi="Times New Roman" w:cs="Times New Roman"/>
          <w:color w:val="FF0000"/>
          <w:sz w:val="18"/>
        </w:rPr>
        <w:t>.</w:t>
      </w:r>
    </w:p>
    <w:p w:rsidR="000C4902" w:rsidRPr="00E23042" w:rsidRDefault="000C4902" w:rsidP="00692C6F">
      <w:pPr>
        <w:spacing w:after="0"/>
        <w:rPr>
          <w:rFonts w:ascii="Times New Roman" w:hAnsi="Times New Roman" w:cs="Times New Roman"/>
          <w:b/>
          <w:color w:val="FF0000"/>
          <w:sz w:val="18"/>
        </w:rPr>
      </w:pPr>
      <w:r w:rsidRPr="000C4902">
        <w:rPr>
          <w:rFonts w:ascii="Times New Roman" w:hAnsi="Times New Roman" w:cs="Times New Roman"/>
          <w:b/>
          <w:color w:val="FF0000"/>
          <w:sz w:val="18"/>
        </w:rPr>
        <w:t xml:space="preserve">Макет № </w:t>
      </w:r>
      <w:r>
        <w:rPr>
          <w:rFonts w:ascii="Times New Roman" w:hAnsi="Times New Roman" w:cs="Times New Roman"/>
          <w:b/>
          <w:color w:val="FF0000"/>
          <w:sz w:val="18"/>
        </w:rPr>
        <w:t>1205752</w:t>
      </w:r>
    </w:p>
    <w:p w:rsidR="00692C6F" w:rsidRPr="00982DE2" w:rsidRDefault="00982DE2" w:rsidP="0049252B">
      <w:pPr>
        <w:spacing w:after="0" w:line="254" w:lineRule="auto"/>
        <w:rPr>
          <w:rFonts w:ascii="Times New Roman" w:hAnsi="Times New Roman" w:cs="Times New Roman"/>
          <w:color w:val="000000"/>
        </w:rPr>
      </w:pPr>
      <w:r w:rsidRPr="0003696B">
        <w:rPr>
          <w:rFonts w:ascii="Times New Roman" w:hAnsi="Times New Roman" w:cs="Times New Roman"/>
          <w:b/>
          <w:color w:val="984806" w:themeColor="accent6" w:themeShade="80"/>
        </w:rPr>
        <w:t>ОР</w:t>
      </w:r>
      <w:r w:rsidR="006A1B8B">
        <w:rPr>
          <w:rFonts w:ascii="Times New Roman" w:hAnsi="Times New Roman" w:cs="Times New Roman"/>
          <w:b/>
          <w:color w:val="984806" w:themeColor="accent6" w:themeShade="80"/>
        </w:rPr>
        <w:t>Г</w:t>
      </w:r>
      <w:r w:rsidRPr="0003696B">
        <w:rPr>
          <w:rFonts w:ascii="Times New Roman" w:hAnsi="Times New Roman" w:cs="Times New Roman"/>
          <w:b/>
          <w:color w:val="984806" w:themeColor="accent6" w:themeShade="80"/>
        </w:rPr>
        <w:t>АН ПО СЕРТИФИКАЦИИ</w:t>
      </w:r>
      <w:r>
        <w:rPr>
          <w:rFonts w:ascii="Times New Roman" w:hAnsi="Times New Roman" w:cs="Times New Roman"/>
          <w:b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Общества с ограниченной ответственностью «Азия Сертификат»</w:t>
      </w:r>
      <w:r>
        <w:rPr>
          <w:rFonts w:ascii="Times New Roman" w:hAnsi="Times New Roman" w:cs="Times New Roman"/>
          <w:color w:val="000000"/>
        </w:rPr>
        <w:br/>
        <w:t>Аттестат аккредитации №  KG 417/КЦА</w:t>
      </w:r>
      <w:proofErr w:type="gramStart"/>
      <w:r>
        <w:rPr>
          <w:rFonts w:ascii="Times New Roman" w:hAnsi="Times New Roman" w:cs="Times New Roman"/>
          <w:color w:val="000000"/>
        </w:rPr>
        <w:t>.О</w:t>
      </w:r>
      <w:proofErr w:type="gramEnd"/>
      <w:r>
        <w:rPr>
          <w:rFonts w:ascii="Times New Roman" w:hAnsi="Times New Roman" w:cs="Times New Roman"/>
          <w:color w:val="000000"/>
        </w:rPr>
        <w:t>СП.043, дата регистрации: 24.10.2022 г.</w:t>
      </w:r>
      <w:r>
        <w:rPr>
          <w:rFonts w:ascii="Times New Roman" w:hAnsi="Times New Roman" w:cs="Times New Roman"/>
          <w:color w:val="000000"/>
        </w:rPr>
        <w:br/>
        <w:t xml:space="preserve">Место нахождения: 720040, Кыргызская Республика, г. Бишкек, ул. </w:t>
      </w:r>
      <w:proofErr w:type="spellStart"/>
      <w:r>
        <w:rPr>
          <w:rFonts w:ascii="Times New Roman" w:hAnsi="Times New Roman" w:cs="Times New Roman"/>
          <w:color w:val="000000"/>
        </w:rPr>
        <w:t>Раззакова</w:t>
      </w:r>
      <w:proofErr w:type="spellEnd"/>
      <w:r>
        <w:rPr>
          <w:rFonts w:ascii="Times New Roman" w:hAnsi="Times New Roman" w:cs="Times New Roman"/>
          <w:color w:val="000000"/>
        </w:rPr>
        <w:t>, 19, офис 302</w:t>
      </w:r>
      <w:r>
        <w:rPr>
          <w:rFonts w:ascii="Times New Roman" w:hAnsi="Times New Roman" w:cs="Times New Roman"/>
          <w:color w:val="000000"/>
        </w:rPr>
        <w:br/>
        <w:t>Телефон: + 996700249054 Адрес электронной почты: info@azia-sertificat.com</w:t>
      </w:r>
    </w:p>
    <w:p w:rsidR="00982DE2" w:rsidRPr="00115886" w:rsidRDefault="00982DE2" w:rsidP="0049252B">
      <w:pPr>
        <w:spacing w:after="0" w:line="254" w:lineRule="auto"/>
        <w:rPr>
          <w:rFonts w:ascii="Times New Roman" w:hAnsi="Times New Roman" w:cs="Times New Roman"/>
        </w:rPr>
      </w:pPr>
      <w:r w:rsidRPr="0003696B">
        <w:rPr>
          <w:rFonts w:ascii="Times New Roman" w:hAnsi="Times New Roman" w:cs="Times New Roman"/>
          <w:b/>
          <w:color w:val="984806" w:themeColor="accent6" w:themeShade="80"/>
        </w:rPr>
        <w:t>ЗАЯВИТЕЛЬ</w:t>
      </w:r>
      <w:r w:rsidR="00812D43" w:rsidRPr="00115886">
        <w:rPr>
          <w:rFonts w:ascii="Times New Roman" w:hAnsi="Times New Roman" w:cs="Times New Roman"/>
        </w:rPr>
        <w:t xml:space="preserve"> </w:t>
      </w:r>
    </w:p>
    <w:p w:rsidR="0049252B" w:rsidRPr="00115886" w:rsidRDefault="00812D43" w:rsidP="0049252B">
      <w:pPr>
        <w:spacing w:after="0" w:line="254" w:lineRule="auto"/>
        <w:rPr>
          <w:rFonts w:ascii="Times New Roman" w:hAnsi="Times New Roman" w:cs="Times New Roman"/>
        </w:rPr>
      </w:pPr>
      <w:r w:rsidRPr="00115886">
        <w:rPr>
          <w:rFonts w:ascii="Times New Roman" w:hAnsi="Times New Roman" w:cs="Times New Roman"/>
        </w:rPr>
        <w:t>ОБЩЕСТВО С ОГРАНИЧЕННОЙ ОТВЕТСТВЕННОСТЬЮ "ЗАПЧАСТИ.24"</w:t>
      </w:r>
      <w:r w:rsidRPr="00115886">
        <w:rPr>
          <w:rFonts w:ascii="Times New Roman" w:hAnsi="Times New Roman" w:cs="Times New Roman"/>
        </w:rPr>
        <w:br/>
        <w:t xml:space="preserve">Место нахождения и адрес места осуществления деятельности: 117420, Россия, Москва, улица </w:t>
      </w:r>
      <w:proofErr w:type="spellStart"/>
      <w:r w:rsidRPr="00115886">
        <w:rPr>
          <w:rFonts w:ascii="Times New Roman" w:hAnsi="Times New Roman" w:cs="Times New Roman"/>
        </w:rPr>
        <w:t>Намёткина</w:t>
      </w:r>
      <w:proofErr w:type="spellEnd"/>
      <w:r w:rsidRPr="00115886">
        <w:rPr>
          <w:rFonts w:ascii="Times New Roman" w:hAnsi="Times New Roman" w:cs="Times New Roman"/>
        </w:rPr>
        <w:t xml:space="preserve">, дом 14, корпус 1 , помещение/этаж/комната  </w:t>
      </w:r>
      <w:r>
        <w:rPr>
          <w:rFonts w:ascii="Times New Roman" w:hAnsi="Times New Roman" w:cs="Times New Roman"/>
          <w:lang w:val="en-US"/>
        </w:rPr>
        <w:t>I</w:t>
      </w:r>
      <w:r w:rsidRPr="00115886">
        <w:rPr>
          <w:rFonts w:ascii="Times New Roman" w:hAnsi="Times New Roman" w:cs="Times New Roman"/>
        </w:rPr>
        <w:t>/5/503, основной государственный регистрационный номер 5147746422423</w:t>
      </w:r>
      <w:r w:rsidRPr="00115886">
        <w:rPr>
          <w:rFonts w:ascii="Times New Roman" w:hAnsi="Times New Roman" w:cs="Times New Roman"/>
        </w:rPr>
        <w:br/>
        <w:t xml:space="preserve">Телефон: 88005550877 Адрес электронной почты: </w:t>
      </w:r>
      <w:proofErr w:type="spellStart"/>
      <w:r>
        <w:rPr>
          <w:rFonts w:ascii="Times New Roman" w:hAnsi="Times New Roman" w:cs="Times New Roman"/>
          <w:lang w:val="en-US"/>
        </w:rPr>
        <w:t>Zapchasty</w:t>
      </w:r>
      <w:proofErr w:type="spellEnd"/>
      <w:r w:rsidRPr="00115886">
        <w:rPr>
          <w:rFonts w:ascii="Times New Roman" w:hAnsi="Times New Roman" w:cs="Times New Roman"/>
        </w:rPr>
        <w:t>24@</w:t>
      </w:r>
      <w:proofErr w:type="spellStart"/>
      <w:r>
        <w:rPr>
          <w:rFonts w:ascii="Times New Roman" w:hAnsi="Times New Roman" w:cs="Times New Roman"/>
          <w:lang w:val="en-US"/>
        </w:rPr>
        <w:t>gmail</w:t>
      </w:r>
      <w:proofErr w:type="spellEnd"/>
      <w:r w:rsidRPr="0011588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lang w:val="en-US"/>
        </w:rPr>
        <w:t>com</w:t>
      </w:r>
    </w:p>
    <w:p w:rsidR="00982DE2" w:rsidRPr="00115886" w:rsidRDefault="00982DE2" w:rsidP="00982DE2">
      <w:pPr>
        <w:spacing w:after="0" w:line="254" w:lineRule="auto"/>
        <w:rPr>
          <w:rFonts w:ascii="Times New Roman" w:hAnsi="Times New Roman" w:cs="Times New Roman"/>
        </w:rPr>
      </w:pPr>
      <w:r w:rsidRPr="0003696B">
        <w:rPr>
          <w:rFonts w:ascii="Times New Roman" w:hAnsi="Times New Roman" w:cs="Times New Roman"/>
          <w:b/>
          <w:color w:val="984806" w:themeColor="accent6" w:themeShade="80"/>
        </w:rPr>
        <w:t>ИЗГОТОВИТЕЛЬ</w:t>
      </w:r>
      <w:r w:rsidRPr="00115886">
        <w:rPr>
          <w:rFonts w:ascii="Times New Roman" w:hAnsi="Times New Roman" w:cs="Times New Roman"/>
        </w:rPr>
        <w:t xml:space="preserve"> </w:t>
      </w:r>
    </w:p>
    <w:p w:rsidR="00982DE2" w:rsidRPr="00115886" w:rsidRDefault="00982DE2" w:rsidP="00982DE2">
      <w:pPr>
        <w:spacing w:after="0" w:line="254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lang w:val="en-US"/>
        </w:rPr>
        <w:t>Valeo</w:t>
      </w:r>
      <w:proofErr w:type="spellEnd"/>
      <w:r w:rsidRPr="0011588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SA</w:t>
      </w:r>
      <w:r w:rsidRPr="00115886">
        <w:rPr>
          <w:rFonts w:ascii="Times New Roman" w:hAnsi="Times New Roman" w:cs="Times New Roman"/>
        </w:rPr>
        <w:br/>
        <w:t xml:space="preserve">Место нахождения и адрес места осуществления деятельности по изготовлению продукции: Франция, 70, </w:t>
      </w:r>
      <w:r>
        <w:rPr>
          <w:rFonts w:ascii="Times New Roman" w:hAnsi="Times New Roman" w:cs="Times New Roman"/>
          <w:lang w:val="en-US"/>
        </w:rPr>
        <w:t>rue</w:t>
      </w:r>
      <w:r w:rsidRPr="00115886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Pleyel</w:t>
      </w:r>
      <w:proofErr w:type="spellEnd"/>
      <w:r w:rsidRPr="00115886">
        <w:rPr>
          <w:rFonts w:ascii="Times New Roman" w:hAnsi="Times New Roman" w:cs="Times New Roman"/>
        </w:rPr>
        <w:t xml:space="preserve">, 93200, </w:t>
      </w:r>
      <w:r>
        <w:rPr>
          <w:rFonts w:ascii="Times New Roman" w:hAnsi="Times New Roman" w:cs="Times New Roman"/>
          <w:lang w:val="en-US"/>
        </w:rPr>
        <w:t>Saint</w:t>
      </w:r>
      <w:r w:rsidRPr="00115886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Denis</w:t>
      </w:r>
      <w:r w:rsidRPr="00115886">
        <w:rPr>
          <w:rFonts w:ascii="Times New Roman" w:hAnsi="Times New Roman" w:cs="Times New Roman"/>
        </w:rPr>
        <w:br/>
        <w:t>согласно приложению бланк №</w:t>
      </w:r>
      <w:r>
        <w:rPr>
          <w:rFonts w:ascii="Times New Roman" w:hAnsi="Times New Roman" w:cs="Times New Roman"/>
          <w:lang w:val="en-US"/>
        </w:rPr>
        <w:t>XXXXX</w:t>
      </w:r>
    </w:p>
    <w:p w:rsidR="00982DE2" w:rsidRPr="00115886" w:rsidRDefault="00982DE2" w:rsidP="0049252B">
      <w:pPr>
        <w:spacing w:after="0" w:line="254" w:lineRule="auto"/>
        <w:rPr>
          <w:rFonts w:ascii="Times New Roman" w:hAnsi="Times New Roman" w:cs="Times New Roman"/>
          <w:color w:val="000000"/>
        </w:rPr>
      </w:pPr>
      <w:r w:rsidRPr="0003696B">
        <w:rPr>
          <w:rFonts w:ascii="Times New Roman" w:hAnsi="Times New Roman" w:cs="Times New Roman"/>
          <w:b/>
          <w:color w:val="984806" w:themeColor="accent6" w:themeShade="80"/>
        </w:rPr>
        <w:t>ПРОДУКЦИЯ</w:t>
      </w:r>
      <w:r w:rsidR="00812D43" w:rsidRPr="00115886">
        <w:rPr>
          <w:rFonts w:ascii="Times New Roman" w:hAnsi="Times New Roman" w:cs="Times New Roman"/>
          <w:color w:val="000000"/>
        </w:rPr>
        <w:t xml:space="preserve"> </w:t>
      </w:r>
    </w:p>
    <w:p w:rsidR="00812D43" w:rsidRPr="00115886" w:rsidRDefault="00812D43" w:rsidP="0049252B">
      <w:pPr>
        <w:spacing w:after="0" w:line="254" w:lineRule="auto"/>
        <w:rPr>
          <w:rFonts w:ascii="Times New Roman" w:hAnsi="Times New Roman" w:cs="Times New Roman"/>
          <w:color w:val="000000"/>
        </w:rPr>
      </w:pPr>
      <w:r w:rsidRPr="00115886">
        <w:rPr>
          <w:rFonts w:ascii="Times New Roman" w:hAnsi="Times New Roman" w:cs="Times New Roman"/>
          <w:color w:val="000000"/>
        </w:rPr>
        <w:t>Компоненты, поставляемые в качестве сменных (запасных) частей для послепродажного обслуживания транспортных сре</w:t>
      </w:r>
      <w:proofErr w:type="gramStart"/>
      <w:r w:rsidRPr="00115886">
        <w:rPr>
          <w:rFonts w:ascii="Times New Roman" w:hAnsi="Times New Roman" w:cs="Times New Roman"/>
          <w:color w:val="000000"/>
        </w:rPr>
        <w:t>дств Ст</w:t>
      </w:r>
      <w:proofErr w:type="gramEnd"/>
      <w:r w:rsidRPr="00115886">
        <w:rPr>
          <w:rFonts w:ascii="Times New Roman" w:hAnsi="Times New Roman" w:cs="Times New Roman"/>
          <w:color w:val="000000"/>
        </w:rPr>
        <w:t>еклоочистители и запасные части к ним (щетки) торговой марки «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Valeo</w:t>
      </w:r>
      <w:proofErr w:type="spellEnd"/>
      <w:r w:rsidRPr="00115886">
        <w:rPr>
          <w:rFonts w:ascii="Times New Roman" w:hAnsi="Times New Roman" w:cs="Times New Roman"/>
          <w:color w:val="000000"/>
        </w:rPr>
        <w:t>», «</w:t>
      </w:r>
      <w:r>
        <w:rPr>
          <w:rFonts w:ascii="Times New Roman" w:hAnsi="Times New Roman" w:cs="Times New Roman"/>
          <w:color w:val="000000"/>
          <w:lang w:val="en-US"/>
        </w:rPr>
        <w:t>SWF</w:t>
      </w:r>
      <w:r w:rsidRPr="00115886">
        <w:rPr>
          <w:rFonts w:ascii="Times New Roman" w:hAnsi="Times New Roman" w:cs="Times New Roman"/>
          <w:color w:val="000000"/>
        </w:rPr>
        <w:t>» (согласно приложению бланк №</w:t>
      </w:r>
      <w:r>
        <w:rPr>
          <w:rFonts w:ascii="Times New Roman" w:hAnsi="Times New Roman" w:cs="Times New Roman"/>
          <w:color w:val="000000"/>
          <w:lang w:val="en-US"/>
        </w:rPr>
        <w:t>XXXXX</w:t>
      </w:r>
      <w:r w:rsidRPr="00115886">
        <w:rPr>
          <w:rFonts w:ascii="Times New Roman" w:hAnsi="Times New Roman" w:cs="Times New Roman"/>
          <w:color w:val="000000"/>
        </w:rPr>
        <w:t>).</w:t>
      </w:r>
      <w:r w:rsidRPr="00115886">
        <w:rPr>
          <w:rFonts w:ascii="Times New Roman" w:hAnsi="Times New Roman" w:cs="Times New Roman"/>
          <w:color w:val="000000"/>
        </w:rPr>
        <w:br/>
        <w:t>Продукция изготовлена в соответствии с технической документацией предприятия-изготовителя</w:t>
      </w:r>
      <w:r w:rsidRPr="00115886">
        <w:rPr>
          <w:rFonts w:ascii="Times New Roman" w:hAnsi="Times New Roman" w:cs="Times New Roman"/>
          <w:color w:val="000000"/>
        </w:rPr>
        <w:br/>
        <w:t>Серийный выпуск</w:t>
      </w:r>
    </w:p>
    <w:p w:rsidR="00982DE2" w:rsidRPr="00115886" w:rsidRDefault="00982DE2" w:rsidP="0049252B">
      <w:pPr>
        <w:spacing w:after="0" w:line="254" w:lineRule="auto"/>
        <w:rPr>
          <w:rFonts w:ascii="Times New Roman" w:hAnsi="Times New Roman" w:cs="Times New Roman"/>
          <w:b/>
          <w:color w:val="984806" w:themeColor="accent6" w:themeShade="80"/>
        </w:rPr>
      </w:pPr>
      <w:r w:rsidRPr="0003696B">
        <w:rPr>
          <w:rFonts w:ascii="Times New Roman" w:hAnsi="Times New Roman" w:cs="Times New Roman"/>
          <w:b/>
          <w:color w:val="984806" w:themeColor="accent6" w:themeShade="80"/>
        </w:rPr>
        <w:t>КОД</w:t>
      </w:r>
      <w:r w:rsidR="00812D43" w:rsidRPr="00115886">
        <w:rPr>
          <w:rFonts w:ascii="Times New Roman" w:hAnsi="Times New Roman" w:cs="Times New Roman"/>
          <w:b/>
          <w:color w:val="984806" w:themeColor="accent6" w:themeShade="80"/>
        </w:rPr>
        <w:t xml:space="preserve"> </w:t>
      </w:r>
      <w:r w:rsidR="00812D43" w:rsidRPr="0003696B">
        <w:rPr>
          <w:rFonts w:ascii="Times New Roman" w:hAnsi="Times New Roman" w:cs="Times New Roman"/>
          <w:b/>
          <w:color w:val="984806" w:themeColor="accent6" w:themeShade="80"/>
        </w:rPr>
        <w:t>ТН</w:t>
      </w:r>
      <w:r w:rsidR="00812D43" w:rsidRPr="00115886">
        <w:rPr>
          <w:rFonts w:ascii="Times New Roman" w:hAnsi="Times New Roman" w:cs="Times New Roman"/>
          <w:b/>
          <w:color w:val="984806" w:themeColor="accent6" w:themeShade="80"/>
        </w:rPr>
        <w:t xml:space="preserve"> </w:t>
      </w:r>
      <w:r w:rsidR="00812D43" w:rsidRPr="0003696B">
        <w:rPr>
          <w:rFonts w:ascii="Times New Roman" w:hAnsi="Times New Roman" w:cs="Times New Roman"/>
          <w:b/>
          <w:color w:val="984806" w:themeColor="accent6" w:themeShade="80"/>
        </w:rPr>
        <w:t>ВЭД</w:t>
      </w:r>
      <w:r w:rsidR="00812D43" w:rsidRPr="00115886">
        <w:rPr>
          <w:rFonts w:ascii="Times New Roman" w:hAnsi="Times New Roman" w:cs="Times New Roman"/>
          <w:b/>
          <w:color w:val="984806" w:themeColor="accent6" w:themeShade="80"/>
        </w:rPr>
        <w:t xml:space="preserve"> </w:t>
      </w:r>
      <w:r w:rsidR="00812D43" w:rsidRPr="0003696B">
        <w:rPr>
          <w:rFonts w:ascii="Times New Roman" w:hAnsi="Times New Roman" w:cs="Times New Roman"/>
          <w:b/>
          <w:color w:val="984806" w:themeColor="accent6" w:themeShade="80"/>
        </w:rPr>
        <w:t>ЕАЭС</w:t>
      </w:r>
      <w:r w:rsidR="00812D43" w:rsidRPr="00115886">
        <w:rPr>
          <w:rFonts w:ascii="Times New Roman" w:hAnsi="Times New Roman" w:cs="Times New Roman"/>
          <w:b/>
          <w:color w:val="984806" w:themeColor="accent6" w:themeShade="80"/>
        </w:rPr>
        <w:t xml:space="preserve"> </w:t>
      </w:r>
    </w:p>
    <w:p w:rsidR="00D640B5" w:rsidRPr="004D41AB" w:rsidRDefault="00E52BEF" w:rsidP="0049252B">
      <w:pPr>
        <w:spacing w:after="0" w:line="254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9603500009</w:t>
      </w:r>
    </w:p>
    <w:p w:rsidR="00812D43" w:rsidRPr="0003696B" w:rsidRDefault="00982DE2" w:rsidP="0049252B">
      <w:pPr>
        <w:spacing w:after="0" w:line="254" w:lineRule="auto"/>
        <w:rPr>
          <w:rFonts w:ascii="Times New Roman" w:hAnsi="Times New Roman" w:cs="Times New Roman"/>
          <w:b/>
          <w:color w:val="984806" w:themeColor="accent6" w:themeShade="80"/>
        </w:rPr>
      </w:pPr>
      <w:r w:rsidRPr="0003696B">
        <w:rPr>
          <w:rFonts w:ascii="Times New Roman" w:hAnsi="Times New Roman" w:cs="Times New Roman"/>
          <w:b/>
          <w:color w:val="984806" w:themeColor="accent6" w:themeShade="80"/>
        </w:rPr>
        <w:t>СООТВЕТСТВУЕТ ТРЕБОВАНИЯМ</w:t>
      </w:r>
    </w:p>
    <w:p w:rsidR="00812D43" w:rsidRPr="002C1B9B" w:rsidRDefault="00812D43" w:rsidP="0049252B">
      <w:pPr>
        <w:spacing w:after="0" w:line="254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Технического регламента Таможенного союза "О безопасности колесных транспортных средств" (</w:t>
      </w:r>
      <w:proofErr w:type="gramStart"/>
      <w:r>
        <w:rPr>
          <w:rFonts w:ascii="Times New Roman" w:hAnsi="Times New Roman" w:cs="Times New Roman"/>
        </w:rPr>
        <w:t>ТР</w:t>
      </w:r>
      <w:proofErr w:type="gramEnd"/>
      <w:r>
        <w:rPr>
          <w:rFonts w:ascii="Times New Roman" w:hAnsi="Times New Roman" w:cs="Times New Roman"/>
        </w:rPr>
        <w:t xml:space="preserve"> ТС 018/2011)</w:t>
      </w:r>
    </w:p>
    <w:p w:rsidR="00812D43" w:rsidRPr="0003696B" w:rsidRDefault="00982DE2" w:rsidP="0049252B">
      <w:pPr>
        <w:spacing w:after="0" w:line="254" w:lineRule="auto"/>
        <w:rPr>
          <w:rFonts w:ascii="Times New Roman" w:hAnsi="Times New Roman" w:cs="Times New Roman"/>
          <w:b/>
          <w:color w:val="984806" w:themeColor="accent6" w:themeShade="80"/>
        </w:rPr>
      </w:pPr>
      <w:r w:rsidRPr="0003696B">
        <w:rPr>
          <w:rFonts w:ascii="Times New Roman" w:hAnsi="Times New Roman" w:cs="Times New Roman"/>
          <w:b/>
          <w:color w:val="984806" w:themeColor="accent6" w:themeShade="80"/>
        </w:rPr>
        <w:t>СЕРТИФИКАТ ВЫДАН НА ОСНОВАНИИ</w:t>
      </w:r>
    </w:p>
    <w:p w:rsidR="00812D43" w:rsidRPr="002C1B9B" w:rsidRDefault="00812D43" w:rsidP="0049252B">
      <w:pPr>
        <w:spacing w:after="0" w:line="254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proofErr w:type="spellStart"/>
      <w:proofErr w:type="gramStart"/>
      <w:r>
        <w:rPr>
          <w:rFonts w:ascii="Times New Roman" w:hAnsi="Times New Roman" w:cs="Times New Roman"/>
        </w:rPr>
        <w:t>C</w:t>
      </w:r>
      <w:proofErr w:type="gramEnd"/>
      <w:r>
        <w:rPr>
          <w:rFonts w:ascii="Times New Roman" w:hAnsi="Times New Roman" w:cs="Times New Roman"/>
        </w:rPr>
        <w:t>хема</w:t>
      </w:r>
      <w:proofErr w:type="spellEnd"/>
      <w:r>
        <w:rPr>
          <w:rFonts w:ascii="Times New Roman" w:hAnsi="Times New Roman" w:cs="Times New Roman"/>
        </w:rPr>
        <w:t xml:space="preserve"> сертификации: 11с</w:t>
      </w:r>
      <w:r w:rsidRPr="002C1B9B">
        <w:rPr>
          <w:rFonts w:ascii="Times New Roman" w:hAnsi="Times New Roman" w:cs="Times New Roman"/>
        </w:rPr>
        <w:t xml:space="preserve"> </w:t>
      </w:r>
    </w:p>
    <w:p w:rsidR="00812D43" w:rsidRPr="0003696B" w:rsidRDefault="00982DE2" w:rsidP="0049252B">
      <w:pPr>
        <w:spacing w:after="0" w:line="254" w:lineRule="auto"/>
        <w:rPr>
          <w:rFonts w:ascii="Times New Roman" w:hAnsi="Times New Roman" w:cs="Times New Roman"/>
          <w:b/>
          <w:color w:val="984806" w:themeColor="accent6" w:themeShade="80"/>
        </w:rPr>
      </w:pPr>
      <w:r w:rsidRPr="0003696B">
        <w:rPr>
          <w:rFonts w:ascii="Times New Roman" w:hAnsi="Times New Roman" w:cs="Times New Roman"/>
          <w:b/>
          <w:color w:val="984806" w:themeColor="accent6" w:themeShade="80"/>
        </w:rPr>
        <w:t>ДОПОЛНИТЕЛЬНАЯ ИНФОРМАЦИЯ</w:t>
      </w:r>
    </w:p>
    <w:p w:rsidR="00812D43" w:rsidRPr="00034364" w:rsidRDefault="00EB1255" w:rsidP="0049252B">
      <w:pPr>
        <w:spacing w:after="0" w:line="254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Стандарты, в результате применения которых на добровольной основе обеспечивается соблюдение требований технических регламентов: </w:t>
      </w:r>
      <w:proofErr w:type="gramStart"/>
      <w:r>
        <w:rPr>
          <w:rFonts w:ascii="Times New Roman" w:hAnsi="Times New Roman" w:cs="Times New Roman"/>
        </w:rPr>
        <w:t>ТР</w:t>
      </w:r>
      <w:proofErr w:type="gramEnd"/>
      <w:r>
        <w:rPr>
          <w:rFonts w:ascii="Times New Roman" w:hAnsi="Times New Roman" w:cs="Times New Roman"/>
        </w:rPr>
        <w:t xml:space="preserve"> ТС 018/2011 «О безопасности колесных транспортных средств» Приложение 10, пункт 38.  Срок службы-2 года эксплуатации со дня покупки или 30 000 км пробега (что наступит ранее), а так же соблюдении потребителем условий эксплуатации и хранения. Срок хранения – 5 лет. Хранить в сухом месте, беречь от механических повреждений. Сохраняйте упаковку с данными о предприятии изготовителе. Договор уполномочен</w:t>
      </w:r>
      <w:r w:rsidR="00115886">
        <w:rPr>
          <w:rFonts w:ascii="Times New Roman" w:hAnsi="Times New Roman" w:cs="Times New Roman"/>
        </w:rPr>
        <w:t xml:space="preserve">ного лица № </w:t>
      </w:r>
      <w:r w:rsidR="00115886" w:rsidRPr="00034364">
        <w:rPr>
          <w:rFonts w:ascii="Times New Roman" w:hAnsi="Times New Roman" w:cs="Times New Roman"/>
        </w:rPr>
        <w:t>11/24 от 04.11.2024</w:t>
      </w:r>
      <w:r w:rsidRPr="00034364">
        <w:rPr>
          <w:rFonts w:ascii="Times New Roman" w:hAnsi="Times New Roman" w:cs="Times New Roman"/>
        </w:rPr>
        <w:t xml:space="preserve"> г.</w:t>
      </w:r>
    </w:p>
    <w:p w:rsidR="00812D43" w:rsidRPr="000C4902" w:rsidRDefault="00812D43" w:rsidP="0049252B">
      <w:pPr>
        <w:spacing w:after="0" w:line="254" w:lineRule="auto"/>
        <w:rPr>
          <w:rFonts w:ascii="Times New Roman" w:hAnsi="Times New Roman" w:cs="Times New Roman"/>
        </w:rPr>
      </w:pPr>
    </w:p>
    <w:p w:rsidR="00982DE2" w:rsidRPr="00982DE2" w:rsidRDefault="00982DE2" w:rsidP="0049252B">
      <w:pPr>
        <w:spacing w:after="0" w:line="254" w:lineRule="auto"/>
        <w:rPr>
          <w:rFonts w:ascii="Times New Roman" w:hAnsi="Times New Roman" w:cs="Times New Roman"/>
          <w:b/>
        </w:rPr>
      </w:pPr>
      <w:r w:rsidRPr="0003696B">
        <w:rPr>
          <w:rFonts w:ascii="Times New Roman" w:hAnsi="Times New Roman" w:cs="Times New Roman"/>
          <w:b/>
          <w:color w:val="984806" w:themeColor="accent6" w:themeShade="80"/>
        </w:rPr>
        <w:t>СРОК ДЕЙСТВИЯ С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  <w:u w:val="single"/>
        </w:rPr>
        <w:t>05.03.2025</w:t>
      </w:r>
      <w:r w:rsidRPr="00982DE2">
        <w:rPr>
          <w:rFonts w:ascii="Times New Roman" w:hAnsi="Times New Roman" w:cs="Times New Roman"/>
          <w:b/>
        </w:rPr>
        <w:t xml:space="preserve"> </w:t>
      </w:r>
      <w:r w:rsidRPr="0003696B">
        <w:rPr>
          <w:rFonts w:ascii="Times New Roman" w:hAnsi="Times New Roman" w:cs="Times New Roman"/>
          <w:b/>
          <w:color w:val="984806" w:themeColor="accent6" w:themeShade="80"/>
        </w:rPr>
        <w:t>ПО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  <w:u w:val="single"/>
        </w:rPr>
        <w:t>04.03.2029</w:t>
      </w:r>
      <w:r w:rsidRPr="00982DE2">
        <w:rPr>
          <w:rFonts w:ascii="Times New Roman" w:hAnsi="Times New Roman" w:cs="Times New Roman"/>
          <w:b/>
        </w:rPr>
        <w:t xml:space="preserve"> </w:t>
      </w:r>
      <w:r w:rsidRPr="0003696B">
        <w:rPr>
          <w:rFonts w:ascii="Times New Roman" w:hAnsi="Times New Roman" w:cs="Times New Roman"/>
          <w:b/>
          <w:color w:val="984806" w:themeColor="accent6" w:themeShade="80"/>
        </w:rPr>
        <w:t>ВКЛЮЧИТЕЛЬНО</w:t>
      </w:r>
    </w:p>
    <w:p w:rsidR="00812D43" w:rsidRPr="002C1B9B" w:rsidRDefault="00812D43" w:rsidP="0049252B">
      <w:pPr>
        <w:spacing w:after="0" w:line="254" w:lineRule="auto"/>
        <w:rPr>
          <w:rFonts w:ascii="Times New Roman" w:hAnsi="Times New Roman" w:cs="Times New Roman"/>
          <w:b/>
        </w:rPr>
      </w:pPr>
    </w:p>
    <w:tbl>
      <w:tblPr>
        <w:tblStyle w:val="a5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2193"/>
        <w:gridCol w:w="1492"/>
        <w:gridCol w:w="3544"/>
      </w:tblGrid>
      <w:tr w:rsidR="00812D43" w:rsidRPr="002C1B9B" w:rsidTr="00982DE2">
        <w:tc>
          <w:tcPr>
            <w:tcW w:w="3227" w:type="dxa"/>
          </w:tcPr>
          <w:p w:rsidR="00812D43" w:rsidRPr="00982DE2" w:rsidRDefault="00982DE2" w:rsidP="00982DE2">
            <w:pPr>
              <w:spacing w:line="254" w:lineRule="auto"/>
              <w:rPr>
                <w:rFonts w:ascii="Times New Roman" w:hAnsi="Times New Roman" w:cs="Times New Roman"/>
                <w:color w:val="000000"/>
              </w:rPr>
            </w:pPr>
            <w:bookmarkStart w:id="0" w:name="OLE_LINK4"/>
            <w:bookmarkStart w:id="1" w:name="OLE_LINK10"/>
            <w:bookmarkStart w:id="2" w:name="OLE_LINK11"/>
            <w:bookmarkStart w:id="3" w:name="_Hlk457402848"/>
            <w:bookmarkStart w:id="4" w:name="OLE_LINK12"/>
            <w:bookmarkStart w:id="5" w:name="OLE_LINK13"/>
            <w:bookmarkStart w:id="6" w:name="_Hlk457402851"/>
            <w:bookmarkStart w:id="7" w:name="OLE_LINK14"/>
            <w:bookmarkStart w:id="8" w:name="OLE_LINK15"/>
            <w:bookmarkStart w:id="9" w:name="_Hlk457402863"/>
            <w:r w:rsidRPr="00982DE2">
              <w:rPr>
                <w:rFonts w:ascii="Times New Roman" w:hAnsi="Times New Roman" w:cs="Times New Roman"/>
                <w:color w:val="000000"/>
              </w:rPr>
              <w:t>Руководитель органа</w:t>
            </w:r>
            <w:bookmarkEnd w:id="0"/>
          </w:p>
        </w:tc>
        <w:tc>
          <w:tcPr>
            <w:tcW w:w="2193" w:type="dxa"/>
          </w:tcPr>
          <w:p w:rsidR="00812D43" w:rsidRPr="002C1B9B" w:rsidRDefault="00812D43" w:rsidP="0049252B">
            <w:pPr>
              <w:spacing w:line="254" w:lineRule="auto"/>
              <w:rPr>
                <w:rFonts w:ascii="Times New Roman" w:hAnsi="Times New Roman" w:cs="Times New Roman"/>
                <w:color w:val="000000"/>
                <w:u w:val="single"/>
              </w:rPr>
            </w:pPr>
          </w:p>
        </w:tc>
        <w:tc>
          <w:tcPr>
            <w:tcW w:w="1492" w:type="dxa"/>
          </w:tcPr>
          <w:p w:rsidR="00812D43" w:rsidRPr="002C1B9B" w:rsidRDefault="00812D43" w:rsidP="0049252B">
            <w:pPr>
              <w:spacing w:line="254" w:lineRule="auto"/>
              <w:ind w:firstLine="60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44" w:type="dxa"/>
          </w:tcPr>
          <w:p w:rsidR="00812D43" w:rsidRPr="00115886" w:rsidRDefault="00812D43" w:rsidP="00E23042">
            <w:pPr>
              <w:spacing w:line="25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15886">
              <w:rPr>
                <w:rFonts w:ascii="Times New Roman" w:hAnsi="Times New Roman" w:cs="Times New Roman"/>
                <w:color w:val="000000"/>
              </w:rPr>
              <w:t>Рыжанкова</w:t>
            </w:r>
            <w:proofErr w:type="spellEnd"/>
            <w:r w:rsidRPr="00115886">
              <w:rPr>
                <w:rFonts w:ascii="Times New Roman" w:hAnsi="Times New Roman" w:cs="Times New Roman"/>
                <w:color w:val="000000"/>
              </w:rPr>
              <w:t xml:space="preserve"> Светлана Николаевна</w:t>
            </w:r>
          </w:p>
        </w:tc>
      </w:tr>
      <w:tr w:rsidR="00982DE2" w:rsidRPr="002C1B9B" w:rsidTr="00982DE2">
        <w:tc>
          <w:tcPr>
            <w:tcW w:w="3227" w:type="dxa"/>
          </w:tcPr>
          <w:p w:rsidR="00982DE2" w:rsidRPr="00982DE2" w:rsidRDefault="00982DE2" w:rsidP="00982DE2">
            <w:pPr>
              <w:spacing w:line="25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Эксперт</w:t>
            </w:r>
          </w:p>
        </w:tc>
        <w:tc>
          <w:tcPr>
            <w:tcW w:w="2193" w:type="dxa"/>
            <w:tcBorders>
              <w:bottom w:val="single" w:sz="4" w:space="0" w:color="auto"/>
            </w:tcBorders>
          </w:tcPr>
          <w:p w:rsidR="00982DE2" w:rsidRPr="002C1B9B" w:rsidRDefault="00982DE2" w:rsidP="0049252B">
            <w:pPr>
              <w:spacing w:line="254" w:lineRule="auto"/>
              <w:rPr>
                <w:rFonts w:ascii="Times New Roman" w:hAnsi="Times New Roman" w:cs="Times New Roman"/>
                <w:color w:val="000000"/>
                <w:u w:val="single"/>
              </w:rPr>
            </w:pPr>
          </w:p>
        </w:tc>
        <w:tc>
          <w:tcPr>
            <w:tcW w:w="1492" w:type="dxa"/>
          </w:tcPr>
          <w:p w:rsidR="00982DE2" w:rsidRPr="002C1B9B" w:rsidRDefault="00982DE2" w:rsidP="0049252B">
            <w:pPr>
              <w:spacing w:line="254" w:lineRule="auto"/>
              <w:ind w:firstLine="60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982DE2" w:rsidRPr="00982DE2" w:rsidRDefault="00982DE2" w:rsidP="00982DE2">
            <w:pPr>
              <w:spacing w:line="254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proofErr w:type="spellStart"/>
            <w:r w:rsidRPr="00115886">
              <w:rPr>
                <w:rFonts w:ascii="Times New Roman" w:hAnsi="Times New Roman" w:cs="Times New Roman"/>
                <w:color w:val="000000"/>
              </w:rPr>
              <w:t>Кардашов</w:t>
            </w:r>
            <w:proofErr w:type="spellEnd"/>
            <w:r w:rsidRPr="0011588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en-US"/>
              </w:rPr>
              <w:t>Иван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en-US"/>
              </w:rPr>
              <w:t>Денисович</w:t>
            </w:r>
            <w:proofErr w:type="spellEnd"/>
          </w:p>
        </w:tc>
      </w:tr>
    </w:tbl>
    <w:bookmarkEnd w:id="1"/>
    <w:bookmarkEnd w:id="2"/>
    <w:bookmarkEnd w:id="3"/>
    <w:bookmarkEnd w:id="4"/>
    <w:bookmarkEnd w:id="5"/>
    <w:bookmarkEnd w:id="6"/>
    <w:bookmarkEnd w:id="7"/>
    <w:bookmarkEnd w:id="8"/>
    <w:bookmarkEnd w:id="9"/>
    <w:p w:rsidR="002C1B9B" w:rsidRPr="00F02A30" w:rsidRDefault="001A11E9" w:rsidP="0049252B">
      <w:pPr>
        <w:spacing w:after="0" w:line="254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8"/>
        </w:rPr>
        <w:pict w14:anchorId="6A43210B">
          <v:rect id="_x0000_i1025" style="width:0;height:1.5pt" o:hralign="center" o:hrstd="t" o:hr="t" fillcolor="#a0a0a0" stroked="f"/>
        </w:pict>
      </w:r>
    </w:p>
    <w:p w:rsidR="00046D42" w:rsidRPr="00115886" w:rsidRDefault="00046D42" w:rsidP="00FA65D2">
      <w:pPr>
        <w:spacing w:after="0" w:line="252" w:lineRule="auto"/>
        <w:rPr>
          <w:rFonts w:ascii="Times New Roman" w:hAnsi="Times New Roman" w:cs="Times New Roman"/>
          <w:sz w:val="19"/>
          <w:szCs w:val="19"/>
        </w:rPr>
      </w:pPr>
      <w:r w:rsidRPr="00034364">
        <w:rPr>
          <w:rFonts w:ascii="Times New Roman" w:hAnsi="Times New Roman" w:cs="Times New Roman"/>
          <w:sz w:val="19"/>
          <w:szCs w:val="19"/>
        </w:rPr>
        <w:t xml:space="preserve"> </w:t>
      </w:r>
      <w:r w:rsidRPr="00115886">
        <w:rPr>
          <w:rFonts w:ascii="Times New Roman" w:hAnsi="Times New Roman" w:cs="Times New Roman"/>
          <w:sz w:val="19"/>
          <w:szCs w:val="19"/>
        </w:rPr>
        <w:t xml:space="preserve">/ </w:t>
      </w:r>
    </w:p>
    <w:p w:rsidR="00200B9D" w:rsidRDefault="00200B9D"/>
    <w:p w:rsidR="00200B9D" w:rsidRDefault="00115886">
      <w:r>
        <w:br w:type="page"/>
      </w:r>
    </w:p>
    <w:p w:rsidR="00200B9D" w:rsidRDefault="00115886">
      <w:pPr>
        <w:jc w:val="center"/>
      </w:pP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>Перечень продукции, на которую распространяется действие сертификата соответствия</w:t>
      </w:r>
    </w:p>
    <w:tbl>
      <w:tblPr>
        <w:tblStyle w:val="a5"/>
        <w:tblW w:w="5000" w:type="auto"/>
        <w:tblLook w:val="04A0" w:firstRow="1" w:lastRow="0" w:firstColumn="1" w:lastColumn="0" w:noHBand="0" w:noVBand="1"/>
      </w:tblPr>
      <w:tblGrid>
        <w:gridCol w:w="2500"/>
        <w:gridCol w:w="8346"/>
      </w:tblGrid>
      <w:tr w:rsidR="00200B9D">
        <w:tc>
          <w:tcPr>
            <w:tcW w:w="4000" w:type="dxa"/>
          </w:tcPr>
          <w:p w:rsidR="00200B9D" w:rsidRDefault="00115886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Код ТН ВЭД ЕАЭС</w:t>
            </w:r>
          </w:p>
        </w:tc>
        <w:tc>
          <w:tcPr>
            <w:tcW w:w="16000" w:type="dxa"/>
          </w:tcPr>
          <w:p w:rsidR="00200B9D" w:rsidRDefault="00115886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Наименование, типы, марки, модели однородной продукции, составные части изделия или комплекса</w:t>
            </w:r>
          </w:p>
        </w:tc>
      </w:tr>
      <w:tr w:rsidR="00200B9D" w:rsidRPr="00034364">
        <w:tc>
          <w:tcPr>
            <w:tcW w:w="4000" w:type="dxa"/>
          </w:tcPr>
          <w:p w:rsidR="00200B9D" w:rsidRPr="00034364" w:rsidRDefault="00115886">
            <w:r w:rsidRPr="00034364">
              <w:rPr>
                <w:rFonts w:ascii="Times New Roman" w:eastAsia="Times New Roman" w:hAnsi="Times New Roman" w:cs="Times New Roman"/>
                <w:sz w:val="20"/>
                <w:szCs w:val="20"/>
              </w:rPr>
              <w:t>9603500009</w:t>
            </w:r>
          </w:p>
        </w:tc>
        <w:tc>
          <w:tcPr>
            <w:tcW w:w="16000" w:type="dxa"/>
          </w:tcPr>
          <w:p w:rsidR="00CB61E8" w:rsidRPr="00034364" w:rsidRDefault="00115886" w:rsidP="00CB61E8">
            <w:pPr>
              <w:rPr>
                <w:rFonts w:ascii="Times New Roman" w:hAnsi="Times New Roman" w:cs="Times New Roman"/>
              </w:rPr>
            </w:pPr>
            <w:proofErr w:type="gramStart"/>
            <w:r w:rsidRPr="00034364">
              <w:rPr>
                <w:rFonts w:ascii="Times New Roman" w:eastAsia="Times New Roman" w:hAnsi="Times New Roman" w:cs="Times New Roman"/>
                <w:sz w:val="20"/>
                <w:szCs w:val="20"/>
              </w:rPr>
              <w:t>Стеклоочистители и запасные части к ним</w:t>
            </w:r>
            <w:r w:rsidR="004F2356" w:rsidRPr="000343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(щетки)</w:t>
            </w:r>
            <w:r w:rsidRPr="00034364">
              <w:rPr>
                <w:rFonts w:ascii="Times New Roman" w:eastAsia="Times New Roman" w:hAnsi="Times New Roman" w:cs="Times New Roman"/>
                <w:sz w:val="20"/>
                <w:szCs w:val="20"/>
              </w:rPr>
              <w:t>, торговой марки «</w:t>
            </w:r>
            <w:proofErr w:type="spellStart"/>
            <w:r w:rsidRPr="00034364">
              <w:rPr>
                <w:rFonts w:ascii="Times New Roman" w:eastAsia="Times New Roman" w:hAnsi="Times New Roman" w:cs="Times New Roman"/>
                <w:sz w:val="20"/>
                <w:szCs w:val="20"/>
              </w:rPr>
              <w:t>Valeo</w:t>
            </w:r>
            <w:proofErr w:type="spellEnd"/>
            <w:r w:rsidRPr="00034364">
              <w:rPr>
                <w:rFonts w:ascii="Times New Roman" w:eastAsia="Times New Roman" w:hAnsi="Times New Roman" w:cs="Times New Roman"/>
                <w:sz w:val="20"/>
                <w:szCs w:val="20"/>
              </w:rPr>
              <w:t>», «SWF», артикулы 115701, 115704, 115707, 1157</w:t>
            </w:r>
            <w:r w:rsidR="0067159A" w:rsidRPr="00034364">
              <w:rPr>
                <w:rFonts w:ascii="Times New Roman" w:eastAsia="Times New Roman" w:hAnsi="Times New Roman" w:cs="Times New Roman"/>
                <w:sz w:val="20"/>
                <w:szCs w:val="20"/>
              </w:rPr>
              <w:t>09, 115712, 115753, 115755, 116</w:t>
            </w:r>
            <w:r w:rsidRPr="00034364">
              <w:rPr>
                <w:rFonts w:ascii="Times New Roman" w:eastAsia="Times New Roman" w:hAnsi="Times New Roman" w:cs="Times New Roman"/>
                <w:sz w:val="20"/>
                <w:szCs w:val="20"/>
              </w:rPr>
              <w:t>531, 116107, 116108, 116109, 116111, 116112, 116114, 116115, 116116, 116117, 116135, 116140, 116141, 116146, 116148, 116153, 116154, 116166, 116168, 116172, 116174, 116176, 116177, 116178, 116179, 116180, 116181, 116183, , 116185, 116187, 116191, 116192, 116203, 116220, 116221, 116222, 116226, 116231, 116301, 116307, 116310</w:t>
            </w:r>
            <w:proofErr w:type="gramEnd"/>
            <w:r w:rsidRPr="000343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gramStart"/>
            <w:r w:rsidRPr="000343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116311, 116313, 116314, 116317, 116320, 116334, 116335, 116336, 116337, 116338, 116339, 116340, 116341, 116342, 116344, 116347, 116348, 116349, 116351, 116365, 116366, 116501, 116506, 116514, 116515, 116516, 116518, 116520, 116530, 116540, 116543, 116550, </w:t>
            </w:r>
            <w:r w:rsidRPr="00034364">
              <w:rPr>
                <w:rFonts w:ascii="Times New Roman" w:eastAsia="Times New Roman" w:hAnsi="Times New Roman" w:cs="Times New Roman"/>
                <w:strike/>
                <w:sz w:val="20"/>
                <w:szCs w:val="20"/>
              </w:rPr>
              <w:t>,</w:t>
            </w:r>
            <w:r w:rsidRPr="000343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116570, 116601, 116602, 116603, 116604, 116606, 116609, 116610, 116612, 116615, 116618, 116619, 116622, </w:t>
            </w:r>
            <w:r w:rsidR="00FD76F1" w:rsidRPr="00034364">
              <w:rPr>
                <w:rFonts w:ascii="Times New Roman" w:eastAsia="Times New Roman" w:hAnsi="Times New Roman" w:cs="Times New Roman"/>
                <w:sz w:val="20"/>
                <w:szCs w:val="20"/>
              </w:rPr>
              <w:t>119</w:t>
            </w:r>
            <w:r w:rsidRPr="00034364">
              <w:rPr>
                <w:rFonts w:ascii="Times New Roman" w:eastAsia="Times New Roman" w:hAnsi="Times New Roman" w:cs="Times New Roman"/>
                <w:sz w:val="20"/>
                <w:szCs w:val="20"/>
              </w:rPr>
              <w:t>120, 119102, 119255, 119256, 119257, 119258, 119259, 119260, 119261, 119264, 119268, 119270, 119271, 119272, 119273</w:t>
            </w:r>
            <w:proofErr w:type="gramEnd"/>
            <w:r w:rsidRPr="000343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gramStart"/>
            <w:r w:rsidRPr="000343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119274, 119275, 119276, 119277, 119278, 119281, 119282, 119284, 119286, 119287, 119291, 119293, 119294, 119296, 119297, 119298, </w:t>
            </w:r>
            <w:r w:rsidRPr="00034364">
              <w:rPr>
                <w:rFonts w:ascii="Times New Roman" w:eastAsia="Times New Roman" w:hAnsi="Times New Roman" w:cs="Times New Roman"/>
                <w:strike/>
                <w:sz w:val="20"/>
                <w:szCs w:val="20"/>
              </w:rPr>
              <w:t>,</w:t>
            </w:r>
            <w:r w:rsidRPr="000343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119299, 119300, 119301, 119303, 119305, 119311, 119312, 119313, 119314, 119318, 119319, 119321, 119322, 119323, 119328, 119330, 119332, 119335, 119336, 119339, 119340, 119348, </w:t>
            </w:r>
            <w:r w:rsidRPr="00034364">
              <w:rPr>
                <w:rFonts w:ascii="Times New Roman" w:eastAsia="Times New Roman" w:hAnsi="Times New Roman" w:cs="Times New Roman"/>
                <w:strike/>
                <w:sz w:val="20"/>
                <w:szCs w:val="20"/>
              </w:rPr>
              <w:t>,</w:t>
            </w:r>
            <w:r w:rsidRPr="000343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119350, 119352, 119353, 119355, </w:t>
            </w:r>
            <w:r w:rsidRPr="00034364">
              <w:rPr>
                <w:rFonts w:ascii="Times New Roman" w:eastAsia="Times New Roman" w:hAnsi="Times New Roman" w:cs="Times New Roman"/>
                <w:strike/>
                <w:sz w:val="20"/>
                <w:szCs w:val="20"/>
              </w:rPr>
              <w:t>,</w:t>
            </w:r>
            <w:r w:rsidRPr="000343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119356, 119357, , 119358, 119359, 119360, 119363, 119365, 119370, 119374, 119375, 119378, 119381, 119382, 119383, 119384, 119389, 119390, 119391</w:t>
            </w:r>
            <w:proofErr w:type="gramEnd"/>
            <w:r w:rsidRPr="000343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gramStart"/>
            <w:r w:rsidRPr="000343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119392, 119393, 119394, 119396, 119397, 119398, 119399, 119401, 119403, 119404, 119407, 119407/119422, 119414, </w:t>
            </w:r>
            <w:bookmarkStart w:id="10" w:name="_GoBack"/>
            <w:bookmarkEnd w:id="10"/>
            <w:r w:rsidRPr="000343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119416, 119418, 119422, 119426, 119429, 119430, 119432, 119435, 119437, 119439, 119441, 119442, 119443, 119444, 119445, 119446, 119449, 119452, 119454, 119457, 119458, 119459, 119460, 119462, 119463, 119467, 119468, 119472, 119473, 119474, 119475, 119476, 119477, 119484, 119486, 119487, 119488, 119491, 119492, 119499, 119502, </w:t>
            </w:r>
            <w:r w:rsidRPr="00034364">
              <w:rPr>
                <w:rFonts w:ascii="Times New Roman" w:eastAsia="Times New Roman" w:hAnsi="Times New Roman" w:cs="Times New Roman"/>
                <w:strike/>
                <w:sz w:val="20"/>
                <w:szCs w:val="20"/>
              </w:rPr>
              <w:t>,</w:t>
            </w:r>
            <w:r w:rsidRPr="000343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119503, 119504, 119506, 119507, 119511</w:t>
            </w:r>
            <w:proofErr w:type="gramEnd"/>
            <w:r w:rsidRPr="000343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gramStart"/>
            <w:r w:rsidRPr="000343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119512, 119513, 119514, 119515, 119517, 119518, 119519, 119520, 119521, 119522, 119523, 119524, 119525, 119526, 119527, 119528, 119530, 119533, 119602, 119613, 119710, 119725, 119726, 119727, 119728, 119729, 119739, 119740, 119742, 119743, 119744, 119745, 119746, 119760, 119761, 119763, 119764, 119780, </w:t>
            </w:r>
            <w:r w:rsidRPr="00034364">
              <w:rPr>
                <w:rFonts w:ascii="Times New Roman" w:eastAsia="Times New Roman" w:hAnsi="Times New Roman" w:cs="Times New Roman"/>
                <w:strike/>
                <w:sz w:val="20"/>
                <w:szCs w:val="20"/>
              </w:rPr>
              <w:t>,</w:t>
            </w:r>
            <w:r w:rsidRPr="000343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119781, 119782, 119783, 119785, 119786, 119835, 119840, 119845, 119848, 119850, 119853, 119855, 119860, 119865, 262200, 262202, 262203, 262206, 262208, 262211, 262213, 262233</w:t>
            </w:r>
            <w:proofErr w:type="gramEnd"/>
            <w:r w:rsidRPr="000343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gramStart"/>
            <w:r w:rsidRPr="00034364">
              <w:rPr>
                <w:rFonts w:ascii="Times New Roman" w:eastAsia="Times New Roman" w:hAnsi="Times New Roman" w:cs="Times New Roman"/>
                <w:sz w:val="20"/>
                <w:szCs w:val="20"/>
              </w:rPr>
              <w:t>262250, 262251, 262252, , 262253, , 262254, 262255, 262256, 262257, 262258, 262259, 262260, 262261, 262262, 262263, , 116119, 119473, 119519, 567753, 567781, 567804, 567805, 567806, 567813, 567886, 567887, 567922, 567940, 567941, 567942, 567943, 567944, 567945, 567946, 567947, 567948, 567949, 567950, 567951, 567952, 567953, 567995, 572320, 574093, 574107, 574108, 574110, 574143, 574151, 574162, 574164, 574192, 574194, 574197, 574202, 574203, 574204, 574205, 574207, 574208, 574224</w:t>
            </w:r>
            <w:proofErr w:type="gramEnd"/>
            <w:r w:rsidRPr="000343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gramStart"/>
            <w:r w:rsidRPr="000343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574254, 574274, 574275, 574280, 574300, 574301, </w:t>
            </w:r>
            <w:r w:rsidRPr="00034364">
              <w:rPr>
                <w:rFonts w:ascii="Times New Roman" w:eastAsia="Times New Roman" w:hAnsi="Times New Roman" w:cs="Times New Roman"/>
                <w:strike/>
                <w:sz w:val="20"/>
                <w:szCs w:val="20"/>
              </w:rPr>
              <w:t>,</w:t>
            </w:r>
            <w:r w:rsidRPr="000343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574302, 574303, 574305, 574306, 574307, 574309, 574310, 574311, 574314, 574317, 574320, 574321, 574322, 574323, 574324, 574325, 574327, 574328, 574329, 574330, 574331, 574336, 574342, 574344, 574346, </w:t>
            </w:r>
            <w:r w:rsidRPr="00034364">
              <w:rPr>
                <w:rFonts w:ascii="Times New Roman" w:eastAsia="Times New Roman" w:hAnsi="Times New Roman" w:cs="Times New Roman"/>
                <w:strike/>
                <w:sz w:val="20"/>
                <w:szCs w:val="20"/>
              </w:rPr>
              <w:t>,</w:t>
            </w:r>
            <w:r w:rsidRPr="000343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574349, 574351, 574354, 574355, 574357, 574361, 574363, 574365, 574371, 574375, 574377, 574378, 574382, 574385, 574387, 574388, 574389, 574392, </w:t>
            </w:r>
            <w:r w:rsidRPr="00034364">
              <w:rPr>
                <w:rFonts w:ascii="Times New Roman" w:eastAsia="Times New Roman" w:hAnsi="Times New Roman" w:cs="Times New Roman"/>
                <w:strike/>
                <w:sz w:val="20"/>
                <w:szCs w:val="20"/>
              </w:rPr>
              <w:t>,</w:t>
            </w:r>
            <w:r w:rsidRPr="000343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574395, 574399, 574462, 574464, 574468, 574470, 574476, 574580, 574581, 574584, 574591</w:t>
            </w:r>
            <w:proofErr w:type="gramEnd"/>
            <w:r w:rsidRPr="000343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gramStart"/>
            <w:r w:rsidRPr="00034364">
              <w:rPr>
                <w:rFonts w:ascii="Times New Roman" w:eastAsia="Times New Roman" w:hAnsi="Times New Roman" w:cs="Times New Roman"/>
                <w:sz w:val="20"/>
                <w:szCs w:val="20"/>
              </w:rPr>
              <w:t>574597, 574614, 574618, 574637, 574641, 574643, 574645, 574647, 574651, 574653, 574654, 574661, 574668, 574672, 574673, 574680, 574707, 574741, 575000, 575002, 575003, 575004, 575005, 575006, , 575007, 575008, 575009, 575010, 575535, 575538, 575780, 575782, 575783, 575784, 575785, 575786, 575787, 575788, 575789, 575790, 575791, 575792, 575793, 575794, 575795, 575796, 575797, 575798, 575799, 575800, 575825, 575826, 575827, 575828, 575829, 575830, 575831, 575832, 575833, 575834</w:t>
            </w:r>
            <w:proofErr w:type="gramEnd"/>
            <w:r w:rsidRPr="000343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gramStart"/>
            <w:r w:rsidRPr="00034364">
              <w:rPr>
                <w:rFonts w:ascii="Times New Roman" w:eastAsia="Times New Roman" w:hAnsi="Times New Roman" w:cs="Times New Roman"/>
                <w:sz w:val="20"/>
                <w:szCs w:val="20"/>
              </w:rPr>
              <w:t>576003, 576012, 576051, 576072, 576073, 576076, 576111, 577871, 577912, 577914, 577920, 577922, 577926, 577928, 577944, 577946, 577954, 577968, 577978, 577984, 578500, 578501, 578502, 578504, 578505, 578506, 578507, 578508, 578509, 578511, 578512, 578513, 578514, 578517, 578565, 578570, 578571, 578572, 578573, 578574, 578575, 578576, 578577, 578579, 578580, 578581, 578582, 583970, 628550, 628600, 628651, 628700, 628701, 675535, 675538, 675540, 675545, 675548, 675550, 675553</w:t>
            </w:r>
            <w:proofErr w:type="gramEnd"/>
            <w:r w:rsidRPr="000343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gramStart"/>
            <w:r w:rsidRPr="00034364">
              <w:rPr>
                <w:rFonts w:ascii="Times New Roman" w:eastAsia="Times New Roman" w:hAnsi="Times New Roman" w:cs="Times New Roman"/>
                <w:sz w:val="20"/>
                <w:szCs w:val="20"/>
              </w:rPr>
              <w:t>675555, 675560, 6</w:t>
            </w:r>
            <w:r w:rsidR="00CB61E8" w:rsidRPr="000343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75561, </w:t>
            </w:r>
            <w:r w:rsidR="00CB61E8" w:rsidRPr="00034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116119, 116126, 116137, 116346, 116352, 116500, 116510, 116513, 116539, 116546, 116555, 116616, 119263, 119265, 119269, 119283, 119354, 119388, 119395, 119420, 119471, 119493, 119496, 119534, 119535, 132551, 132705, 133801, 133804, 133805, 574089, 574106, 574109, 574112, 574115, 574117, 574128, 574129, 574140, 574156, 574157, 574199, 574200, 574246, 574247, 574248, 574281, 574282, 574285, 574289, 574298, 574299, 574394, 574449, 574467, 574472, 574478</w:t>
            </w:r>
            <w:proofErr w:type="gramEnd"/>
            <w:r w:rsidR="00CB61E8" w:rsidRPr="00034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gramStart"/>
            <w:r w:rsidR="00CB61E8" w:rsidRPr="00034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574588, 574663, 574666, 574681, 574684, 574710, 574726, 574745, 575001, 575011, 575540, 575545, 575548, 575550, 575553, 575555, 575560, 575561, 576080, 577820, 577824, 577828, 577843, 577892, 577900, 577902, 577906, 577918, 577924, 577930, 577940, 577942, 577951, 577953, 577955, 577957, 577959, 577963, 577965, 577969, 577971, 577975, 578503, 578510, 578515, 578516, 578518, 578519, 578560, 578562, 578566, 578567, 578578.</w:t>
            </w:r>
            <w:proofErr w:type="gramEnd"/>
          </w:p>
          <w:p w:rsidR="00200B9D" w:rsidRPr="00034364" w:rsidRDefault="00200B9D"/>
        </w:tc>
      </w:tr>
    </w:tbl>
    <w:p w:rsidR="00200B9D" w:rsidRPr="00034364" w:rsidRDefault="00200B9D"/>
    <w:p w:rsidR="00200B9D" w:rsidRPr="00034364" w:rsidRDefault="00115886">
      <w:r w:rsidRPr="00034364">
        <w:lastRenderedPageBreak/>
        <w:br w:type="page"/>
      </w:r>
    </w:p>
    <w:p w:rsidR="00200B9D" w:rsidRDefault="00115886">
      <w:pPr>
        <w:jc w:val="center"/>
      </w:pP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>Перечень предприятий-изготовителей продукции, на которую распространяется действие сертификата соответствия</w:t>
      </w:r>
    </w:p>
    <w:tbl>
      <w:tblPr>
        <w:tblStyle w:val="a5"/>
        <w:tblW w:w="5000" w:type="auto"/>
        <w:tblLook w:val="04A0" w:firstRow="1" w:lastRow="0" w:firstColumn="1" w:lastColumn="0" w:noHBand="0" w:noVBand="1"/>
      </w:tblPr>
      <w:tblGrid>
        <w:gridCol w:w="4422"/>
        <w:gridCol w:w="6424"/>
      </w:tblGrid>
      <w:tr w:rsidR="00200B9D">
        <w:tc>
          <w:tcPr>
            <w:tcW w:w="8000" w:type="dxa"/>
          </w:tcPr>
          <w:p w:rsidR="00200B9D" w:rsidRDefault="00115886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Полное наименование предприятия-изготовителя</w:t>
            </w:r>
          </w:p>
        </w:tc>
        <w:tc>
          <w:tcPr>
            <w:tcW w:w="12000" w:type="dxa"/>
          </w:tcPr>
          <w:p w:rsidR="00200B9D" w:rsidRDefault="00115886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Адрес (место нахождения)</w:t>
            </w:r>
          </w:p>
        </w:tc>
      </w:tr>
      <w:tr w:rsidR="00200B9D" w:rsidRPr="00034364">
        <w:tc>
          <w:tcPr>
            <w:tcW w:w="8000" w:type="dxa"/>
          </w:tcPr>
          <w:p w:rsidR="00200B9D" w:rsidRDefault="00115886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Valeo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SA»</w:t>
            </w:r>
          </w:p>
        </w:tc>
        <w:tc>
          <w:tcPr>
            <w:tcW w:w="12000" w:type="dxa"/>
          </w:tcPr>
          <w:p w:rsidR="00200B9D" w:rsidRPr="00115886" w:rsidRDefault="00115886">
            <w:pPr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Франция</w:t>
            </w:r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26 Boulevard de </w:t>
            </w:r>
            <w:proofErr w:type="spellStart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l'Industrie</w:t>
            </w:r>
            <w:proofErr w:type="spellEnd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Zone </w:t>
            </w:r>
            <w:proofErr w:type="spellStart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Industrielle</w:t>
            </w:r>
            <w:proofErr w:type="spellEnd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Ecouflant</w:t>
            </w:r>
            <w:proofErr w:type="spellEnd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Angers, 49000, Pays de la Loire</w:t>
            </w:r>
          </w:p>
        </w:tc>
      </w:tr>
      <w:tr w:rsidR="00200B9D" w:rsidRPr="00034364">
        <w:tc>
          <w:tcPr>
            <w:tcW w:w="8000" w:type="dxa"/>
          </w:tcPr>
          <w:p w:rsidR="00200B9D" w:rsidRPr="00115886" w:rsidRDefault="00200B9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000" w:type="dxa"/>
          </w:tcPr>
          <w:p w:rsidR="00200B9D" w:rsidRPr="00115886" w:rsidRDefault="00115886">
            <w:pPr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Мексика</w:t>
            </w:r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Avenida</w:t>
            </w:r>
            <w:proofErr w:type="spellEnd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Circuito</w:t>
            </w:r>
            <w:proofErr w:type="spellEnd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Mexico № 160, </w:t>
            </w:r>
            <w:proofErr w:type="spellStart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Parque</w:t>
            </w:r>
            <w:proofErr w:type="spellEnd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Industrial </w:t>
            </w:r>
            <w:proofErr w:type="spellStart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Tres</w:t>
            </w:r>
            <w:proofErr w:type="spellEnd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Naciones</w:t>
            </w:r>
            <w:proofErr w:type="spellEnd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Codigo</w:t>
            </w:r>
            <w:proofErr w:type="spellEnd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Postal 78395, San Luis Potosi</w:t>
            </w:r>
          </w:p>
        </w:tc>
      </w:tr>
      <w:tr w:rsidR="00200B9D" w:rsidRPr="00034364">
        <w:tc>
          <w:tcPr>
            <w:tcW w:w="8000" w:type="dxa"/>
          </w:tcPr>
          <w:p w:rsidR="00200B9D" w:rsidRPr="00115886" w:rsidRDefault="00200B9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000" w:type="dxa"/>
          </w:tcPr>
          <w:p w:rsidR="00200B9D" w:rsidRPr="00115886" w:rsidRDefault="00115886">
            <w:pPr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Япония</w:t>
            </w:r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2585 </w:t>
            </w:r>
            <w:proofErr w:type="spellStart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Iiyama</w:t>
            </w:r>
            <w:proofErr w:type="spellEnd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, Atsugi-</w:t>
            </w:r>
            <w:proofErr w:type="spellStart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shi</w:t>
            </w:r>
            <w:proofErr w:type="spellEnd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, Kanagawa</w:t>
            </w:r>
          </w:p>
        </w:tc>
      </w:tr>
      <w:tr w:rsidR="00200B9D" w:rsidRPr="00034364">
        <w:tc>
          <w:tcPr>
            <w:tcW w:w="8000" w:type="dxa"/>
          </w:tcPr>
          <w:p w:rsidR="00200B9D" w:rsidRPr="00115886" w:rsidRDefault="00200B9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000" w:type="dxa"/>
          </w:tcPr>
          <w:p w:rsidR="00200B9D" w:rsidRPr="00115886" w:rsidRDefault="00115886">
            <w:pPr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Бразилия</w:t>
            </w:r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Rodovia</w:t>
            </w:r>
            <w:proofErr w:type="spellEnd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Santos Dumont, </w:t>
            </w:r>
            <w:proofErr w:type="spellStart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kilometro</w:t>
            </w:r>
            <w:proofErr w:type="spellEnd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63.5, Sao Paulo</w:t>
            </w:r>
          </w:p>
        </w:tc>
      </w:tr>
      <w:tr w:rsidR="00200B9D" w:rsidRPr="00034364">
        <w:tc>
          <w:tcPr>
            <w:tcW w:w="8000" w:type="dxa"/>
          </w:tcPr>
          <w:p w:rsidR="00200B9D" w:rsidRPr="00115886" w:rsidRDefault="00200B9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000" w:type="dxa"/>
          </w:tcPr>
          <w:p w:rsidR="00200B9D" w:rsidRPr="00115886" w:rsidRDefault="00115886">
            <w:pPr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Франция</w:t>
            </w:r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Rue Jules VERNE </w:t>
            </w:r>
            <w:proofErr w:type="spellStart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Boite</w:t>
            </w:r>
            <w:proofErr w:type="spellEnd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Postale</w:t>
            </w:r>
            <w:proofErr w:type="spellEnd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509 </w:t>
            </w:r>
            <w:proofErr w:type="spellStart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Vetraz</w:t>
            </w:r>
            <w:proofErr w:type="spellEnd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Monthoux</w:t>
            </w:r>
            <w:proofErr w:type="spellEnd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74106, </w:t>
            </w:r>
            <w:proofErr w:type="spellStart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Annemasse</w:t>
            </w:r>
            <w:proofErr w:type="spellEnd"/>
          </w:p>
        </w:tc>
      </w:tr>
      <w:tr w:rsidR="00200B9D" w:rsidRPr="00034364">
        <w:tc>
          <w:tcPr>
            <w:tcW w:w="8000" w:type="dxa"/>
          </w:tcPr>
          <w:p w:rsidR="00200B9D" w:rsidRPr="00115886" w:rsidRDefault="00200B9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000" w:type="dxa"/>
          </w:tcPr>
          <w:p w:rsidR="00200B9D" w:rsidRPr="00115886" w:rsidRDefault="00115886">
            <w:pPr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Китай</w:t>
            </w:r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Dongfangda</w:t>
            </w:r>
            <w:proofErr w:type="spellEnd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Road 123№, Economic and Technological Development </w:t>
            </w:r>
            <w:proofErr w:type="spellStart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Jingzhou</w:t>
            </w:r>
            <w:proofErr w:type="spellEnd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City, Hubei Province, 434000, Hubei</w:t>
            </w:r>
          </w:p>
        </w:tc>
      </w:tr>
      <w:tr w:rsidR="00200B9D" w:rsidRPr="00034364">
        <w:tc>
          <w:tcPr>
            <w:tcW w:w="8000" w:type="dxa"/>
          </w:tcPr>
          <w:p w:rsidR="00200B9D" w:rsidRPr="00115886" w:rsidRDefault="00200B9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000" w:type="dxa"/>
          </w:tcPr>
          <w:p w:rsidR="00200B9D" w:rsidRPr="00115886" w:rsidRDefault="00115886">
            <w:pPr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Таиланд</w:t>
            </w:r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700/634 Moo 3 </w:t>
            </w:r>
            <w:proofErr w:type="spellStart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Tambol</w:t>
            </w:r>
            <w:proofErr w:type="spellEnd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Bankhao</w:t>
            </w:r>
            <w:proofErr w:type="spellEnd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Amphur</w:t>
            </w:r>
            <w:proofErr w:type="spellEnd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Panthong</w:t>
            </w:r>
            <w:proofErr w:type="spellEnd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Chonburi</w:t>
            </w:r>
            <w:proofErr w:type="spellEnd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20160, Chon </w:t>
            </w:r>
            <w:proofErr w:type="spellStart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Buri</w:t>
            </w:r>
            <w:proofErr w:type="spellEnd"/>
          </w:p>
        </w:tc>
      </w:tr>
      <w:tr w:rsidR="00200B9D" w:rsidRPr="00034364">
        <w:tc>
          <w:tcPr>
            <w:tcW w:w="8000" w:type="dxa"/>
          </w:tcPr>
          <w:p w:rsidR="00200B9D" w:rsidRPr="00115886" w:rsidRDefault="00200B9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000" w:type="dxa"/>
          </w:tcPr>
          <w:p w:rsidR="00200B9D" w:rsidRPr="00115886" w:rsidRDefault="00115886">
            <w:pPr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Китай</w:t>
            </w:r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Yaohua</w:t>
            </w:r>
            <w:proofErr w:type="spellEnd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Road 6, Hubei Province Wuhan Economic and Technology Development Zone, 430056, Hubei</w:t>
            </w:r>
          </w:p>
        </w:tc>
      </w:tr>
      <w:tr w:rsidR="00200B9D" w:rsidRPr="00034364">
        <w:tc>
          <w:tcPr>
            <w:tcW w:w="8000" w:type="dxa"/>
          </w:tcPr>
          <w:p w:rsidR="00200B9D" w:rsidRPr="00115886" w:rsidRDefault="00200B9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000" w:type="dxa"/>
          </w:tcPr>
          <w:p w:rsidR="00200B9D" w:rsidRPr="00115886" w:rsidRDefault="00115886">
            <w:pPr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Китай</w:t>
            </w:r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№ 6 </w:t>
            </w:r>
            <w:proofErr w:type="spellStart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Fengming</w:t>
            </w:r>
            <w:proofErr w:type="spellEnd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Lake North Road, Wuhu Economic and Technological Development Zone, Wuhu City, Anhui Province, 241009</w:t>
            </w:r>
          </w:p>
        </w:tc>
      </w:tr>
      <w:tr w:rsidR="00200B9D" w:rsidRPr="00034364">
        <w:tc>
          <w:tcPr>
            <w:tcW w:w="8000" w:type="dxa"/>
          </w:tcPr>
          <w:p w:rsidR="00200B9D" w:rsidRPr="00115886" w:rsidRDefault="00200B9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000" w:type="dxa"/>
          </w:tcPr>
          <w:p w:rsidR="00200B9D" w:rsidRPr="00115886" w:rsidRDefault="00115886">
            <w:pPr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Китай</w:t>
            </w:r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Dagucheng</w:t>
            </w:r>
            <w:proofErr w:type="spellEnd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street </w:t>
            </w:r>
            <w:proofErr w:type="spellStart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dadong</w:t>
            </w:r>
            <w:proofErr w:type="spellEnd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district, 110122, Liaoning</w:t>
            </w:r>
          </w:p>
        </w:tc>
      </w:tr>
      <w:tr w:rsidR="00200B9D" w:rsidRPr="00034364">
        <w:tc>
          <w:tcPr>
            <w:tcW w:w="8000" w:type="dxa"/>
          </w:tcPr>
          <w:p w:rsidR="00200B9D" w:rsidRPr="00115886" w:rsidRDefault="00200B9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000" w:type="dxa"/>
          </w:tcPr>
          <w:p w:rsidR="00200B9D" w:rsidRPr="00115886" w:rsidRDefault="00115886">
            <w:pPr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Марокко</w:t>
            </w:r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Ilot</w:t>
            </w:r>
            <w:proofErr w:type="spellEnd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70 Lot n 2 </w:t>
            </w:r>
            <w:proofErr w:type="spellStart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Tanger</w:t>
            </w:r>
            <w:proofErr w:type="spellEnd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Free Zone, Route de Rabat, 90000, </w:t>
            </w:r>
            <w:proofErr w:type="spellStart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Tanger-Tetouan</w:t>
            </w:r>
            <w:proofErr w:type="spellEnd"/>
          </w:p>
        </w:tc>
      </w:tr>
      <w:tr w:rsidR="00200B9D" w:rsidRPr="00034364">
        <w:tc>
          <w:tcPr>
            <w:tcW w:w="8000" w:type="dxa"/>
          </w:tcPr>
          <w:p w:rsidR="00200B9D" w:rsidRPr="00115886" w:rsidRDefault="00200B9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000" w:type="dxa"/>
          </w:tcPr>
          <w:p w:rsidR="00200B9D" w:rsidRPr="00115886" w:rsidRDefault="00115886">
            <w:pPr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Соединенные</w:t>
            </w:r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Штаты</w:t>
            </w:r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Америки</w:t>
            </w:r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1100 East </w:t>
            </w:r>
            <w:proofErr w:type="spellStart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Barachel</w:t>
            </w:r>
            <w:proofErr w:type="spellEnd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Lane, Greensburg, Indiana, 47240</w:t>
            </w:r>
          </w:p>
        </w:tc>
      </w:tr>
      <w:tr w:rsidR="00200B9D" w:rsidRPr="00034364">
        <w:tc>
          <w:tcPr>
            <w:tcW w:w="8000" w:type="dxa"/>
          </w:tcPr>
          <w:p w:rsidR="00200B9D" w:rsidRPr="00115886" w:rsidRDefault="00200B9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000" w:type="dxa"/>
          </w:tcPr>
          <w:p w:rsidR="00200B9D" w:rsidRPr="00115886" w:rsidRDefault="00115886">
            <w:pPr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Китай</w:t>
            </w:r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Plant 2, № 28 </w:t>
            </w:r>
            <w:proofErr w:type="spellStart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Saida</w:t>
            </w:r>
            <w:proofErr w:type="spellEnd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5th Branch Road, XEDA, 300385</w:t>
            </w:r>
          </w:p>
        </w:tc>
      </w:tr>
      <w:tr w:rsidR="00200B9D" w:rsidRPr="00034364">
        <w:tc>
          <w:tcPr>
            <w:tcW w:w="8000" w:type="dxa"/>
          </w:tcPr>
          <w:p w:rsidR="00200B9D" w:rsidRPr="00115886" w:rsidRDefault="00200B9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000" w:type="dxa"/>
          </w:tcPr>
          <w:p w:rsidR="00200B9D" w:rsidRPr="00115886" w:rsidRDefault="00115886">
            <w:pPr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Китай</w:t>
            </w:r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800 </w:t>
            </w:r>
            <w:proofErr w:type="spellStart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Taihua</w:t>
            </w:r>
            <w:proofErr w:type="spellEnd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Road, </w:t>
            </w:r>
            <w:proofErr w:type="spellStart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Pudong</w:t>
            </w:r>
            <w:proofErr w:type="spellEnd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District, Shanghai, 201201</w:t>
            </w:r>
          </w:p>
        </w:tc>
      </w:tr>
      <w:tr w:rsidR="00200B9D" w:rsidRPr="00034364">
        <w:tc>
          <w:tcPr>
            <w:tcW w:w="8000" w:type="dxa"/>
          </w:tcPr>
          <w:p w:rsidR="00200B9D" w:rsidRPr="00115886" w:rsidRDefault="00200B9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000" w:type="dxa"/>
          </w:tcPr>
          <w:p w:rsidR="00200B9D" w:rsidRPr="00115886" w:rsidRDefault="00115886">
            <w:pPr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Франция</w:t>
            </w:r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157-159 route des </w:t>
            </w:r>
            <w:proofErr w:type="spellStart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Doullens</w:t>
            </w:r>
            <w:proofErr w:type="spellEnd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, 80100, Abbeville, Picardie</w:t>
            </w:r>
          </w:p>
        </w:tc>
      </w:tr>
      <w:tr w:rsidR="00200B9D">
        <w:tc>
          <w:tcPr>
            <w:tcW w:w="8000" w:type="dxa"/>
          </w:tcPr>
          <w:p w:rsidR="00200B9D" w:rsidRPr="00115886" w:rsidRDefault="00200B9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000" w:type="dxa"/>
          </w:tcPr>
          <w:p w:rsidR="00200B9D" w:rsidRDefault="00115886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Германия,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Waldstrasse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2, 85253,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Bayern</w:t>
            </w:r>
            <w:proofErr w:type="spellEnd"/>
          </w:p>
        </w:tc>
      </w:tr>
      <w:tr w:rsidR="00200B9D" w:rsidRPr="00034364">
        <w:tc>
          <w:tcPr>
            <w:tcW w:w="8000" w:type="dxa"/>
          </w:tcPr>
          <w:p w:rsidR="00200B9D" w:rsidRDefault="00200B9D">
            <w:pPr>
              <w:rPr>
                <w:sz w:val="20"/>
                <w:szCs w:val="20"/>
              </w:rPr>
            </w:pPr>
          </w:p>
        </w:tc>
        <w:tc>
          <w:tcPr>
            <w:tcW w:w="12000" w:type="dxa"/>
          </w:tcPr>
          <w:p w:rsidR="00200B9D" w:rsidRPr="00115886" w:rsidRDefault="00115886">
            <w:pPr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Франция</w:t>
            </w:r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4, </w:t>
            </w:r>
            <w:proofErr w:type="spellStart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quai</w:t>
            </w:r>
            <w:proofErr w:type="spellEnd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de la </w:t>
            </w:r>
            <w:proofErr w:type="spellStart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Jonction</w:t>
            </w:r>
            <w:proofErr w:type="spellEnd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, 58000, Bourgogne</w:t>
            </w:r>
          </w:p>
        </w:tc>
      </w:tr>
      <w:tr w:rsidR="00200B9D" w:rsidRPr="00034364">
        <w:tc>
          <w:tcPr>
            <w:tcW w:w="8000" w:type="dxa"/>
          </w:tcPr>
          <w:p w:rsidR="00200B9D" w:rsidRPr="00115886" w:rsidRDefault="00200B9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000" w:type="dxa"/>
          </w:tcPr>
          <w:p w:rsidR="00200B9D" w:rsidRPr="00115886" w:rsidRDefault="00115886">
            <w:pPr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Мексика</w:t>
            </w:r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Calle</w:t>
            </w:r>
            <w:proofErr w:type="spellEnd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Pino</w:t>
            </w:r>
            <w:proofErr w:type="spellEnd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Seco</w:t>
            </w:r>
            <w:proofErr w:type="spellEnd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№ 460 Ciudad Juarez, Chihuahua Mexico, 32599, Chihuahua</w:t>
            </w:r>
          </w:p>
        </w:tc>
      </w:tr>
      <w:tr w:rsidR="00200B9D" w:rsidRPr="00034364">
        <w:tc>
          <w:tcPr>
            <w:tcW w:w="8000" w:type="dxa"/>
          </w:tcPr>
          <w:p w:rsidR="00200B9D" w:rsidRPr="00115886" w:rsidRDefault="00200B9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000" w:type="dxa"/>
          </w:tcPr>
          <w:p w:rsidR="00200B9D" w:rsidRPr="00115886" w:rsidRDefault="00115886">
            <w:pPr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Китай</w:t>
            </w:r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№ 59 </w:t>
            </w:r>
            <w:proofErr w:type="spellStart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Huangpujiang</w:t>
            </w:r>
            <w:proofErr w:type="spellEnd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Road </w:t>
            </w:r>
            <w:proofErr w:type="spellStart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Changshu</w:t>
            </w:r>
            <w:proofErr w:type="spellEnd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, 215500, Jiangsu</w:t>
            </w:r>
          </w:p>
        </w:tc>
      </w:tr>
      <w:tr w:rsidR="00200B9D" w:rsidRPr="00034364">
        <w:tc>
          <w:tcPr>
            <w:tcW w:w="8000" w:type="dxa"/>
          </w:tcPr>
          <w:p w:rsidR="00200B9D" w:rsidRPr="00115886" w:rsidRDefault="00200B9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000" w:type="dxa"/>
          </w:tcPr>
          <w:p w:rsidR="00200B9D" w:rsidRPr="00115886" w:rsidRDefault="00115886">
            <w:pPr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Соединенные</w:t>
            </w:r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Штаты</w:t>
            </w:r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Америки</w:t>
            </w:r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, 150 Stephenson Highway Michigan, 48083, Michigan</w:t>
            </w:r>
          </w:p>
        </w:tc>
      </w:tr>
      <w:tr w:rsidR="00200B9D" w:rsidRPr="00034364">
        <w:tc>
          <w:tcPr>
            <w:tcW w:w="8000" w:type="dxa"/>
          </w:tcPr>
          <w:p w:rsidR="00200B9D" w:rsidRPr="00115886" w:rsidRDefault="00200B9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000" w:type="dxa"/>
          </w:tcPr>
          <w:p w:rsidR="00200B9D" w:rsidRPr="00115886" w:rsidRDefault="00115886">
            <w:pPr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Бразилия</w:t>
            </w:r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Rua</w:t>
            </w:r>
            <w:proofErr w:type="spellEnd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Acylino</w:t>
            </w:r>
            <w:proofErr w:type="spellEnd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Francisco de Medeiros 10, Neighborhood - Distrito de </w:t>
            </w:r>
            <w:proofErr w:type="spellStart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Gravatai</w:t>
            </w:r>
            <w:proofErr w:type="spellEnd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94045-410, </w:t>
            </w:r>
            <w:proofErr w:type="spellStart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Gravatai</w:t>
            </w:r>
            <w:proofErr w:type="spellEnd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- Rio Grande do </w:t>
            </w:r>
            <w:proofErr w:type="spellStart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Sul</w:t>
            </w:r>
            <w:proofErr w:type="spellEnd"/>
          </w:p>
        </w:tc>
      </w:tr>
      <w:tr w:rsidR="00200B9D" w:rsidRPr="00034364">
        <w:tc>
          <w:tcPr>
            <w:tcW w:w="8000" w:type="dxa"/>
          </w:tcPr>
          <w:p w:rsidR="00200B9D" w:rsidRPr="00115886" w:rsidRDefault="00200B9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000" w:type="dxa"/>
          </w:tcPr>
          <w:p w:rsidR="00200B9D" w:rsidRPr="00115886" w:rsidRDefault="00115886">
            <w:pPr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Корея</w:t>
            </w:r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Республика</w:t>
            </w:r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52 </w:t>
            </w:r>
            <w:proofErr w:type="spellStart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Gongdan-ro</w:t>
            </w:r>
            <w:proofErr w:type="spellEnd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69beon-gil, </w:t>
            </w:r>
            <w:proofErr w:type="spellStart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Gyeongju-si</w:t>
            </w:r>
            <w:proofErr w:type="spellEnd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Gyeongsangbuk</w:t>
            </w:r>
            <w:proofErr w:type="spellEnd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-do 38071</w:t>
            </w:r>
          </w:p>
        </w:tc>
      </w:tr>
      <w:tr w:rsidR="00200B9D" w:rsidRPr="00034364">
        <w:tc>
          <w:tcPr>
            <w:tcW w:w="8000" w:type="dxa"/>
          </w:tcPr>
          <w:p w:rsidR="00200B9D" w:rsidRPr="00115886" w:rsidRDefault="00200B9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000" w:type="dxa"/>
          </w:tcPr>
          <w:p w:rsidR="00200B9D" w:rsidRPr="00115886" w:rsidRDefault="00115886">
            <w:pPr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Франция</w:t>
            </w:r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, 172 Avenue du General Leclerc F-10300 Sainte-</w:t>
            </w:r>
            <w:proofErr w:type="spellStart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Savine</w:t>
            </w:r>
            <w:proofErr w:type="spellEnd"/>
          </w:p>
        </w:tc>
      </w:tr>
      <w:tr w:rsidR="00200B9D" w:rsidRPr="00034364">
        <w:tc>
          <w:tcPr>
            <w:tcW w:w="8000" w:type="dxa"/>
          </w:tcPr>
          <w:p w:rsidR="00200B9D" w:rsidRPr="00115886" w:rsidRDefault="00200B9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000" w:type="dxa"/>
          </w:tcPr>
          <w:p w:rsidR="00200B9D" w:rsidRPr="00115886" w:rsidRDefault="00115886">
            <w:pPr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Италия</w:t>
            </w:r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Via Roma, 31 15023 </w:t>
            </w:r>
            <w:proofErr w:type="spellStart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Felizzano</w:t>
            </w:r>
            <w:proofErr w:type="spellEnd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(Alessandria)</w:t>
            </w:r>
          </w:p>
        </w:tc>
      </w:tr>
      <w:tr w:rsidR="00200B9D">
        <w:tc>
          <w:tcPr>
            <w:tcW w:w="8000" w:type="dxa"/>
          </w:tcPr>
          <w:p w:rsidR="00200B9D" w:rsidRPr="00115886" w:rsidRDefault="00200B9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000" w:type="dxa"/>
          </w:tcPr>
          <w:p w:rsidR="00200B9D" w:rsidRDefault="00115886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Германия,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Valeostrasse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1 74321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Bietigheim-Bissingen</w:t>
            </w:r>
            <w:proofErr w:type="spellEnd"/>
          </w:p>
        </w:tc>
      </w:tr>
      <w:tr w:rsidR="00200B9D" w:rsidRPr="00034364">
        <w:tc>
          <w:tcPr>
            <w:tcW w:w="8000" w:type="dxa"/>
          </w:tcPr>
          <w:p w:rsidR="00200B9D" w:rsidRDefault="00200B9D">
            <w:pPr>
              <w:rPr>
                <w:sz w:val="20"/>
                <w:szCs w:val="20"/>
              </w:rPr>
            </w:pPr>
          </w:p>
        </w:tc>
        <w:tc>
          <w:tcPr>
            <w:tcW w:w="12000" w:type="dxa"/>
          </w:tcPr>
          <w:p w:rsidR="00200B9D" w:rsidRPr="00115886" w:rsidRDefault="00115886">
            <w:pPr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Италия</w:t>
            </w:r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Via Galileo </w:t>
            </w:r>
            <w:proofErr w:type="spellStart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Galilei</w:t>
            </w:r>
            <w:proofErr w:type="spellEnd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171/288/A-C/305 IT – 40060 </w:t>
            </w:r>
            <w:proofErr w:type="spellStart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Fossatone</w:t>
            </w:r>
            <w:proofErr w:type="spellEnd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di </w:t>
            </w:r>
            <w:proofErr w:type="spellStart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Medicina</w:t>
            </w:r>
            <w:proofErr w:type="spellEnd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(Bologna)</w:t>
            </w:r>
          </w:p>
        </w:tc>
      </w:tr>
      <w:tr w:rsidR="00200B9D" w:rsidRPr="00034364">
        <w:tc>
          <w:tcPr>
            <w:tcW w:w="8000" w:type="dxa"/>
          </w:tcPr>
          <w:p w:rsidR="00200B9D" w:rsidRPr="00115886" w:rsidRDefault="00200B9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000" w:type="dxa"/>
          </w:tcPr>
          <w:p w:rsidR="00200B9D" w:rsidRPr="00115886" w:rsidRDefault="00115886">
            <w:pPr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Франция</w:t>
            </w:r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4 </w:t>
            </w:r>
            <w:proofErr w:type="spellStart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quai</w:t>
            </w:r>
            <w:proofErr w:type="spellEnd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de la </w:t>
            </w:r>
            <w:proofErr w:type="spellStart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Jonction</w:t>
            </w:r>
            <w:proofErr w:type="spellEnd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58000 </w:t>
            </w:r>
            <w:proofErr w:type="spellStart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Nevers</w:t>
            </w:r>
            <w:proofErr w:type="spellEnd"/>
          </w:p>
        </w:tc>
      </w:tr>
      <w:tr w:rsidR="00200B9D" w:rsidRPr="00034364">
        <w:tc>
          <w:tcPr>
            <w:tcW w:w="8000" w:type="dxa"/>
          </w:tcPr>
          <w:p w:rsidR="00200B9D" w:rsidRPr="00115886" w:rsidRDefault="00200B9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000" w:type="dxa"/>
          </w:tcPr>
          <w:p w:rsidR="00200B9D" w:rsidRPr="00115886" w:rsidRDefault="00115886">
            <w:pPr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Франция</w:t>
            </w:r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Parc</w:t>
            </w:r>
            <w:proofErr w:type="spellEnd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d </w:t>
            </w:r>
            <w:proofErr w:type="spellStart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Activite</w:t>
            </w:r>
            <w:proofErr w:type="spellEnd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de I </w:t>
            </w:r>
            <w:proofErr w:type="spellStart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Epinette</w:t>
            </w:r>
            <w:proofErr w:type="spellEnd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02500 </w:t>
            </w:r>
            <w:proofErr w:type="spellStart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Hirson</w:t>
            </w:r>
            <w:proofErr w:type="spellEnd"/>
          </w:p>
        </w:tc>
      </w:tr>
      <w:tr w:rsidR="00200B9D" w:rsidRPr="00034364">
        <w:tc>
          <w:tcPr>
            <w:tcW w:w="8000" w:type="dxa"/>
          </w:tcPr>
          <w:p w:rsidR="00200B9D" w:rsidRPr="00115886" w:rsidRDefault="00200B9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000" w:type="dxa"/>
          </w:tcPr>
          <w:p w:rsidR="00200B9D" w:rsidRPr="00115886" w:rsidRDefault="00115886">
            <w:pPr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Тайвань</w:t>
            </w:r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Китай</w:t>
            </w:r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), 22F-2, № 33, Section 1, </w:t>
            </w:r>
            <w:proofErr w:type="spellStart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Minsheng</w:t>
            </w:r>
            <w:proofErr w:type="spellEnd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Road, </w:t>
            </w:r>
            <w:proofErr w:type="spellStart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Banqiao</w:t>
            </w:r>
            <w:proofErr w:type="spellEnd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District, New Taipei City 22069</w:t>
            </w:r>
          </w:p>
        </w:tc>
      </w:tr>
      <w:tr w:rsidR="00200B9D" w:rsidRPr="00034364">
        <w:tc>
          <w:tcPr>
            <w:tcW w:w="8000" w:type="dxa"/>
          </w:tcPr>
          <w:p w:rsidR="00200B9D" w:rsidRPr="00115886" w:rsidRDefault="00200B9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000" w:type="dxa"/>
          </w:tcPr>
          <w:p w:rsidR="00200B9D" w:rsidRPr="00115886" w:rsidRDefault="00115886">
            <w:pPr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Китай</w:t>
            </w:r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Dachengqiao</w:t>
            </w:r>
            <w:proofErr w:type="spellEnd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Industrial Park, </w:t>
            </w:r>
            <w:proofErr w:type="spellStart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Jiepai</w:t>
            </w:r>
            <w:proofErr w:type="spellEnd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Town, </w:t>
            </w:r>
            <w:proofErr w:type="spellStart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Danyang</w:t>
            </w:r>
            <w:proofErr w:type="spellEnd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City, Jiangsu Province 212323</w:t>
            </w:r>
          </w:p>
        </w:tc>
      </w:tr>
      <w:tr w:rsidR="00200B9D">
        <w:tc>
          <w:tcPr>
            <w:tcW w:w="8000" w:type="dxa"/>
          </w:tcPr>
          <w:p w:rsidR="00200B9D" w:rsidRPr="00115886" w:rsidRDefault="00200B9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000" w:type="dxa"/>
          </w:tcPr>
          <w:p w:rsidR="00200B9D" w:rsidRDefault="00115886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Венгрия, 7100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Szekszárd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Damjanich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utca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33-35</w:t>
            </w:r>
          </w:p>
        </w:tc>
      </w:tr>
      <w:tr w:rsidR="00200B9D" w:rsidRPr="00034364">
        <w:tc>
          <w:tcPr>
            <w:tcW w:w="8000" w:type="dxa"/>
          </w:tcPr>
          <w:p w:rsidR="00200B9D" w:rsidRDefault="00200B9D">
            <w:pPr>
              <w:rPr>
                <w:sz w:val="20"/>
                <w:szCs w:val="20"/>
              </w:rPr>
            </w:pPr>
          </w:p>
        </w:tc>
        <w:tc>
          <w:tcPr>
            <w:tcW w:w="12000" w:type="dxa"/>
          </w:tcPr>
          <w:p w:rsidR="00200B9D" w:rsidRPr="00115886" w:rsidRDefault="00115886">
            <w:pPr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Германия</w:t>
            </w:r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W05 74321, </w:t>
            </w:r>
            <w:proofErr w:type="spellStart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Poststrassle</w:t>
            </w:r>
            <w:proofErr w:type="spellEnd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10 // 79438, </w:t>
            </w:r>
            <w:proofErr w:type="spellStart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Bietigheim-Bissingen</w:t>
            </w:r>
            <w:proofErr w:type="spellEnd"/>
          </w:p>
        </w:tc>
      </w:tr>
      <w:tr w:rsidR="00200B9D" w:rsidRPr="00034364">
        <w:tc>
          <w:tcPr>
            <w:tcW w:w="8000" w:type="dxa"/>
          </w:tcPr>
          <w:p w:rsidR="00200B9D" w:rsidRPr="00115886" w:rsidRDefault="00200B9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000" w:type="dxa"/>
          </w:tcPr>
          <w:p w:rsidR="00200B9D" w:rsidRPr="00115886" w:rsidRDefault="00115886">
            <w:pPr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Испания</w:t>
            </w:r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S28 08107, </w:t>
            </w:r>
            <w:proofErr w:type="spellStart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Poligono</w:t>
            </w:r>
            <w:proofErr w:type="spellEnd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Industrial 2C del </w:t>
            </w:r>
            <w:proofErr w:type="spellStart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Moli</w:t>
            </w:r>
            <w:proofErr w:type="spellEnd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sin </w:t>
            </w:r>
            <w:proofErr w:type="spellStart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numero</w:t>
            </w:r>
            <w:proofErr w:type="spellEnd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, 13870, MARTORELLAS</w:t>
            </w:r>
          </w:p>
        </w:tc>
      </w:tr>
      <w:tr w:rsidR="00200B9D" w:rsidRPr="00034364">
        <w:tc>
          <w:tcPr>
            <w:tcW w:w="8000" w:type="dxa"/>
          </w:tcPr>
          <w:p w:rsidR="00200B9D" w:rsidRPr="00115886" w:rsidRDefault="00200B9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000" w:type="dxa"/>
          </w:tcPr>
          <w:p w:rsidR="00200B9D" w:rsidRPr="00115886" w:rsidRDefault="00115886">
            <w:pPr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Испания</w:t>
            </w:r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Carretera</w:t>
            </w:r>
            <w:proofErr w:type="spellEnd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Vitoria a Logrono, </w:t>
            </w:r>
            <w:proofErr w:type="spellStart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Kilometro</w:t>
            </w:r>
            <w:proofErr w:type="spellEnd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26, Vitoria 1220</w:t>
            </w:r>
          </w:p>
        </w:tc>
      </w:tr>
      <w:tr w:rsidR="00200B9D" w:rsidRPr="00034364">
        <w:tc>
          <w:tcPr>
            <w:tcW w:w="8000" w:type="dxa"/>
          </w:tcPr>
          <w:p w:rsidR="00200B9D" w:rsidRPr="00115886" w:rsidRDefault="00200B9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000" w:type="dxa"/>
          </w:tcPr>
          <w:p w:rsidR="00200B9D" w:rsidRPr="00115886" w:rsidRDefault="00115886">
            <w:pPr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Франция</w:t>
            </w:r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86108, Zone </w:t>
            </w:r>
            <w:proofErr w:type="spellStart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Industrielle</w:t>
            </w:r>
            <w:proofErr w:type="spellEnd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Nord 2, Rue Santos Dumont, </w:t>
            </w:r>
            <w:proofErr w:type="spellStart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Chatellerault</w:t>
            </w:r>
            <w:proofErr w:type="spellEnd"/>
          </w:p>
        </w:tc>
      </w:tr>
      <w:tr w:rsidR="00200B9D" w:rsidRPr="00034364">
        <w:tc>
          <w:tcPr>
            <w:tcW w:w="8000" w:type="dxa"/>
          </w:tcPr>
          <w:p w:rsidR="00200B9D" w:rsidRPr="00115886" w:rsidRDefault="00200B9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000" w:type="dxa"/>
          </w:tcPr>
          <w:p w:rsidR="00200B9D" w:rsidRPr="00115886" w:rsidRDefault="00115886">
            <w:pPr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Франция</w:t>
            </w:r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49000, Zone </w:t>
            </w:r>
            <w:proofErr w:type="spellStart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Industrielle</w:t>
            </w:r>
            <w:proofErr w:type="spellEnd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Ecoufl</w:t>
            </w:r>
            <w:proofErr w:type="spellEnd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Boulevard de </w:t>
            </w:r>
            <w:proofErr w:type="spellStart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L'industrie</w:t>
            </w:r>
            <w:proofErr w:type="spellEnd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, 31199, Angers</w:t>
            </w:r>
          </w:p>
        </w:tc>
      </w:tr>
      <w:tr w:rsidR="00200B9D" w:rsidRPr="00034364">
        <w:tc>
          <w:tcPr>
            <w:tcW w:w="8000" w:type="dxa"/>
          </w:tcPr>
          <w:p w:rsidR="00200B9D" w:rsidRPr="00115886" w:rsidRDefault="00200B9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000" w:type="dxa"/>
          </w:tcPr>
          <w:p w:rsidR="00200B9D" w:rsidRPr="00115886" w:rsidRDefault="00115886">
            <w:pPr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Испания</w:t>
            </w:r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12004, </w:t>
            </w:r>
            <w:proofErr w:type="spellStart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Vall</w:t>
            </w:r>
            <w:proofErr w:type="spellEnd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Uxo</w:t>
            </w:r>
            <w:proofErr w:type="spellEnd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, 60022, CASTELLON</w:t>
            </w:r>
          </w:p>
        </w:tc>
      </w:tr>
      <w:tr w:rsidR="00200B9D" w:rsidRPr="00034364">
        <w:tc>
          <w:tcPr>
            <w:tcW w:w="8000" w:type="dxa"/>
          </w:tcPr>
          <w:p w:rsidR="00200B9D" w:rsidRPr="00115886" w:rsidRDefault="00200B9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000" w:type="dxa"/>
          </w:tcPr>
          <w:p w:rsidR="00200B9D" w:rsidRPr="00115886" w:rsidRDefault="00115886">
            <w:pPr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Корея</w:t>
            </w:r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Республика</w:t>
            </w:r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110-794, ROOM 701, HANARO BUILDING 194-4, </w:t>
            </w:r>
            <w:proofErr w:type="spellStart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Insa</w:t>
            </w:r>
            <w:proofErr w:type="spellEnd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-Do, CHONGRO-GU SEOUL</w:t>
            </w:r>
          </w:p>
        </w:tc>
      </w:tr>
      <w:tr w:rsidR="00200B9D" w:rsidRPr="00034364">
        <w:tc>
          <w:tcPr>
            <w:tcW w:w="8000" w:type="dxa"/>
          </w:tcPr>
          <w:p w:rsidR="00200B9D" w:rsidRPr="00115886" w:rsidRDefault="00200B9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000" w:type="dxa"/>
          </w:tcPr>
          <w:p w:rsidR="00200B9D" w:rsidRPr="00115886" w:rsidRDefault="00115886">
            <w:pPr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Корея</w:t>
            </w:r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Республика</w:t>
            </w:r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800, street </w:t>
            </w:r>
            <w:proofErr w:type="spellStart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Oidap</w:t>
            </w:r>
            <w:proofErr w:type="spellEnd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-dong SANGJU City 742320</w:t>
            </w:r>
          </w:p>
        </w:tc>
      </w:tr>
      <w:tr w:rsidR="00200B9D" w:rsidRPr="00034364">
        <w:tc>
          <w:tcPr>
            <w:tcW w:w="8000" w:type="dxa"/>
          </w:tcPr>
          <w:p w:rsidR="00200B9D" w:rsidRPr="00115886" w:rsidRDefault="00200B9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000" w:type="dxa"/>
          </w:tcPr>
          <w:p w:rsidR="00200B9D" w:rsidRPr="00115886" w:rsidRDefault="00115886">
            <w:pPr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Польша</w:t>
            </w:r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15-113, </w:t>
            </w:r>
            <w:proofErr w:type="spellStart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Ulica</w:t>
            </w:r>
            <w:proofErr w:type="spellEnd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Generala</w:t>
            </w:r>
            <w:proofErr w:type="spellEnd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Wladyslawa</w:t>
            </w:r>
            <w:proofErr w:type="spellEnd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Andersa</w:t>
            </w:r>
            <w:proofErr w:type="spellEnd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38, 83218, BIALYSTOK</w:t>
            </w:r>
          </w:p>
        </w:tc>
      </w:tr>
      <w:tr w:rsidR="00200B9D" w:rsidRPr="00034364">
        <w:tc>
          <w:tcPr>
            <w:tcW w:w="8000" w:type="dxa"/>
          </w:tcPr>
          <w:p w:rsidR="00200B9D" w:rsidRPr="00115886" w:rsidRDefault="00200B9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000" w:type="dxa"/>
          </w:tcPr>
          <w:p w:rsidR="00200B9D" w:rsidRPr="00115886" w:rsidRDefault="00115886">
            <w:pPr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Франция</w:t>
            </w:r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Cavee</w:t>
            </w:r>
            <w:proofErr w:type="spellEnd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du Chateau, 60240, Reilly</w:t>
            </w:r>
          </w:p>
        </w:tc>
      </w:tr>
      <w:tr w:rsidR="00200B9D" w:rsidRPr="00034364">
        <w:tc>
          <w:tcPr>
            <w:tcW w:w="8000" w:type="dxa"/>
          </w:tcPr>
          <w:p w:rsidR="00200B9D" w:rsidRPr="00115886" w:rsidRDefault="00200B9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000" w:type="dxa"/>
          </w:tcPr>
          <w:p w:rsidR="00200B9D" w:rsidRPr="00115886" w:rsidRDefault="00115886">
            <w:pPr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Испания</w:t>
            </w:r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Carretera</w:t>
            </w:r>
            <w:proofErr w:type="spellEnd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Pinto-</w:t>
            </w:r>
            <w:proofErr w:type="spellStart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Fuenlabrada</w:t>
            </w:r>
            <w:proofErr w:type="spellEnd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kilometro</w:t>
            </w:r>
            <w:proofErr w:type="spellEnd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18, </w:t>
            </w:r>
            <w:proofErr w:type="spellStart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Poligono</w:t>
            </w:r>
            <w:proofErr w:type="spellEnd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Cobo</w:t>
            </w:r>
            <w:proofErr w:type="spellEnd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Calleja</w:t>
            </w:r>
            <w:proofErr w:type="spellEnd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28947 - </w:t>
            </w:r>
            <w:proofErr w:type="spellStart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Fuenlabrada</w:t>
            </w:r>
            <w:proofErr w:type="spellEnd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(Madrid)</w:t>
            </w:r>
          </w:p>
        </w:tc>
      </w:tr>
      <w:tr w:rsidR="00200B9D" w:rsidRPr="00034364">
        <w:tc>
          <w:tcPr>
            <w:tcW w:w="8000" w:type="dxa"/>
          </w:tcPr>
          <w:p w:rsidR="00200B9D" w:rsidRPr="00115886" w:rsidRDefault="00200B9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000" w:type="dxa"/>
          </w:tcPr>
          <w:p w:rsidR="00200B9D" w:rsidRPr="00115886" w:rsidRDefault="00115886">
            <w:pPr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Тайвань</w:t>
            </w:r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Китай</w:t>
            </w:r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), 4E-17, № 5, Section 5, </w:t>
            </w:r>
            <w:proofErr w:type="spellStart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Hsin</w:t>
            </w:r>
            <w:proofErr w:type="spellEnd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Yi Road, Taipei City 11011</w:t>
            </w:r>
          </w:p>
        </w:tc>
      </w:tr>
      <w:tr w:rsidR="00200B9D" w:rsidRPr="00034364">
        <w:tc>
          <w:tcPr>
            <w:tcW w:w="8000" w:type="dxa"/>
          </w:tcPr>
          <w:p w:rsidR="00200B9D" w:rsidRPr="00115886" w:rsidRDefault="00200B9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000" w:type="dxa"/>
          </w:tcPr>
          <w:p w:rsidR="00200B9D" w:rsidRPr="00115886" w:rsidRDefault="00115886">
            <w:pPr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Германия</w:t>
            </w:r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Valeostrasse</w:t>
            </w:r>
            <w:proofErr w:type="spellEnd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l 74321 </w:t>
            </w:r>
            <w:proofErr w:type="spellStart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Bietigheim-Bissingen</w:t>
            </w:r>
            <w:proofErr w:type="spellEnd"/>
          </w:p>
        </w:tc>
      </w:tr>
      <w:tr w:rsidR="00200B9D" w:rsidRPr="00034364">
        <w:tc>
          <w:tcPr>
            <w:tcW w:w="8000" w:type="dxa"/>
          </w:tcPr>
          <w:p w:rsidR="00200B9D" w:rsidRPr="00115886" w:rsidRDefault="00200B9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000" w:type="dxa"/>
          </w:tcPr>
          <w:p w:rsidR="00200B9D" w:rsidRPr="00115886" w:rsidRDefault="00115886">
            <w:pPr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Бразилия</w:t>
            </w:r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214, </w:t>
            </w:r>
            <w:proofErr w:type="spellStart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Rua</w:t>
            </w:r>
            <w:proofErr w:type="spellEnd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Rodrigues de Medeiros </w:t>
            </w:r>
            <w:proofErr w:type="spellStart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Pedreira</w:t>
            </w:r>
            <w:proofErr w:type="spellEnd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- Santo </w:t>
            </w:r>
            <w:proofErr w:type="spellStart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Amaro</w:t>
            </w:r>
            <w:proofErr w:type="spellEnd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, 04464-050, Sao Paulo</w:t>
            </w:r>
          </w:p>
        </w:tc>
      </w:tr>
      <w:tr w:rsidR="00200B9D" w:rsidRPr="00034364">
        <w:tc>
          <w:tcPr>
            <w:tcW w:w="8000" w:type="dxa"/>
          </w:tcPr>
          <w:p w:rsidR="00200B9D" w:rsidRPr="00115886" w:rsidRDefault="00200B9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000" w:type="dxa"/>
          </w:tcPr>
          <w:p w:rsidR="00200B9D" w:rsidRPr="00115886" w:rsidRDefault="00115886">
            <w:pPr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Франция</w:t>
            </w:r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16, avenue des </w:t>
            </w:r>
            <w:proofErr w:type="spellStart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pres</w:t>
            </w:r>
            <w:proofErr w:type="spellEnd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, 28401 NOGENT LE ROTROU</w:t>
            </w:r>
          </w:p>
        </w:tc>
      </w:tr>
      <w:tr w:rsidR="00200B9D" w:rsidRPr="00034364">
        <w:tc>
          <w:tcPr>
            <w:tcW w:w="8000" w:type="dxa"/>
          </w:tcPr>
          <w:p w:rsidR="00200B9D" w:rsidRPr="00115886" w:rsidRDefault="00200B9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000" w:type="dxa"/>
          </w:tcPr>
          <w:p w:rsidR="00200B9D" w:rsidRPr="00115886" w:rsidRDefault="00115886">
            <w:pPr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Румыния</w:t>
            </w:r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Giarmata</w:t>
            </w:r>
            <w:proofErr w:type="spellEnd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DJ 691 </w:t>
            </w:r>
            <w:proofErr w:type="spellStart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kilometru</w:t>
            </w:r>
            <w:proofErr w:type="spellEnd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8+775, 307210 JUTEDUL TIMIS</w:t>
            </w:r>
          </w:p>
        </w:tc>
      </w:tr>
      <w:tr w:rsidR="00200B9D" w:rsidRPr="00034364">
        <w:tc>
          <w:tcPr>
            <w:tcW w:w="8000" w:type="dxa"/>
          </w:tcPr>
          <w:p w:rsidR="00200B9D" w:rsidRPr="00115886" w:rsidRDefault="00200B9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000" w:type="dxa"/>
          </w:tcPr>
          <w:p w:rsidR="00200B9D" w:rsidRPr="00115886" w:rsidRDefault="00115886">
            <w:pPr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Корея</w:t>
            </w:r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Республика</w:t>
            </w:r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15, </w:t>
            </w:r>
            <w:proofErr w:type="spellStart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Yurim-ro</w:t>
            </w:r>
            <w:proofErr w:type="spellEnd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97 </w:t>
            </w:r>
            <w:proofErr w:type="spellStart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beon-gil</w:t>
            </w:r>
            <w:proofErr w:type="spellEnd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Gyeongju-si</w:t>
            </w:r>
            <w:proofErr w:type="spellEnd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Gyeosangbuk</w:t>
            </w:r>
            <w:proofErr w:type="spellEnd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-do</w:t>
            </w:r>
          </w:p>
        </w:tc>
      </w:tr>
      <w:tr w:rsidR="00200B9D" w:rsidRPr="00034364">
        <w:tc>
          <w:tcPr>
            <w:tcW w:w="8000" w:type="dxa"/>
          </w:tcPr>
          <w:p w:rsidR="00200B9D" w:rsidRPr="00115886" w:rsidRDefault="00200B9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000" w:type="dxa"/>
          </w:tcPr>
          <w:p w:rsidR="00200B9D" w:rsidRPr="00115886" w:rsidRDefault="00115886">
            <w:pPr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Франция</w:t>
            </w:r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ZI ARREST, 43250, Sainte </w:t>
            </w:r>
            <w:proofErr w:type="spellStart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Florine</w:t>
            </w:r>
            <w:proofErr w:type="spellEnd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, Auvergne</w:t>
            </w:r>
          </w:p>
        </w:tc>
      </w:tr>
      <w:tr w:rsidR="00200B9D" w:rsidRPr="00034364">
        <w:tc>
          <w:tcPr>
            <w:tcW w:w="8000" w:type="dxa"/>
          </w:tcPr>
          <w:p w:rsidR="00200B9D" w:rsidRPr="00115886" w:rsidRDefault="00200B9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000" w:type="dxa"/>
          </w:tcPr>
          <w:p w:rsidR="00200B9D" w:rsidRPr="00115886" w:rsidRDefault="00115886">
            <w:pPr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Испания</w:t>
            </w:r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Carretera</w:t>
            </w:r>
            <w:proofErr w:type="spellEnd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de Logrono </w:t>
            </w:r>
            <w:proofErr w:type="spellStart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kilometro</w:t>
            </w:r>
            <w:proofErr w:type="spellEnd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8,9 </w:t>
            </w:r>
            <w:proofErr w:type="spellStart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Apartado</w:t>
            </w:r>
            <w:proofErr w:type="spellEnd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Correos</w:t>
            </w:r>
            <w:proofErr w:type="spellEnd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N 615 Zaragoza, 50011</w:t>
            </w:r>
          </w:p>
        </w:tc>
      </w:tr>
      <w:tr w:rsidR="00200B9D">
        <w:tc>
          <w:tcPr>
            <w:tcW w:w="8000" w:type="dxa"/>
          </w:tcPr>
          <w:p w:rsidR="00200B9D" w:rsidRPr="00115886" w:rsidRDefault="00200B9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000" w:type="dxa"/>
          </w:tcPr>
          <w:p w:rsidR="00200B9D" w:rsidRDefault="00115886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Германия,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Laiernstrasse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12, 74321,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Bietigheim-Bissingen</w:t>
            </w:r>
            <w:proofErr w:type="spellEnd"/>
          </w:p>
        </w:tc>
      </w:tr>
      <w:tr w:rsidR="00200B9D" w:rsidRPr="00034364">
        <w:tc>
          <w:tcPr>
            <w:tcW w:w="8000" w:type="dxa"/>
          </w:tcPr>
          <w:p w:rsidR="00200B9D" w:rsidRDefault="00200B9D">
            <w:pPr>
              <w:rPr>
                <w:sz w:val="20"/>
                <w:szCs w:val="20"/>
              </w:rPr>
            </w:pPr>
          </w:p>
        </w:tc>
        <w:tc>
          <w:tcPr>
            <w:tcW w:w="12000" w:type="dxa"/>
          </w:tcPr>
          <w:p w:rsidR="00200B9D" w:rsidRPr="00115886" w:rsidRDefault="00115886">
            <w:pPr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Франция</w:t>
            </w:r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, 9, rue du Colonel CHARBONNEAUX 51057 REIMS</w:t>
            </w:r>
          </w:p>
        </w:tc>
      </w:tr>
      <w:tr w:rsidR="00200B9D">
        <w:tc>
          <w:tcPr>
            <w:tcW w:w="8000" w:type="dxa"/>
          </w:tcPr>
          <w:p w:rsidR="00200B9D" w:rsidRPr="00115886" w:rsidRDefault="00200B9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000" w:type="dxa"/>
          </w:tcPr>
          <w:p w:rsidR="00200B9D" w:rsidRDefault="00115886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Чешская Республика,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Kustova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2596,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Rakovnik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269 44</w:t>
            </w:r>
          </w:p>
        </w:tc>
      </w:tr>
      <w:tr w:rsidR="00200B9D" w:rsidRPr="00034364">
        <w:tc>
          <w:tcPr>
            <w:tcW w:w="8000" w:type="dxa"/>
          </w:tcPr>
          <w:p w:rsidR="00200B9D" w:rsidRDefault="00200B9D">
            <w:pPr>
              <w:rPr>
                <w:sz w:val="20"/>
                <w:szCs w:val="20"/>
              </w:rPr>
            </w:pPr>
          </w:p>
        </w:tc>
        <w:tc>
          <w:tcPr>
            <w:tcW w:w="12000" w:type="dxa"/>
          </w:tcPr>
          <w:p w:rsidR="00200B9D" w:rsidRPr="00115886" w:rsidRDefault="00115886">
            <w:pPr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Испания</w:t>
            </w:r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Calle</w:t>
            </w:r>
            <w:proofErr w:type="spellEnd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Rio </w:t>
            </w:r>
            <w:proofErr w:type="spellStart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Almanzora</w:t>
            </w:r>
            <w:proofErr w:type="spellEnd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5, Getafe, 28906, Madrid</w:t>
            </w:r>
          </w:p>
        </w:tc>
      </w:tr>
      <w:tr w:rsidR="00200B9D" w:rsidRPr="00034364">
        <w:tc>
          <w:tcPr>
            <w:tcW w:w="8000" w:type="dxa"/>
          </w:tcPr>
          <w:p w:rsidR="00200B9D" w:rsidRPr="00115886" w:rsidRDefault="00200B9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000" w:type="dxa"/>
          </w:tcPr>
          <w:p w:rsidR="00200B9D" w:rsidRPr="00115886" w:rsidRDefault="00115886">
            <w:pPr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Италия</w:t>
            </w:r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Corso</w:t>
            </w:r>
            <w:proofErr w:type="spellEnd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Francia</w:t>
            </w:r>
            <w:proofErr w:type="spellEnd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, 4 - 12084 Mondovi (Cuneo)</w:t>
            </w:r>
          </w:p>
        </w:tc>
      </w:tr>
      <w:tr w:rsidR="00200B9D" w:rsidRPr="00034364">
        <w:tc>
          <w:tcPr>
            <w:tcW w:w="8000" w:type="dxa"/>
          </w:tcPr>
          <w:p w:rsidR="00200B9D" w:rsidRPr="00115886" w:rsidRDefault="00200B9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000" w:type="dxa"/>
          </w:tcPr>
          <w:p w:rsidR="00200B9D" w:rsidRPr="00115886" w:rsidRDefault="00115886">
            <w:pPr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Франция</w:t>
            </w:r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130, route de </w:t>
            </w:r>
            <w:proofErr w:type="spellStart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Mayenne</w:t>
            </w:r>
            <w:proofErr w:type="spellEnd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53022 LAVAL</w:t>
            </w:r>
          </w:p>
        </w:tc>
      </w:tr>
      <w:tr w:rsidR="00200B9D" w:rsidRPr="00034364">
        <w:tc>
          <w:tcPr>
            <w:tcW w:w="8000" w:type="dxa"/>
          </w:tcPr>
          <w:p w:rsidR="00200B9D" w:rsidRPr="00115886" w:rsidRDefault="00200B9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000" w:type="dxa"/>
          </w:tcPr>
          <w:p w:rsidR="00200B9D" w:rsidRPr="00115886" w:rsidRDefault="00115886">
            <w:pPr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Китай</w:t>
            </w:r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№ 7 </w:t>
            </w:r>
            <w:proofErr w:type="spellStart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Huabaonan</w:t>
            </w:r>
            <w:proofErr w:type="spellEnd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Road (D Area of Main Production Zone), </w:t>
            </w:r>
            <w:proofErr w:type="spellStart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Chancheng</w:t>
            </w:r>
            <w:proofErr w:type="spellEnd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District, </w:t>
            </w:r>
            <w:proofErr w:type="spellStart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Foshan</w:t>
            </w:r>
            <w:proofErr w:type="spellEnd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City, Guangdong Province 528000</w:t>
            </w:r>
          </w:p>
        </w:tc>
      </w:tr>
      <w:tr w:rsidR="00200B9D" w:rsidRPr="00034364">
        <w:tc>
          <w:tcPr>
            <w:tcW w:w="8000" w:type="dxa"/>
          </w:tcPr>
          <w:p w:rsidR="00200B9D" w:rsidRPr="00115886" w:rsidRDefault="00200B9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000" w:type="dxa"/>
          </w:tcPr>
          <w:p w:rsidR="00200B9D" w:rsidRPr="00115886" w:rsidRDefault="00115886">
            <w:pPr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Чешская</w:t>
            </w:r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Республика</w:t>
            </w:r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Central Trade Park D1 1571, </w:t>
            </w:r>
            <w:proofErr w:type="spellStart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Humpolec</w:t>
            </w:r>
            <w:proofErr w:type="spellEnd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, 396 01</w:t>
            </w:r>
          </w:p>
        </w:tc>
      </w:tr>
      <w:tr w:rsidR="00200B9D">
        <w:tc>
          <w:tcPr>
            <w:tcW w:w="8000" w:type="dxa"/>
          </w:tcPr>
          <w:p w:rsidR="00200B9D" w:rsidRPr="00115886" w:rsidRDefault="00200B9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000" w:type="dxa"/>
          </w:tcPr>
          <w:p w:rsidR="00200B9D" w:rsidRDefault="00115886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Италия,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Via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Consortile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7, 18 - 03013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Ferentino</w:t>
            </w:r>
            <w:proofErr w:type="spellEnd"/>
          </w:p>
        </w:tc>
      </w:tr>
      <w:tr w:rsidR="00200B9D" w:rsidRPr="00034364">
        <w:tc>
          <w:tcPr>
            <w:tcW w:w="8000" w:type="dxa"/>
          </w:tcPr>
          <w:p w:rsidR="00200B9D" w:rsidRDefault="00200B9D">
            <w:pPr>
              <w:rPr>
                <w:sz w:val="20"/>
                <w:szCs w:val="20"/>
              </w:rPr>
            </w:pPr>
          </w:p>
        </w:tc>
        <w:tc>
          <w:tcPr>
            <w:tcW w:w="12000" w:type="dxa"/>
          </w:tcPr>
          <w:p w:rsidR="00200B9D" w:rsidRPr="00115886" w:rsidRDefault="00115886">
            <w:pPr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Румыния</w:t>
            </w:r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Strada</w:t>
            </w:r>
            <w:proofErr w:type="spellEnd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Uzinei</w:t>
            </w:r>
            <w:proofErr w:type="spellEnd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№ 2B, </w:t>
            </w:r>
            <w:proofErr w:type="spellStart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Judetul</w:t>
            </w:r>
            <w:proofErr w:type="spellEnd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ARGES, 115400, </w:t>
            </w:r>
            <w:proofErr w:type="spellStart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Mioveni</w:t>
            </w:r>
            <w:proofErr w:type="spellEnd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Arges</w:t>
            </w:r>
            <w:proofErr w:type="spellEnd"/>
          </w:p>
        </w:tc>
      </w:tr>
      <w:tr w:rsidR="00200B9D" w:rsidRPr="00034364">
        <w:tc>
          <w:tcPr>
            <w:tcW w:w="8000" w:type="dxa"/>
          </w:tcPr>
          <w:p w:rsidR="00200B9D" w:rsidRPr="00115886" w:rsidRDefault="00200B9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000" w:type="dxa"/>
          </w:tcPr>
          <w:p w:rsidR="00200B9D" w:rsidRPr="00115886" w:rsidRDefault="00115886">
            <w:pPr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Тунис</w:t>
            </w:r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Rue des </w:t>
            </w:r>
            <w:proofErr w:type="spellStart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Metaux</w:t>
            </w:r>
            <w:proofErr w:type="spellEnd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Ben </w:t>
            </w:r>
            <w:proofErr w:type="spellStart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Arous</w:t>
            </w:r>
            <w:proofErr w:type="spellEnd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2013</w:t>
            </w:r>
          </w:p>
        </w:tc>
      </w:tr>
      <w:tr w:rsidR="00200B9D">
        <w:tc>
          <w:tcPr>
            <w:tcW w:w="8000" w:type="dxa"/>
          </w:tcPr>
          <w:p w:rsidR="00200B9D" w:rsidRPr="00115886" w:rsidRDefault="00200B9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000" w:type="dxa"/>
          </w:tcPr>
          <w:p w:rsidR="00200B9D" w:rsidRDefault="00115886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Польша,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Ulica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Europejska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50, 32500 CHRZANOW</w:t>
            </w:r>
          </w:p>
        </w:tc>
      </w:tr>
      <w:tr w:rsidR="00200B9D" w:rsidRPr="00034364">
        <w:tc>
          <w:tcPr>
            <w:tcW w:w="8000" w:type="dxa"/>
          </w:tcPr>
          <w:p w:rsidR="00200B9D" w:rsidRDefault="00200B9D">
            <w:pPr>
              <w:rPr>
                <w:sz w:val="20"/>
                <w:szCs w:val="20"/>
              </w:rPr>
            </w:pPr>
          </w:p>
        </w:tc>
        <w:tc>
          <w:tcPr>
            <w:tcW w:w="12000" w:type="dxa"/>
          </w:tcPr>
          <w:p w:rsidR="00200B9D" w:rsidRPr="00115886" w:rsidRDefault="00115886">
            <w:pPr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Германия</w:t>
            </w:r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, Werner-von-Siemens-</w:t>
            </w:r>
            <w:proofErr w:type="spellStart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Strasse</w:t>
            </w:r>
            <w:proofErr w:type="spellEnd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6</w:t>
            </w:r>
          </w:p>
        </w:tc>
      </w:tr>
      <w:tr w:rsidR="00200B9D" w:rsidRPr="00034364">
        <w:tc>
          <w:tcPr>
            <w:tcW w:w="8000" w:type="dxa"/>
          </w:tcPr>
          <w:p w:rsidR="00200B9D" w:rsidRPr="00115886" w:rsidRDefault="00200B9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000" w:type="dxa"/>
          </w:tcPr>
          <w:p w:rsidR="00200B9D" w:rsidRPr="00115886" w:rsidRDefault="00115886">
            <w:pPr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Франция</w:t>
            </w:r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32, route de Paris - Saint Clement, </w:t>
            </w:r>
            <w:proofErr w:type="spellStart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Boite</w:t>
            </w:r>
            <w:proofErr w:type="spellEnd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Postale</w:t>
            </w:r>
            <w:proofErr w:type="spellEnd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717, 89107 SENS</w:t>
            </w:r>
          </w:p>
        </w:tc>
      </w:tr>
      <w:tr w:rsidR="00200B9D" w:rsidRPr="00034364">
        <w:tc>
          <w:tcPr>
            <w:tcW w:w="8000" w:type="dxa"/>
          </w:tcPr>
          <w:p w:rsidR="00200B9D" w:rsidRPr="00115886" w:rsidRDefault="00200B9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000" w:type="dxa"/>
          </w:tcPr>
          <w:p w:rsidR="00200B9D" w:rsidRPr="00115886" w:rsidRDefault="00115886">
            <w:pPr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Франция</w:t>
            </w:r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45 rue Charles de Coulomb </w:t>
            </w:r>
            <w:proofErr w:type="spellStart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Boite</w:t>
            </w:r>
            <w:proofErr w:type="spellEnd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Postale</w:t>
            </w:r>
            <w:proofErr w:type="spellEnd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10042-14125 MONDEVILLE CEDEX</w:t>
            </w:r>
          </w:p>
        </w:tc>
      </w:tr>
      <w:tr w:rsidR="00200B9D" w:rsidRPr="00034364">
        <w:tc>
          <w:tcPr>
            <w:tcW w:w="8000" w:type="dxa"/>
          </w:tcPr>
          <w:p w:rsidR="00200B9D" w:rsidRPr="00115886" w:rsidRDefault="00200B9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000" w:type="dxa"/>
          </w:tcPr>
          <w:p w:rsidR="00200B9D" w:rsidRPr="00115886" w:rsidRDefault="00115886">
            <w:pPr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Франция</w:t>
            </w:r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Carrefour Champion LA TARILLEE </w:t>
            </w:r>
            <w:proofErr w:type="spellStart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Boite</w:t>
            </w:r>
            <w:proofErr w:type="spellEnd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Postale</w:t>
            </w:r>
            <w:proofErr w:type="spellEnd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21, 61430, </w:t>
            </w:r>
            <w:proofErr w:type="spellStart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Athis</w:t>
            </w:r>
            <w:proofErr w:type="spellEnd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l'Orne</w:t>
            </w:r>
            <w:proofErr w:type="spellEnd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, Basse-Normandie</w:t>
            </w:r>
          </w:p>
        </w:tc>
      </w:tr>
      <w:tr w:rsidR="00200B9D" w:rsidRPr="00034364">
        <w:tc>
          <w:tcPr>
            <w:tcW w:w="8000" w:type="dxa"/>
          </w:tcPr>
          <w:p w:rsidR="00200B9D" w:rsidRPr="00115886" w:rsidRDefault="00200B9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000" w:type="dxa"/>
          </w:tcPr>
          <w:p w:rsidR="00200B9D" w:rsidRPr="00115886" w:rsidRDefault="00115886">
            <w:pPr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Польша</w:t>
            </w:r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43-100 Tychy, </w:t>
            </w:r>
            <w:proofErr w:type="spellStart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Ulica</w:t>
            </w:r>
            <w:proofErr w:type="spellEnd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Turynska</w:t>
            </w:r>
            <w:proofErr w:type="spellEnd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100, 43100, Tychy, </w:t>
            </w:r>
            <w:proofErr w:type="spellStart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Slaskie</w:t>
            </w:r>
            <w:proofErr w:type="spellEnd"/>
          </w:p>
        </w:tc>
      </w:tr>
      <w:tr w:rsidR="00200B9D" w:rsidRPr="00034364">
        <w:tc>
          <w:tcPr>
            <w:tcW w:w="8000" w:type="dxa"/>
          </w:tcPr>
          <w:p w:rsidR="00200B9D" w:rsidRPr="00115886" w:rsidRDefault="00200B9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000" w:type="dxa"/>
          </w:tcPr>
          <w:p w:rsidR="00200B9D" w:rsidRPr="00115886" w:rsidRDefault="00115886">
            <w:pPr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Индия</w:t>
            </w:r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Gate № 24, 744 and 745 Village - </w:t>
            </w:r>
            <w:proofErr w:type="spellStart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Lonikand</w:t>
            </w:r>
            <w:proofErr w:type="spellEnd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Taluka</w:t>
            </w:r>
            <w:proofErr w:type="spellEnd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- Haveli Pune - 412 216 Maharashtra</w:t>
            </w:r>
          </w:p>
        </w:tc>
      </w:tr>
      <w:tr w:rsidR="00200B9D" w:rsidRPr="00034364">
        <w:tc>
          <w:tcPr>
            <w:tcW w:w="8000" w:type="dxa"/>
          </w:tcPr>
          <w:p w:rsidR="00200B9D" w:rsidRPr="00115886" w:rsidRDefault="00200B9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000" w:type="dxa"/>
          </w:tcPr>
          <w:p w:rsidR="00200B9D" w:rsidRPr="00115886" w:rsidRDefault="00115886">
            <w:pPr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Китай</w:t>
            </w:r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Building 1 №, 88 </w:t>
            </w:r>
            <w:proofErr w:type="spellStart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Guangli</w:t>
            </w:r>
            <w:proofErr w:type="spellEnd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Road, </w:t>
            </w:r>
            <w:proofErr w:type="spellStart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Moling</w:t>
            </w:r>
            <w:proofErr w:type="spellEnd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Street, </w:t>
            </w:r>
            <w:proofErr w:type="spellStart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Jiangning</w:t>
            </w:r>
            <w:proofErr w:type="spellEnd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District, 211153, Nanjing</w:t>
            </w:r>
          </w:p>
        </w:tc>
      </w:tr>
      <w:tr w:rsidR="00200B9D" w:rsidRPr="00034364">
        <w:tc>
          <w:tcPr>
            <w:tcW w:w="8000" w:type="dxa"/>
          </w:tcPr>
          <w:p w:rsidR="00200B9D" w:rsidRPr="00115886" w:rsidRDefault="00200B9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000" w:type="dxa"/>
          </w:tcPr>
          <w:p w:rsidR="00200B9D" w:rsidRPr="00115886" w:rsidRDefault="00115886">
            <w:pPr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Франция</w:t>
            </w:r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101 avenue de Vendome </w:t>
            </w:r>
            <w:proofErr w:type="spellStart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Boite</w:t>
            </w:r>
            <w:proofErr w:type="spellEnd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Postale</w:t>
            </w:r>
            <w:proofErr w:type="spellEnd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3324, 41033, Blois, Centre</w:t>
            </w:r>
          </w:p>
        </w:tc>
      </w:tr>
      <w:tr w:rsidR="00200B9D" w:rsidRPr="00034364">
        <w:tc>
          <w:tcPr>
            <w:tcW w:w="8000" w:type="dxa"/>
          </w:tcPr>
          <w:p w:rsidR="00200B9D" w:rsidRPr="00115886" w:rsidRDefault="00200B9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000" w:type="dxa"/>
          </w:tcPr>
          <w:p w:rsidR="00200B9D" w:rsidRPr="00115886" w:rsidRDefault="00115886">
            <w:pPr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Аргентина</w:t>
            </w:r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Boulevard de los </w:t>
            </w:r>
            <w:proofErr w:type="spellStart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Polacos</w:t>
            </w:r>
            <w:proofErr w:type="spellEnd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7149, X5022IGI, Cordoba</w:t>
            </w:r>
          </w:p>
        </w:tc>
      </w:tr>
      <w:tr w:rsidR="00200B9D" w:rsidRPr="00034364">
        <w:tc>
          <w:tcPr>
            <w:tcW w:w="8000" w:type="dxa"/>
          </w:tcPr>
          <w:p w:rsidR="00200B9D" w:rsidRPr="00115886" w:rsidRDefault="00200B9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000" w:type="dxa"/>
          </w:tcPr>
          <w:p w:rsidR="00200B9D" w:rsidRPr="00115886" w:rsidRDefault="00115886">
            <w:pPr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Корея</w:t>
            </w:r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Республика</w:t>
            </w:r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28, </w:t>
            </w:r>
            <w:proofErr w:type="spellStart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Jeongdong-ro</w:t>
            </w:r>
            <w:proofErr w:type="spellEnd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62 </w:t>
            </w:r>
            <w:proofErr w:type="spellStart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beon-gil</w:t>
            </w:r>
            <w:proofErr w:type="spellEnd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Seongsan-gu</w:t>
            </w:r>
            <w:proofErr w:type="spellEnd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Changwon</w:t>
            </w:r>
            <w:proofErr w:type="spellEnd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Gyeongsangnam</w:t>
            </w:r>
            <w:proofErr w:type="spellEnd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-do</w:t>
            </w:r>
          </w:p>
        </w:tc>
      </w:tr>
      <w:tr w:rsidR="00200B9D">
        <w:tc>
          <w:tcPr>
            <w:tcW w:w="8000" w:type="dxa"/>
          </w:tcPr>
          <w:p w:rsidR="00200B9D" w:rsidRPr="00115886" w:rsidRDefault="00200B9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000" w:type="dxa"/>
          </w:tcPr>
          <w:p w:rsidR="00200B9D" w:rsidRDefault="00115886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Германия,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Valeostrasse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1, 86650,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Wemding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Bayern</w:t>
            </w:r>
            <w:proofErr w:type="spellEnd"/>
          </w:p>
        </w:tc>
      </w:tr>
      <w:tr w:rsidR="00200B9D">
        <w:tc>
          <w:tcPr>
            <w:tcW w:w="8000" w:type="dxa"/>
          </w:tcPr>
          <w:p w:rsidR="00200B9D" w:rsidRDefault="00200B9D">
            <w:pPr>
              <w:rPr>
                <w:sz w:val="20"/>
                <w:szCs w:val="20"/>
              </w:rPr>
            </w:pPr>
          </w:p>
        </w:tc>
        <w:tc>
          <w:tcPr>
            <w:tcW w:w="12000" w:type="dxa"/>
          </w:tcPr>
          <w:p w:rsidR="00200B9D" w:rsidRDefault="00115886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Венгрия,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Piramis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street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1, 8200,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Veszprem</w:t>
            </w:r>
            <w:proofErr w:type="spellEnd"/>
          </w:p>
        </w:tc>
      </w:tr>
      <w:tr w:rsidR="00200B9D" w:rsidRPr="00034364">
        <w:tc>
          <w:tcPr>
            <w:tcW w:w="8000" w:type="dxa"/>
          </w:tcPr>
          <w:p w:rsidR="00200B9D" w:rsidRDefault="00200B9D">
            <w:pPr>
              <w:rPr>
                <w:sz w:val="20"/>
                <w:szCs w:val="20"/>
              </w:rPr>
            </w:pPr>
          </w:p>
        </w:tc>
        <w:tc>
          <w:tcPr>
            <w:tcW w:w="12000" w:type="dxa"/>
          </w:tcPr>
          <w:p w:rsidR="00200B9D" w:rsidRPr="00115886" w:rsidRDefault="00115886">
            <w:pPr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Италия</w:t>
            </w:r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Via Torino, 31, 10044, </w:t>
            </w:r>
            <w:proofErr w:type="spellStart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Pianezza</w:t>
            </w:r>
            <w:proofErr w:type="spellEnd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Piemonte</w:t>
            </w:r>
            <w:proofErr w:type="spellEnd"/>
          </w:p>
        </w:tc>
      </w:tr>
      <w:tr w:rsidR="00200B9D" w:rsidRPr="00034364">
        <w:tc>
          <w:tcPr>
            <w:tcW w:w="8000" w:type="dxa"/>
          </w:tcPr>
          <w:p w:rsidR="00200B9D" w:rsidRPr="00115886" w:rsidRDefault="00200B9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000" w:type="dxa"/>
          </w:tcPr>
          <w:p w:rsidR="00200B9D" w:rsidRPr="00115886" w:rsidRDefault="00115886">
            <w:pPr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Таиланд</w:t>
            </w:r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55 Moo 4, </w:t>
            </w:r>
            <w:proofErr w:type="spellStart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Tambol</w:t>
            </w:r>
            <w:proofErr w:type="spellEnd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Pluak</w:t>
            </w:r>
            <w:proofErr w:type="spellEnd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Daeng</w:t>
            </w:r>
            <w:proofErr w:type="spellEnd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21140, </w:t>
            </w:r>
            <w:proofErr w:type="spellStart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Rayong</w:t>
            </w:r>
            <w:proofErr w:type="spellEnd"/>
          </w:p>
        </w:tc>
      </w:tr>
      <w:tr w:rsidR="00200B9D" w:rsidRPr="00034364">
        <w:tc>
          <w:tcPr>
            <w:tcW w:w="8000" w:type="dxa"/>
          </w:tcPr>
          <w:p w:rsidR="00200B9D" w:rsidRPr="00115886" w:rsidRDefault="00200B9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000" w:type="dxa"/>
          </w:tcPr>
          <w:p w:rsidR="00200B9D" w:rsidRPr="00115886" w:rsidRDefault="00115886">
            <w:pPr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Китай</w:t>
            </w:r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6 </w:t>
            </w:r>
            <w:proofErr w:type="spellStart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Zhenye</w:t>
            </w:r>
            <w:proofErr w:type="spellEnd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Road, </w:t>
            </w:r>
            <w:proofErr w:type="spellStart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Chengdong</w:t>
            </w:r>
            <w:proofErr w:type="spellEnd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Street Province of Zhejiang, 317500, </w:t>
            </w:r>
            <w:proofErr w:type="spellStart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Wenling</w:t>
            </w:r>
            <w:proofErr w:type="spellEnd"/>
          </w:p>
        </w:tc>
      </w:tr>
      <w:tr w:rsidR="00200B9D" w:rsidRPr="00034364">
        <w:tc>
          <w:tcPr>
            <w:tcW w:w="8000" w:type="dxa"/>
          </w:tcPr>
          <w:p w:rsidR="00200B9D" w:rsidRPr="00115886" w:rsidRDefault="00200B9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000" w:type="dxa"/>
          </w:tcPr>
          <w:p w:rsidR="00200B9D" w:rsidRPr="00115886" w:rsidRDefault="00115886">
            <w:pPr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Франция</w:t>
            </w:r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Route du Pont de </w:t>
            </w:r>
            <w:proofErr w:type="spellStart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l'Arn</w:t>
            </w:r>
            <w:proofErr w:type="spellEnd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, 81205 MAZAMET</w:t>
            </w:r>
          </w:p>
        </w:tc>
      </w:tr>
      <w:tr w:rsidR="00200B9D" w:rsidRPr="00034364">
        <w:tc>
          <w:tcPr>
            <w:tcW w:w="8000" w:type="dxa"/>
          </w:tcPr>
          <w:p w:rsidR="00200B9D" w:rsidRPr="00115886" w:rsidRDefault="00200B9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000" w:type="dxa"/>
          </w:tcPr>
          <w:p w:rsidR="00200B9D" w:rsidRPr="00115886" w:rsidRDefault="00115886">
            <w:pPr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Китай</w:t>
            </w:r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№ 2677 </w:t>
            </w:r>
            <w:proofErr w:type="spellStart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Shiji</w:t>
            </w:r>
            <w:proofErr w:type="spellEnd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Avenue Changchun Economy &amp; Technology Development Zone, 130031, Jilin</w:t>
            </w:r>
          </w:p>
        </w:tc>
      </w:tr>
      <w:tr w:rsidR="00200B9D" w:rsidRPr="00034364">
        <w:tc>
          <w:tcPr>
            <w:tcW w:w="8000" w:type="dxa"/>
          </w:tcPr>
          <w:p w:rsidR="00200B9D" w:rsidRPr="00115886" w:rsidRDefault="00200B9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000" w:type="dxa"/>
          </w:tcPr>
          <w:p w:rsidR="00200B9D" w:rsidRPr="00115886" w:rsidRDefault="00115886">
            <w:pPr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Япония</w:t>
            </w:r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39 Sendai, </w:t>
            </w:r>
            <w:proofErr w:type="spellStart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kumagaya-shi</w:t>
            </w:r>
            <w:proofErr w:type="spellEnd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Saitama-ken, 360-0193, Saitama</w:t>
            </w:r>
          </w:p>
        </w:tc>
      </w:tr>
      <w:tr w:rsidR="00200B9D" w:rsidRPr="00034364">
        <w:tc>
          <w:tcPr>
            <w:tcW w:w="8000" w:type="dxa"/>
          </w:tcPr>
          <w:p w:rsidR="00200B9D" w:rsidRPr="00115886" w:rsidRDefault="00200B9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000" w:type="dxa"/>
          </w:tcPr>
          <w:p w:rsidR="00200B9D" w:rsidRPr="00115886" w:rsidRDefault="00115886">
            <w:pPr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Соединенные</w:t>
            </w:r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Штаты</w:t>
            </w:r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Америки</w:t>
            </w:r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3620 </w:t>
            </w:r>
            <w:proofErr w:type="spellStart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Symmes</w:t>
            </w:r>
            <w:proofErr w:type="spellEnd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Road, 45015, Hamilton, Ohio</w:t>
            </w:r>
          </w:p>
        </w:tc>
      </w:tr>
      <w:tr w:rsidR="00200B9D" w:rsidRPr="00034364">
        <w:tc>
          <w:tcPr>
            <w:tcW w:w="8000" w:type="dxa"/>
          </w:tcPr>
          <w:p w:rsidR="00200B9D" w:rsidRPr="00115886" w:rsidRDefault="00200B9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000" w:type="dxa"/>
          </w:tcPr>
          <w:p w:rsidR="00200B9D" w:rsidRPr="00115886" w:rsidRDefault="00115886">
            <w:pPr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Бразилия</w:t>
            </w:r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Rodovia</w:t>
            </w:r>
            <w:proofErr w:type="spellEnd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Itatiba-Braganca</w:t>
            </w:r>
            <w:proofErr w:type="spellEnd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Paulista</w:t>
            </w:r>
            <w:proofErr w:type="spellEnd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kilometro</w:t>
            </w:r>
            <w:proofErr w:type="spellEnd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0,5 - Ponte Nova 13252-904 </w:t>
            </w:r>
            <w:proofErr w:type="spellStart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Itatiba</w:t>
            </w:r>
            <w:proofErr w:type="spellEnd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- Sao Paulo</w:t>
            </w:r>
          </w:p>
        </w:tc>
      </w:tr>
      <w:tr w:rsidR="00200B9D" w:rsidRPr="00034364">
        <w:tc>
          <w:tcPr>
            <w:tcW w:w="8000" w:type="dxa"/>
          </w:tcPr>
          <w:p w:rsidR="00200B9D" w:rsidRPr="00115886" w:rsidRDefault="00200B9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000" w:type="dxa"/>
          </w:tcPr>
          <w:p w:rsidR="00200B9D" w:rsidRPr="00115886" w:rsidRDefault="00115886">
            <w:pPr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Испания</w:t>
            </w:r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Poligono</w:t>
            </w:r>
            <w:proofErr w:type="spellEnd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Industrial N 2 Can </w:t>
            </w:r>
            <w:proofErr w:type="spellStart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Fenosa</w:t>
            </w:r>
            <w:proofErr w:type="spellEnd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sin </w:t>
            </w:r>
            <w:proofErr w:type="spellStart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numero</w:t>
            </w:r>
            <w:proofErr w:type="spellEnd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8107, </w:t>
            </w:r>
            <w:proofErr w:type="spellStart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Cataluna</w:t>
            </w:r>
            <w:proofErr w:type="spellEnd"/>
          </w:p>
        </w:tc>
      </w:tr>
      <w:tr w:rsidR="00200B9D">
        <w:tc>
          <w:tcPr>
            <w:tcW w:w="8000" w:type="dxa"/>
          </w:tcPr>
          <w:p w:rsidR="00200B9D" w:rsidRPr="00115886" w:rsidRDefault="00200B9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000" w:type="dxa"/>
          </w:tcPr>
          <w:p w:rsidR="00200B9D" w:rsidRDefault="00115886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Франция, 21-27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Route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d'Arpajon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91340 OLLAINVILLE</w:t>
            </w:r>
          </w:p>
        </w:tc>
      </w:tr>
      <w:tr w:rsidR="00200B9D" w:rsidRPr="00034364">
        <w:tc>
          <w:tcPr>
            <w:tcW w:w="8000" w:type="dxa"/>
          </w:tcPr>
          <w:p w:rsidR="00200B9D" w:rsidRDefault="00200B9D">
            <w:pPr>
              <w:rPr>
                <w:sz w:val="20"/>
                <w:szCs w:val="20"/>
              </w:rPr>
            </w:pPr>
          </w:p>
        </w:tc>
        <w:tc>
          <w:tcPr>
            <w:tcW w:w="12000" w:type="dxa"/>
          </w:tcPr>
          <w:p w:rsidR="00200B9D" w:rsidRPr="00115886" w:rsidRDefault="00115886">
            <w:pPr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Бразилия</w:t>
            </w:r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Avenida</w:t>
            </w:r>
            <w:proofErr w:type="spellEnd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Papa Joao XXIII, 763, </w:t>
            </w:r>
            <w:proofErr w:type="spellStart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Parque</w:t>
            </w:r>
            <w:proofErr w:type="spellEnd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Sao Vicente CEP -09370-800, Maua-Sao Paulo</w:t>
            </w:r>
          </w:p>
        </w:tc>
      </w:tr>
      <w:tr w:rsidR="00200B9D" w:rsidRPr="00034364">
        <w:tc>
          <w:tcPr>
            <w:tcW w:w="8000" w:type="dxa"/>
          </w:tcPr>
          <w:p w:rsidR="00200B9D" w:rsidRPr="00115886" w:rsidRDefault="00200B9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000" w:type="dxa"/>
          </w:tcPr>
          <w:p w:rsidR="00200B9D" w:rsidRPr="00115886" w:rsidRDefault="00115886">
            <w:pPr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Китай</w:t>
            </w:r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Building 1, 188 Guangzhou Road, </w:t>
            </w:r>
            <w:proofErr w:type="spellStart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Taicang</w:t>
            </w:r>
            <w:proofErr w:type="spellEnd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Economic Development Area, 215400 </w:t>
            </w:r>
            <w:proofErr w:type="spellStart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Taicang</w:t>
            </w:r>
            <w:proofErr w:type="spellEnd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, Jiangsu Province</w:t>
            </w:r>
          </w:p>
        </w:tc>
      </w:tr>
      <w:tr w:rsidR="00200B9D" w:rsidRPr="00034364">
        <w:tc>
          <w:tcPr>
            <w:tcW w:w="8000" w:type="dxa"/>
          </w:tcPr>
          <w:p w:rsidR="00200B9D" w:rsidRPr="00115886" w:rsidRDefault="00200B9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000" w:type="dxa"/>
          </w:tcPr>
          <w:p w:rsidR="00200B9D" w:rsidRPr="00115886" w:rsidRDefault="00115886">
            <w:pPr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Франция</w:t>
            </w:r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14, avenue des Beguines, </w:t>
            </w:r>
            <w:proofErr w:type="spellStart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Immeuble</w:t>
            </w:r>
            <w:proofErr w:type="spellEnd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le, DELTA, </w:t>
            </w:r>
            <w:proofErr w:type="spellStart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Boite</w:t>
            </w:r>
            <w:proofErr w:type="spellEnd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Postale</w:t>
            </w:r>
            <w:proofErr w:type="spellEnd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68532 </w:t>
            </w:r>
            <w:proofErr w:type="spellStart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Cedex</w:t>
            </w:r>
            <w:proofErr w:type="spellEnd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95 892 </w:t>
            </w:r>
            <w:proofErr w:type="spellStart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Cergy</w:t>
            </w:r>
            <w:proofErr w:type="spellEnd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Pontoise</w:t>
            </w:r>
            <w:proofErr w:type="spellEnd"/>
          </w:p>
        </w:tc>
      </w:tr>
      <w:tr w:rsidR="00200B9D" w:rsidRPr="00034364">
        <w:tc>
          <w:tcPr>
            <w:tcW w:w="8000" w:type="dxa"/>
          </w:tcPr>
          <w:p w:rsidR="00200B9D" w:rsidRPr="00115886" w:rsidRDefault="00200B9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000" w:type="dxa"/>
          </w:tcPr>
          <w:p w:rsidR="00200B9D" w:rsidRPr="00115886" w:rsidRDefault="00115886">
            <w:pPr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Индия</w:t>
            </w:r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Plot № B9, SIPCOT Industrial </w:t>
            </w:r>
            <w:proofErr w:type="spellStart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Park,Vaippur</w:t>
            </w:r>
            <w:proofErr w:type="spellEnd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'A' Village, </w:t>
            </w:r>
            <w:proofErr w:type="spellStart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Oragadam</w:t>
            </w:r>
            <w:proofErr w:type="spellEnd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Sriperumpudur</w:t>
            </w:r>
            <w:proofErr w:type="spellEnd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Taluk</w:t>
            </w:r>
            <w:proofErr w:type="spellEnd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Knacheepuram</w:t>
            </w:r>
            <w:proofErr w:type="spellEnd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District, Tamil-Nadu, Chennai 602105</w:t>
            </w:r>
          </w:p>
        </w:tc>
      </w:tr>
      <w:tr w:rsidR="00200B9D" w:rsidRPr="00034364">
        <w:tc>
          <w:tcPr>
            <w:tcW w:w="8000" w:type="dxa"/>
          </w:tcPr>
          <w:p w:rsidR="00200B9D" w:rsidRPr="00115886" w:rsidRDefault="00200B9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000" w:type="dxa"/>
          </w:tcPr>
          <w:p w:rsidR="00200B9D" w:rsidRPr="00115886" w:rsidRDefault="00115886">
            <w:pPr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Япония</w:t>
            </w:r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4F Glass City </w:t>
            </w:r>
            <w:proofErr w:type="spellStart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Motoyoyogi</w:t>
            </w:r>
            <w:proofErr w:type="spellEnd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30-13, </w:t>
            </w:r>
            <w:proofErr w:type="spellStart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Motoyoyogi-cho</w:t>
            </w:r>
            <w:proofErr w:type="spellEnd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, Shibuya-</w:t>
            </w:r>
            <w:proofErr w:type="spellStart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ku</w:t>
            </w:r>
            <w:proofErr w:type="spellEnd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, Tokyo 151-0062</w:t>
            </w:r>
          </w:p>
        </w:tc>
      </w:tr>
      <w:tr w:rsidR="00200B9D" w:rsidRPr="00034364">
        <w:tc>
          <w:tcPr>
            <w:tcW w:w="8000" w:type="dxa"/>
          </w:tcPr>
          <w:p w:rsidR="00200B9D" w:rsidRPr="00115886" w:rsidRDefault="00200B9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000" w:type="dxa"/>
          </w:tcPr>
          <w:p w:rsidR="00200B9D" w:rsidRPr="00115886" w:rsidRDefault="00115886">
            <w:pPr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Корея</w:t>
            </w:r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Республика</w:t>
            </w:r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12F, Metro Tower, 10, </w:t>
            </w:r>
            <w:proofErr w:type="spellStart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Toegye-ro</w:t>
            </w:r>
            <w:proofErr w:type="spellEnd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, Jung-</w:t>
            </w:r>
            <w:proofErr w:type="spellStart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gu</w:t>
            </w:r>
            <w:proofErr w:type="spellEnd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, Seoul 04637</w:t>
            </w:r>
          </w:p>
        </w:tc>
      </w:tr>
      <w:tr w:rsidR="00200B9D">
        <w:tc>
          <w:tcPr>
            <w:tcW w:w="8000" w:type="dxa"/>
          </w:tcPr>
          <w:p w:rsidR="00200B9D" w:rsidRPr="00115886" w:rsidRDefault="00200B9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000" w:type="dxa"/>
          </w:tcPr>
          <w:p w:rsidR="00200B9D" w:rsidRDefault="00115886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Словакия,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Maly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Saris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486080 01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Presov</w:t>
            </w:r>
            <w:proofErr w:type="spellEnd"/>
          </w:p>
        </w:tc>
      </w:tr>
      <w:tr w:rsidR="00200B9D" w:rsidRPr="00034364">
        <w:tc>
          <w:tcPr>
            <w:tcW w:w="8000" w:type="dxa"/>
          </w:tcPr>
          <w:p w:rsidR="00200B9D" w:rsidRDefault="00200B9D">
            <w:pPr>
              <w:rPr>
                <w:sz w:val="20"/>
                <w:szCs w:val="20"/>
              </w:rPr>
            </w:pPr>
          </w:p>
        </w:tc>
        <w:tc>
          <w:tcPr>
            <w:tcW w:w="12000" w:type="dxa"/>
          </w:tcPr>
          <w:p w:rsidR="00200B9D" w:rsidRPr="00115886" w:rsidRDefault="00115886">
            <w:pPr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Чешская</w:t>
            </w:r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Республика</w:t>
            </w:r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Hlubany</w:t>
            </w:r>
            <w:proofErr w:type="spellEnd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124, Postal code 441 01 </w:t>
            </w:r>
            <w:proofErr w:type="spellStart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Podborany</w:t>
            </w:r>
            <w:proofErr w:type="spellEnd"/>
          </w:p>
        </w:tc>
      </w:tr>
      <w:tr w:rsidR="00200B9D" w:rsidRPr="00034364">
        <w:tc>
          <w:tcPr>
            <w:tcW w:w="8000" w:type="dxa"/>
          </w:tcPr>
          <w:p w:rsidR="00200B9D" w:rsidRPr="00115886" w:rsidRDefault="00200B9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000" w:type="dxa"/>
          </w:tcPr>
          <w:p w:rsidR="00200B9D" w:rsidRPr="00115886" w:rsidRDefault="00115886">
            <w:pPr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Соединенные</w:t>
            </w:r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Штаты</w:t>
            </w:r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Америки</w:t>
            </w:r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, 4100 North Atlantic Boulevard, Auburn Hills, Michigan 48326-1754</w:t>
            </w:r>
          </w:p>
        </w:tc>
      </w:tr>
      <w:tr w:rsidR="00200B9D" w:rsidRPr="00034364">
        <w:tc>
          <w:tcPr>
            <w:tcW w:w="8000" w:type="dxa"/>
          </w:tcPr>
          <w:p w:rsidR="00200B9D" w:rsidRPr="00115886" w:rsidRDefault="00200B9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000" w:type="dxa"/>
          </w:tcPr>
          <w:p w:rsidR="00200B9D" w:rsidRPr="00115886" w:rsidRDefault="00115886">
            <w:pPr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Германия</w:t>
            </w:r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, Andreas-</w:t>
            </w:r>
            <w:proofErr w:type="spellStart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Humann</w:t>
            </w:r>
            <w:proofErr w:type="spellEnd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  <w:proofErr w:type="spellStart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Strasse</w:t>
            </w:r>
            <w:proofErr w:type="spellEnd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2, 96106 </w:t>
            </w:r>
            <w:proofErr w:type="spellStart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Ebern</w:t>
            </w:r>
            <w:proofErr w:type="spellEnd"/>
          </w:p>
        </w:tc>
      </w:tr>
      <w:tr w:rsidR="00200B9D">
        <w:tc>
          <w:tcPr>
            <w:tcW w:w="8000" w:type="dxa"/>
          </w:tcPr>
          <w:p w:rsidR="00200B9D" w:rsidRPr="00115886" w:rsidRDefault="00200B9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000" w:type="dxa"/>
          </w:tcPr>
          <w:p w:rsidR="00200B9D" w:rsidRDefault="00115886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Германия,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Pascalstrasse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1, 96106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Ebern</w:t>
            </w:r>
            <w:proofErr w:type="spellEnd"/>
          </w:p>
        </w:tc>
      </w:tr>
      <w:tr w:rsidR="00200B9D" w:rsidRPr="00034364">
        <w:tc>
          <w:tcPr>
            <w:tcW w:w="8000" w:type="dxa"/>
          </w:tcPr>
          <w:p w:rsidR="00200B9D" w:rsidRDefault="00200B9D">
            <w:pPr>
              <w:rPr>
                <w:sz w:val="20"/>
                <w:szCs w:val="20"/>
              </w:rPr>
            </w:pPr>
          </w:p>
        </w:tc>
        <w:tc>
          <w:tcPr>
            <w:tcW w:w="12000" w:type="dxa"/>
          </w:tcPr>
          <w:p w:rsidR="00200B9D" w:rsidRPr="00115886" w:rsidRDefault="00115886">
            <w:pPr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Германия</w:t>
            </w:r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Zu</w:t>
            </w:r>
            <w:proofErr w:type="spellEnd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den </w:t>
            </w:r>
            <w:proofErr w:type="spellStart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Katzentreppen</w:t>
            </w:r>
            <w:proofErr w:type="spellEnd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7, 99974, </w:t>
            </w:r>
            <w:proofErr w:type="spellStart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Muhlhausen</w:t>
            </w:r>
            <w:proofErr w:type="spellEnd"/>
          </w:p>
        </w:tc>
      </w:tr>
      <w:tr w:rsidR="00200B9D">
        <w:tc>
          <w:tcPr>
            <w:tcW w:w="8000" w:type="dxa"/>
          </w:tcPr>
          <w:p w:rsidR="00200B9D" w:rsidRPr="00115886" w:rsidRDefault="00200B9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000" w:type="dxa"/>
          </w:tcPr>
          <w:p w:rsidR="00200B9D" w:rsidRDefault="00115886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Чешская Республика,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Cizovska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456, 397 01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Pisek</w:t>
            </w:r>
            <w:proofErr w:type="spellEnd"/>
          </w:p>
        </w:tc>
      </w:tr>
      <w:tr w:rsidR="00200B9D" w:rsidRPr="00034364">
        <w:tc>
          <w:tcPr>
            <w:tcW w:w="8000" w:type="dxa"/>
          </w:tcPr>
          <w:p w:rsidR="00200B9D" w:rsidRDefault="00200B9D">
            <w:pPr>
              <w:rPr>
                <w:sz w:val="20"/>
                <w:szCs w:val="20"/>
              </w:rPr>
            </w:pPr>
          </w:p>
        </w:tc>
        <w:tc>
          <w:tcPr>
            <w:tcW w:w="12000" w:type="dxa"/>
          </w:tcPr>
          <w:p w:rsidR="00200B9D" w:rsidRPr="00115886" w:rsidRDefault="00115886">
            <w:pPr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Испания</w:t>
            </w:r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Poligono</w:t>
            </w:r>
            <w:proofErr w:type="spellEnd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Centro Via </w:t>
            </w:r>
            <w:proofErr w:type="spellStart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calle</w:t>
            </w:r>
            <w:proofErr w:type="spellEnd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La Habana 15 - La </w:t>
            </w:r>
            <w:proofErr w:type="spellStart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Muela</w:t>
            </w:r>
            <w:proofErr w:type="spellEnd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Saragozza</w:t>
            </w:r>
            <w:proofErr w:type="spellEnd"/>
          </w:p>
        </w:tc>
      </w:tr>
      <w:tr w:rsidR="00200B9D" w:rsidRPr="00034364">
        <w:tc>
          <w:tcPr>
            <w:tcW w:w="8000" w:type="dxa"/>
          </w:tcPr>
          <w:p w:rsidR="00200B9D" w:rsidRPr="00115886" w:rsidRDefault="00200B9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000" w:type="dxa"/>
          </w:tcPr>
          <w:p w:rsidR="00200B9D" w:rsidRPr="00115886" w:rsidRDefault="00115886">
            <w:pPr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Китай</w:t>
            </w:r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№ 89, </w:t>
            </w:r>
            <w:proofErr w:type="spellStart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Chunchao</w:t>
            </w:r>
            <w:proofErr w:type="spellEnd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Road, </w:t>
            </w:r>
            <w:proofErr w:type="spellStart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Qiaonan</w:t>
            </w:r>
            <w:proofErr w:type="spellEnd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Area, </w:t>
            </w:r>
            <w:proofErr w:type="spellStart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Xiaoshan</w:t>
            </w:r>
            <w:proofErr w:type="spellEnd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Economic &amp; Technological Development Zone, Hangzhou City, Zhejiang Province 311231</w:t>
            </w:r>
          </w:p>
        </w:tc>
      </w:tr>
      <w:tr w:rsidR="00200B9D" w:rsidRPr="00034364">
        <w:tc>
          <w:tcPr>
            <w:tcW w:w="8000" w:type="dxa"/>
          </w:tcPr>
          <w:p w:rsidR="00200B9D" w:rsidRPr="00115886" w:rsidRDefault="00200B9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000" w:type="dxa"/>
          </w:tcPr>
          <w:p w:rsidR="00200B9D" w:rsidRPr="00115886" w:rsidRDefault="00115886">
            <w:pPr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Китай</w:t>
            </w:r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Huangjin</w:t>
            </w:r>
            <w:proofErr w:type="spellEnd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Industrial District, </w:t>
            </w:r>
            <w:proofErr w:type="spellStart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Meitang</w:t>
            </w:r>
            <w:proofErr w:type="spellEnd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Huangjiang</w:t>
            </w:r>
            <w:proofErr w:type="spellEnd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Town, Dongguan City, Guangdong Province</w:t>
            </w:r>
          </w:p>
        </w:tc>
      </w:tr>
      <w:tr w:rsidR="00200B9D" w:rsidRPr="00034364">
        <w:tc>
          <w:tcPr>
            <w:tcW w:w="8000" w:type="dxa"/>
          </w:tcPr>
          <w:p w:rsidR="00200B9D" w:rsidRPr="00115886" w:rsidRDefault="00200B9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000" w:type="dxa"/>
          </w:tcPr>
          <w:p w:rsidR="00200B9D" w:rsidRPr="00115886" w:rsidRDefault="00115886">
            <w:pPr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Венгрия</w:t>
            </w:r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4031 Debrecen </w:t>
            </w:r>
            <w:proofErr w:type="spellStart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Hatar</w:t>
            </w:r>
            <w:proofErr w:type="spellEnd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ut</w:t>
            </w:r>
            <w:proofErr w:type="spellEnd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1/D</w:t>
            </w:r>
          </w:p>
        </w:tc>
      </w:tr>
      <w:tr w:rsidR="00200B9D" w:rsidRPr="00034364">
        <w:tc>
          <w:tcPr>
            <w:tcW w:w="8000" w:type="dxa"/>
          </w:tcPr>
          <w:p w:rsidR="00200B9D" w:rsidRPr="00115886" w:rsidRDefault="00200B9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000" w:type="dxa"/>
          </w:tcPr>
          <w:p w:rsidR="00200B9D" w:rsidRPr="00115886" w:rsidRDefault="00115886">
            <w:pPr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Греция</w:t>
            </w:r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Terma</w:t>
            </w:r>
            <w:proofErr w:type="spellEnd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Orfeos</w:t>
            </w:r>
            <w:proofErr w:type="spellEnd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&amp; 50 </w:t>
            </w:r>
            <w:proofErr w:type="spellStart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Agias</w:t>
            </w:r>
            <w:proofErr w:type="spellEnd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Annis</w:t>
            </w:r>
            <w:proofErr w:type="spellEnd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Street, 122 41 </w:t>
            </w:r>
            <w:proofErr w:type="spellStart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Aegaleo</w:t>
            </w:r>
            <w:proofErr w:type="spellEnd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Hellas</w:t>
            </w:r>
          </w:p>
        </w:tc>
      </w:tr>
      <w:tr w:rsidR="00200B9D" w:rsidRPr="00034364">
        <w:tc>
          <w:tcPr>
            <w:tcW w:w="8000" w:type="dxa"/>
          </w:tcPr>
          <w:p w:rsidR="00200B9D" w:rsidRPr="00115886" w:rsidRDefault="00200B9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000" w:type="dxa"/>
          </w:tcPr>
          <w:p w:rsidR="00200B9D" w:rsidRPr="00115886" w:rsidRDefault="00115886">
            <w:pPr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Испания</w:t>
            </w:r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Calle</w:t>
            </w:r>
            <w:proofErr w:type="spellEnd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Emilio </w:t>
            </w:r>
            <w:proofErr w:type="spellStart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Arrieta</w:t>
            </w:r>
            <w:proofErr w:type="spellEnd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8, 3a </w:t>
            </w:r>
            <w:proofErr w:type="spellStart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Planta</w:t>
            </w:r>
            <w:proofErr w:type="spellEnd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., 31002 - Pamplona, (Navarra)</w:t>
            </w:r>
          </w:p>
        </w:tc>
      </w:tr>
      <w:tr w:rsidR="00200B9D">
        <w:tc>
          <w:tcPr>
            <w:tcW w:w="8000" w:type="dxa"/>
          </w:tcPr>
          <w:p w:rsidR="00200B9D" w:rsidRPr="00115886" w:rsidRDefault="00200B9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000" w:type="dxa"/>
          </w:tcPr>
          <w:p w:rsidR="00200B9D" w:rsidRDefault="00115886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Германия,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Industriestrasse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3, 77815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Buhl</w:t>
            </w:r>
            <w:proofErr w:type="spellEnd"/>
          </w:p>
        </w:tc>
      </w:tr>
      <w:tr w:rsidR="00200B9D">
        <w:tc>
          <w:tcPr>
            <w:tcW w:w="8000" w:type="dxa"/>
          </w:tcPr>
          <w:p w:rsidR="00200B9D" w:rsidRDefault="00200B9D">
            <w:pPr>
              <w:rPr>
                <w:sz w:val="20"/>
                <w:szCs w:val="20"/>
              </w:rPr>
            </w:pPr>
          </w:p>
        </w:tc>
        <w:tc>
          <w:tcPr>
            <w:tcW w:w="12000" w:type="dxa"/>
          </w:tcPr>
          <w:p w:rsidR="00200B9D" w:rsidRDefault="00115886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Венгрия, 9700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Szombathely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Zanati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ut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31</w:t>
            </w:r>
          </w:p>
        </w:tc>
      </w:tr>
      <w:tr w:rsidR="00200B9D" w:rsidRPr="00034364">
        <w:tc>
          <w:tcPr>
            <w:tcW w:w="8000" w:type="dxa"/>
          </w:tcPr>
          <w:p w:rsidR="00200B9D" w:rsidRDefault="00200B9D">
            <w:pPr>
              <w:rPr>
                <w:sz w:val="20"/>
                <w:szCs w:val="20"/>
              </w:rPr>
            </w:pPr>
          </w:p>
        </w:tc>
        <w:tc>
          <w:tcPr>
            <w:tcW w:w="12000" w:type="dxa"/>
          </w:tcPr>
          <w:p w:rsidR="00200B9D" w:rsidRPr="00115886" w:rsidRDefault="00115886">
            <w:pPr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Люксембург</w:t>
            </w:r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22 rue de </w:t>
            </w:r>
            <w:proofErr w:type="spellStart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l'Industrie</w:t>
            </w:r>
            <w:proofErr w:type="spellEnd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, L - 8399 WINDHOF</w:t>
            </w:r>
          </w:p>
        </w:tc>
      </w:tr>
      <w:tr w:rsidR="00200B9D" w:rsidRPr="00034364">
        <w:tc>
          <w:tcPr>
            <w:tcW w:w="8000" w:type="dxa"/>
          </w:tcPr>
          <w:p w:rsidR="00200B9D" w:rsidRPr="00115886" w:rsidRDefault="00200B9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000" w:type="dxa"/>
          </w:tcPr>
          <w:p w:rsidR="00200B9D" w:rsidRPr="00115886" w:rsidRDefault="00115886">
            <w:pPr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Польша</w:t>
            </w:r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FT POLAND </w:t>
            </w:r>
            <w:proofErr w:type="spellStart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Spolka</w:t>
            </w:r>
            <w:proofErr w:type="spellEnd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z </w:t>
            </w:r>
            <w:proofErr w:type="spellStart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organiczona</w:t>
            </w:r>
            <w:proofErr w:type="spellEnd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odpowiedzialnoscia</w:t>
            </w:r>
            <w:proofErr w:type="spellEnd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Spolka</w:t>
            </w:r>
            <w:proofErr w:type="spellEnd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komandytowa</w:t>
            </w:r>
            <w:proofErr w:type="spellEnd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ulica</w:t>
            </w:r>
            <w:proofErr w:type="spellEnd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Wroclawska</w:t>
            </w:r>
            <w:proofErr w:type="spellEnd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145, 63-800 </w:t>
            </w:r>
            <w:proofErr w:type="spellStart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Gostyn</w:t>
            </w:r>
            <w:proofErr w:type="spellEnd"/>
          </w:p>
        </w:tc>
      </w:tr>
      <w:tr w:rsidR="00200B9D" w:rsidRPr="00034364">
        <w:tc>
          <w:tcPr>
            <w:tcW w:w="8000" w:type="dxa"/>
          </w:tcPr>
          <w:p w:rsidR="00200B9D" w:rsidRPr="00115886" w:rsidRDefault="00200B9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000" w:type="dxa"/>
          </w:tcPr>
          <w:p w:rsidR="00200B9D" w:rsidRPr="00115886" w:rsidRDefault="00115886">
            <w:pPr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Индия</w:t>
            </w:r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59-A &amp; D, Noida Special Economic Zone, Phase-II, Noida, District </w:t>
            </w:r>
            <w:proofErr w:type="spellStart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Gautam</w:t>
            </w:r>
            <w:proofErr w:type="spellEnd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Budh</w:t>
            </w:r>
            <w:proofErr w:type="spellEnd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Nagar- 201 305, Uttar Pradesh</w:t>
            </w:r>
          </w:p>
        </w:tc>
      </w:tr>
      <w:tr w:rsidR="00200B9D" w:rsidRPr="00034364">
        <w:tc>
          <w:tcPr>
            <w:tcW w:w="8000" w:type="dxa"/>
          </w:tcPr>
          <w:p w:rsidR="00200B9D" w:rsidRPr="00115886" w:rsidRDefault="00200B9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000" w:type="dxa"/>
          </w:tcPr>
          <w:p w:rsidR="00200B9D" w:rsidRPr="00115886" w:rsidRDefault="00115886">
            <w:pPr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Австрия</w:t>
            </w:r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Schaefflerplatz</w:t>
            </w:r>
            <w:proofErr w:type="spellEnd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1, 2560 </w:t>
            </w:r>
            <w:proofErr w:type="spellStart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Berndorf</w:t>
            </w:r>
            <w:proofErr w:type="spellEnd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– Sankt </w:t>
            </w:r>
            <w:proofErr w:type="spellStart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Veit</w:t>
            </w:r>
            <w:proofErr w:type="spellEnd"/>
          </w:p>
        </w:tc>
      </w:tr>
      <w:tr w:rsidR="00200B9D" w:rsidRPr="00034364">
        <w:tc>
          <w:tcPr>
            <w:tcW w:w="8000" w:type="dxa"/>
          </w:tcPr>
          <w:p w:rsidR="00200B9D" w:rsidRPr="00115886" w:rsidRDefault="00200B9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000" w:type="dxa"/>
          </w:tcPr>
          <w:p w:rsidR="00200B9D" w:rsidRPr="00115886" w:rsidRDefault="00115886">
            <w:pPr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Канада</w:t>
            </w:r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, 801 Ontario Street, Stratford, Ontario N5A 6T2</w:t>
            </w:r>
          </w:p>
        </w:tc>
      </w:tr>
      <w:tr w:rsidR="00200B9D" w:rsidRPr="00034364">
        <w:tc>
          <w:tcPr>
            <w:tcW w:w="8000" w:type="dxa"/>
          </w:tcPr>
          <w:p w:rsidR="00200B9D" w:rsidRPr="00115886" w:rsidRDefault="00200B9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000" w:type="dxa"/>
          </w:tcPr>
          <w:p w:rsidR="00200B9D" w:rsidRPr="00115886" w:rsidRDefault="00115886">
            <w:pPr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Франция</w:t>
            </w:r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93, route de </w:t>
            </w:r>
            <w:proofErr w:type="spellStart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Bitche</w:t>
            </w:r>
            <w:proofErr w:type="spellEnd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67506 </w:t>
            </w:r>
            <w:proofErr w:type="spellStart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Haguenau</w:t>
            </w:r>
            <w:proofErr w:type="spellEnd"/>
          </w:p>
        </w:tc>
      </w:tr>
      <w:tr w:rsidR="00200B9D" w:rsidRPr="00034364">
        <w:tc>
          <w:tcPr>
            <w:tcW w:w="8000" w:type="dxa"/>
          </w:tcPr>
          <w:p w:rsidR="00200B9D" w:rsidRPr="00115886" w:rsidRDefault="00200B9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000" w:type="dxa"/>
          </w:tcPr>
          <w:p w:rsidR="00200B9D" w:rsidRPr="00115886" w:rsidRDefault="00115886">
            <w:pPr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Корея</w:t>
            </w:r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Республика</w:t>
            </w:r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603-2 Block, 179, </w:t>
            </w:r>
            <w:proofErr w:type="spellStart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Seonggok-ro</w:t>
            </w:r>
            <w:proofErr w:type="spellEnd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Danwon-gu</w:t>
            </w:r>
            <w:proofErr w:type="spellEnd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Ansan-si</w:t>
            </w:r>
            <w:proofErr w:type="spellEnd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Gyeonggi</w:t>
            </w:r>
            <w:proofErr w:type="spellEnd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-do 15405</w:t>
            </w:r>
          </w:p>
        </w:tc>
      </w:tr>
      <w:tr w:rsidR="00200B9D" w:rsidRPr="00034364">
        <w:tc>
          <w:tcPr>
            <w:tcW w:w="8000" w:type="dxa"/>
          </w:tcPr>
          <w:p w:rsidR="00200B9D" w:rsidRPr="00115886" w:rsidRDefault="00200B9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000" w:type="dxa"/>
          </w:tcPr>
          <w:p w:rsidR="00200B9D" w:rsidRPr="00115886" w:rsidRDefault="00115886">
            <w:pPr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Португалия</w:t>
            </w:r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Rua</w:t>
            </w:r>
            <w:proofErr w:type="spellEnd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Estrada do </w:t>
            </w:r>
            <w:proofErr w:type="spellStart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Lavradio</w:t>
            </w:r>
            <w:proofErr w:type="spellEnd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25, 2504-294 Caldas da </w:t>
            </w:r>
            <w:proofErr w:type="spellStart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Rainha</w:t>
            </w:r>
            <w:proofErr w:type="spellEnd"/>
          </w:p>
        </w:tc>
      </w:tr>
      <w:tr w:rsidR="00200B9D" w:rsidRPr="00034364">
        <w:tc>
          <w:tcPr>
            <w:tcW w:w="8000" w:type="dxa"/>
          </w:tcPr>
          <w:p w:rsidR="00200B9D" w:rsidRPr="00115886" w:rsidRDefault="00200B9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000" w:type="dxa"/>
          </w:tcPr>
          <w:p w:rsidR="00200B9D" w:rsidRPr="00115886" w:rsidRDefault="00115886">
            <w:pPr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Румыния</w:t>
            </w:r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Aleea</w:t>
            </w:r>
            <w:proofErr w:type="spellEnd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Schaeffler</w:t>
            </w:r>
            <w:proofErr w:type="spellEnd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3, 507055 </w:t>
            </w:r>
            <w:proofErr w:type="spellStart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Cristian</w:t>
            </w:r>
            <w:proofErr w:type="spellEnd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Jutedul</w:t>
            </w:r>
            <w:proofErr w:type="spellEnd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Brasov</w:t>
            </w:r>
          </w:p>
        </w:tc>
      </w:tr>
      <w:tr w:rsidR="00200B9D" w:rsidRPr="00034364">
        <w:tc>
          <w:tcPr>
            <w:tcW w:w="8000" w:type="dxa"/>
          </w:tcPr>
          <w:p w:rsidR="00200B9D" w:rsidRPr="00115886" w:rsidRDefault="00200B9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000" w:type="dxa"/>
          </w:tcPr>
          <w:p w:rsidR="00200B9D" w:rsidRPr="00115886" w:rsidRDefault="00115886">
            <w:pPr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Южная</w:t>
            </w:r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Африка</w:t>
            </w:r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58-64 </w:t>
            </w:r>
            <w:proofErr w:type="spellStart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Burman</w:t>
            </w:r>
            <w:proofErr w:type="spellEnd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Road, 6000 Deal Party Estate; Port Elizabeth</w:t>
            </w:r>
          </w:p>
        </w:tc>
      </w:tr>
      <w:tr w:rsidR="00200B9D" w:rsidRPr="00034364">
        <w:tc>
          <w:tcPr>
            <w:tcW w:w="8000" w:type="dxa"/>
          </w:tcPr>
          <w:p w:rsidR="00200B9D" w:rsidRPr="00115886" w:rsidRDefault="00200B9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000" w:type="dxa"/>
          </w:tcPr>
          <w:p w:rsidR="00200B9D" w:rsidRPr="00115886" w:rsidRDefault="00115886">
            <w:pPr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Швейцария</w:t>
            </w:r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Badstrasse</w:t>
            </w:r>
            <w:proofErr w:type="spellEnd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14 und </w:t>
            </w:r>
            <w:proofErr w:type="spellStart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Hofstrasse</w:t>
            </w:r>
            <w:proofErr w:type="spellEnd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40 in 8590 </w:t>
            </w:r>
            <w:proofErr w:type="spellStart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Romanshorn</w:t>
            </w:r>
            <w:proofErr w:type="spellEnd"/>
          </w:p>
        </w:tc>
      </w:tr>
      <w:tr w:rsidR="00200B9D" w:rsidRPr="00034364">
        <w:tc>
          <w:tcPr>
            <w:tcW w:w="8000" w:type="dxa"/>
          </w:tcPr>
          <w:p w:rsidR="00200B9D" w:rsidRPr="00115886" w:rsidRDefault="00200B9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000" w:type="dxa"/>
          </w:tcPr>
          <w:p w:rsidR="00200B9D" w:rsidRPr="00115886" w:rsidRDefault="00115886">
            <w:pPr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Таиланд</w:t>
            </w:r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390/1 Moo 2, </w:t>
            </w:r>
            <w:proofErr w:type="spellStart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Hemaraj</w:t>
            </w:r>
            <w:proofErr w:type="spellEnd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Chonburi</w:t>
            </w:r>
            <w:proofErr w:type="spellEnd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Industrial Estate - 2, </w:t>
            </w:r>
            <w:proofErr w:type="spellStart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Khao</w:t>
            </w:r>
            <w:proofErr w:type="spellEnd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Kan</w:t>
            </w:r>
            <w:proofErr w:type="spellEnd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Song Sub-district, </w:t>
            </w:r>
            <w:proofErr w:type="spellStart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Sriracha</w:t>
            </w:r>
            <w:proofErr w:type="spellEnd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District, 20110 </w:t>
            </w:r>
            <w:proofErr w:type="spellStart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Chonburi</w:t>
            </w:r>
            <w:proofErr w:type="spellEnd"/>
          </w:p>
        </w:tc>
      </w:tr>
      <w:tr w:rsidR="00200B9D" w:rsidRPr="00034364">
        <w:tc>
          <w:tcPr>
            <w:tcW w:w="8000" w:type="dxa"/>
          </w:tcPr>
          <w:p w:rsidR="00200B9D" w:rsidRPr="00115886" w:rsidRDefault="00200B9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000" w:type="dxa"/>
          </w:tcPr>
          <w:p w:rsidR="00200B9D" w:rsidRPr="00115886" w:rsidRDefault="00115886">
            <w:pPr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Вьетнам</w:t>
            </w:r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Road 3B, </w:t>
            </w:r>
            <w:proofErr w:type="spellStart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Amata</w:t>
            </w:r>
            <w:proofErr w:type="spellEnd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Industrial Zone, Long </w:t>
            </w:r>
            <w:proofErr w:type="spellStart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Binh</w:t>
            </w:r>
            <w:proofErr w:type="spellEnd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Ward, Bien </w:t>
            </w:r>
            <w:proofErr w:type="spellStart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Hoa</w:t>
            </w:r>
            <w:proofErr w:type="spellEnd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City, Dong </w:t>
            </w:r>
            <w:proofErr w:type="spellStart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Nai</w:t>
            </w:r>
            <w:proofErr w:type="spellEnd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Province</w:t>
            </w:r>
          </w:p>
        </w:tc>
      </w:tr>
      <w:tr w:rsidR="00200B9D" w:rsidRPr="00034364">
        <w:tc>
          <w:tcPr>
            <w:tcW w:w="8000" w:type="dxa"/>
          </w:tcPr>
          <w:p w:rsidR="00200B9D" w:rsidRPr="00115886" w:rsidRDefault="00200B9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000" w:type="dxa"/>
          </w:tcPr>
          <w:p w:rsidR="00200B9D" w:rsidRPr="00115886" w:rsidRDefault="00115886">
            <w:pPr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Испания</w:t>
            </w:r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Polígono</w:t>
            </w:r>
            <w:proofErr w:type="spellEnd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industrial Montes de </w:t>
            </w:r>
            <w:proofErr w:type="spellStart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Cierzo</w:t>
            </w:r>
            <w:proofErr w:type="spellEnd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Sin </w:t>
            </w:r>
            <w:proofErr w:type="spellStart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Numero</w:t>
            </w:r>
            <w:proofErr w:type="spellEnd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31500 - </w:t>
            </w:r>
            <w:proofErr w:type="spellStart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Tudela</w:t>
            </w:r>
            <w:proofErr w:type="spellEnd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, (Navarra)</w:t>
            </w:r>
          </w:p>
        </w:tc>
      </w:tr>
      <w:tr w:rsidR="00200B9D" w:rsidRPr="00034364">
        <w:tc>
          <w:tcPr>
            <w:tcW w:w="8000" w:type="dxa"/>
          </w:tcPr>
          <w:p w:rsidR="00200B9D" w:rsidRPr="00115886" w:rsidRDefault="00200B9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000" w:type="dxa"/>
          </w:tcPr>
          <w:p w:rsidR="00200B9D" w:rsidRPr="00115886" w:rsidRDefault="00115886">
            <w:pPr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Соединенное</w:t>
            </w:r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Королевство</w:t>
            </w:r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Vantage Business Park, </w:t>
            </w:r>
            <w:proofErr w:type="spellStart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Bloxham</w:t>
            </w:r>
            <w:proofErr w:type="spellEnd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Road, </w:t>
            </w:r>
            <w:proofErr w:type="spellStart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Banbury</w:t>
            </w:r>
            <w:proofErr w:type="spellEnd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, OX16 9UX</w:t>
            </w:r>
          </w:p>
        </w:tc>
      </w:tr>
      <w:tr w:rsidR="00200B9D" w:rsidRPr="00034364">
        <w:tc>
          <w:tcPr>
            <w:tcW w:w="8000" w:type="dxa"/>
          </w:tcPr>
          <w:p w:rsidR="00200B9D" w:rsidRPr="00115886" w:rsidRDefault="00200B9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000" w:type="dxa"/>
          </w:tcPr>
          <w:p w:rsidR="00200B9D" w:rsidRPr="00115886" w:rsidRDefault="00115886">
            <w:pPr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Таиланд</w:t>
            </w:r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1/9 Moo 5, </w:t>
            </w:r>
            <w:proofErr w:type="spellStart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Rojana</w:t>
            </w:r>
            <w:proofErr w:type="spellEnd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Industrial Park, </w:t>
            </w:r>
            <w:proofErr w:type="spellStart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Tambol</w:t>
            </w:r>
            <w:proofErr w:type="spellEnd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Kanham</w:t>
            </w:r>
            <w:proofErr w:type="spellEnd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Amphur</w:t>
            </w:r>
            <w:proofErr w:type="spellEnd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U-</w:t>
            </w:r>
            <w:proofErr w:type="spellStart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thai</w:t>
            </w:r>
            <w:proofErr w:type="spellEnd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, 13210 Ayutthaya</w:t>
            </w:r>
          </w:p>
        </w:tc>
      </w:tr>
      <w:tr w:rsidR="00200B9D" w:rsidRPr="00034364">
        <w:tc>
          <w:tcPr>
            <w:tcW w:w="8000" w:type="dxa"/>
          </w:tcPr>
          <w:p w:rsidR="00200B9D" w:rsidRPr="00115886" w:rsidRDefault="00200B9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000" w:type="dxa"/>
          </w:tcPr>
          <w:p w:rsidR="00200B9D" w:rsidRPr="00115886" w:rsidRDefault="00115886">
            <w:pPr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Италия</w:t>
            </w:r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VIA GUIDO ROSSA 11 I-50032 BORGO SAN LORENZO (Firenze), </w:t>
            </w:r>
            <w:proofErr w:type="spellStart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Localita</w:t>
            </w:r>
            <w:proofErr w:type="spellEnd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la PETRONA I-50032 SCARPIERA (Firenze)</w:t>
            </w:r>
          </w:p>
        </w:tc>
      </w:tr>
      <w:tr w:rsidR="00200B9D" w:rsidRPr="00034364">
        <w:tc>
          <w:tcPr>
            <w:tcW w:w="8000" w:type="dxa"/>
          </w:tcPr>
          <w:p w:rsidR="00200B9D" w:rsidRPr="00115886" w:rsidRDefault="00200B9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000" w:type="dxa"/>
          </w:tcPr>
          <w:p w:rsidR="00200B9D" w:rsidRPr="00115886" w:rsidRDefault="00115886">
            <w:pPr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Испания</w:t>
            </w:r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Poligono</w:t>
            </w:r>
            <w:proofErr w:type="spellEnd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Industrial </w:t>
            </w:r>
            <w:proofErr w:type="spellStart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Ombatillo</w:t>
            </w:r>
            <w:proofErr w:type="spellEnd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sin </w:t>
            </w:r>
            <w:proofErr w:type="spellStart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numero</w:t>
            </w:r>
            <w:proofErr w:type="spellEnd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31591 </w:t>
            </w:r>
            <w:proofErr w:type="spellStart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Corella</w:t>
            </w:r>
            <w:proofErr w:type="spellEnd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, Navarra</w:t>
            </w:r>
          </w:p>
        </w:tc>
      </w:tr>
      <w:tr w:rsidR="00200B9D" w:rsidRPr="00034364">
        <w:tc>
          <w:tcPr>
            <w:tcW w:w="8000" w:type="dxa"/>
          </w:tcPr>
          <w:p w:rsidR="00200B9D" w:rsidRPr="00115886" w:rsidRDefault="00200B9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000" w:type="dxa"/>
          </w:tcPr>
          <w:p w:rsidR="00200B9D" w:rsidRPr="00115886" w:rsidRDefault="00115886">
            <w:pPr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Китай</w:t>
            </w:r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№ 80 </w:t>
            </w:r>
            <w:proofErr w:type="spellStart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Taishan</w:t>
            </w:r>
            <w:proofErr w:type="spellEnd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Road, Economic &amp; Technological Development Zone, </w:t>
            </w:r>
            <w:proofErr w:type="spellStart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Yantai</w:t>
            </w:r>
            <w:proofErr w:type="spellEnd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City, Shandong Province 264006</w:t>
            </w:r>
          </w:p>
        </w:tc>
      </w:tr>
      <w:tr w:rsidR="00200B9D" w:rsidRPr="00034364">
        <w:tc>
          <w:tcPr>
            <w:tcW w:w="8000" w:type="dxa"/>
          </w:tcPr>
          <w:p w:rsidR="00200B9D" w:rsidRPr="00115886" w:rsidRDefault="00200B9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000" w:type="dxa"/>
          </w:tcPr>
          <w:p w:rsidR="00200B9D" w:rsidRPr="00115886" w:rsidRDefault="00115886">
            <w:pPr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Германия</w:t>
            </w:r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Konrad-Zuse-Strasse</w:t>
            </w:r>
            <w:proofErr w:type="spellEnd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3, 52477 </w:t>
            </w:r>
            <w:proofErr w:type="spellStart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Alsdorf</w:t>
            </w:r>
            <w:proofErr w:type="spellEnd"/>
          </w:p>
        </w:tc>
      </w:tr>
      <w:tr w:rsidR="00200B9D" w:rsidRPr="00034364">
        <w:tc>
          <w:tcPr>
            <w:tcW w:w="8000" w:type="dxa"/>
          </w:tcPr>
          <w:p w:rsidR="00200B9D" w:rsidRPr="00115886" w:rsidRDefault="00200B9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000" w:type="dxa"/>
          </w:tcPr>
          <w:p w:rsidR="00200B9D" w:rsidRPr="00115886" w:rsidRDefault="00115886">
            <w:pPr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Турция</w:t>
            </w:r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Ataturk Organize </w:t>
            </w:r>
            <w:proofErr w:type="spellStart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Sanayi</w:t>
            </w:r>
            <w:proofErr w:type="spellEnd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spellStart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lgesi</w:t>
            </w:r>
            <w:proofErr w:type="spellEnd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10003 </w:t>
            </w:r>
            <w:proofErr w:type="spellStart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Sokak</w:t>
            </w:r>
            <w:proofErr w:type="spellEnd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№ 13, 35620 </w:t>
            </w:r>
            <w:proofErr w:type="spellStart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Cigli</w:t>
            </w:r>
            <w:proofErr w:type="spellEnd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-Izmir</w:t>
            </w:r>
          </w:p>
        </w:tc>
      </w:tr>
      <w:tr w:rsidR="00200B9D">
        <w:tc>
          <w:tcPr>
            <w:tcW w:w="8000" w:type="dxa"/>
          </w:tcPr>
          <w:p w:rsidR="00200B9D" w:rsidRPr="00115886" w:rsidRDefault="00200B9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000" w:type="dxa"/>
          </w:tcPr>
          <w:p w:rsidR="00200B9D" w:rsidRDefault="00115886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Австрия,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Parkring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1, 8403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Lebring</w:t>
            </w:r>
            <w:proofErr w:type="spellEnd"/>
          </w:p>
        </w:tc>
      </w:tr>
      <w:tr w:rsidR="00200B9D">
        <w:tc>
          <w:tcPr>
            <w:tcW w:w="8000" w:type="dxa"/>
          </w:tcPr>
          <w:p w:rsidR="00200B9D" w:rsidRDefault="00200B9D">
            <w:pPr>
              <w:rPr>
                <w:sz w:val="20"/>
                <w:szCs w:val="20"/>
              </w:rPr>
            </w:pPr>
          </w:p>
        </w:tc>
        <w:tc>
          <w:tcPr>
            <w:tcW w:w="12000" w:type="dxa"/>
          </w:tcPr>
          <w:p w:rsidR="00200B9D" w:rsidRDefault="00115886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Соединенные Штаты Америки,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John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Conley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Drive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Lapeer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Michigan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48446</w:t>
            </w:r>
          </w:p>
        </w:tc>
      </w:tr>
      <w:tr w:rsidR="00200B9D" w:rsidRPr="00034364">
        <w:tc>
          <w:tcPr>
            <w:tcW w:w="8000" w:type="dxa"/>
          </w:tcPr>
          <w:p w:rsidR="00200B9D" w:rsidRDefault="00200B9D">
            <w:pPr>
              <w:rPr>
                <w:sz w:val="20"/>
                <w:szCs w:val="20"/>
              </w:rPr>
            </w:pPr>
          </w:p>
        </w:tc>
        <w:tc>
          <w:tcPr>
            <w:tcW w:w="12000" w:type="dxa"/>
          </w:tcPr>
          <w:p w:rsidR="00200B9D" w:rsidRPr="00115886" w:rsidRDefault="00115886">
            <w:pPr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Бельгия</w:t>
            </w:r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1420, Avenue De </w:t>
            </w:r>
            <w:proofErr w:type="spellStart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l'Industrien</w:t>
            </w:r>
            <w:proofErr w:type="spellEnd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21, 21373 Braine-l </w:t>
            </w:r>
            <w:proofErr w:type="spellStart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Alleud</w:t>
            </w:r>
            <w:proofErr w:type="spellEnd"/>
          </w:p>
        </w:tc>
      </w:tr>
      <w:tr w:rsidR="00200B9D" w:rsidRPr="00034364">
        <w:tc>
          <w:tcPr>
            <w:tcW w:w="8000" w:type="dxa"/>
          </w:tcPr>
          <w:p w:rsidR="00200B9D" w:rsidRPr="00115886" w:rsidRDefault="00200B9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000" w:type="dxa"/>
          </w:tcPr>
          <w:p w:rsidR="00200B9D" w:rsidRPr="00115886" w:rsidRDefault="00115886">
            <w:pPr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Египет</w:t>
            </w:r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, Industrial Zone 3-A2, 10th of Ramadan City, SHARKEYA</w:t>
            </w:r>
          </w:p>
        </w:tc>
      </w:tr>
      <w:tr w:rsidR="00200B9D">
        <w:tc>
          <w:tcPr>
            <w:tcW w:w="8000" w:type="dxa"/>
          </w:tcPr>
          <w:p w:rsidR="00200B9D" w:rsidRPr="00115886" w:rsidRDefault="00200B9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000" w:type="dxa"/>
          </w:tcPr>
          <w:p w:rsidR="00200B9D" w:rsidRDefault="00115886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Дания,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Hestehaven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55, 5260,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Odenses</w:t>
            </w:r>
            <w:proofErr w:type="spellEnd"/>
          </w:p>
        </w:tc>
      </w:tr>
      <w:tr w:rsidR="00200B9D">
        <w:tc>
          <w:tcPr>
            <w:tcW w:w="8000" w:type="dxa"/>
          </w:tcPr>
          <w:p w:rsidR="00200B9D" w:rsidRDefault="00200B9D">
            <w:pPr>
              <w:rPr>
                <w:sz w:val="20"/>
                <w:szCs w:val="20"/>
              </w:rPr>
            </w:pPr>
          </w:p>
        </w:tc>
        <w:tc>
          <w:tcPr>
            <w:tcW w:w="12000" w:type="dxa"/>
          </w:tcPr>
          <w:p w:rsidR="00200B9D" w:rsidRDefault="00115886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Нидерланды,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Slibbroek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15, 5081 NR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Hilvarenbeek</w:t>
            </w:r>
            <w:proofErr w:type="spellEnd"/>
          </w:p>
        </w:tc>
      </w:tr>
      <w:tr w:rsidR="00200B9D" w:rsidRPr="00034364">
        <w:tc>
          <w:tcPr>
            <w:tcW w:w="8000" w:type="dxa"/>
          </w:tcPr>
          <w:p w:rsidR="00200B9D" w:rsidRDefault="00200B9D">
            <w:pPr>
              <w:rPr>
                <w:sz w:val="20"/>
                <w:szCs w:val="20"/>
              </w:rPr>
            </w:pPr>
          </w:p>
        </w:tc>
        <w:tc>
          <w:tcPr>
            <w:tcW w:w="12000" w:type="dxa"/>
          </w:tcPr>
          <w:p w:rsidR="00200B9D" w:rsidRPr="00115886" w:rsidRDefault="00115886">
            <w:pPr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Аргентина</w:t>
            </w:r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Avenida</w:t>
            </w:r>
            <w:proofErr w:type="spellEnd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Marcelo </w:t>
            </w:r>
            <w:proofErr w:type="spellStart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Torcuato</w:t>
            </w:r>
            <w:proofErr w:type="spellEnd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Alvear</w:t>
            </w:r>
            <w:proofErr w:type="spellEnd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3894, B1702ETS </w:t>
            </w:r>
            <w:proofErr w:type="spellStart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Ciudadela</w:t>
            </w:r>
            <w:proofErr w:type="spellEnd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, Buenos Aires</w:t>
            </w:r>
          </w:p>
        </w:tc>
      </w:tr>
      <w:tr w:rsidR="00200B9D" w:rsidRPr="00034364">
        <w:tc>
          <w:tcPr>
            <w:tcW w:w="8000" w:type="dxa"/>
          </w:tcPr>
          <w:p w:rsidR="00200B9D" w:rsidRPr="00115886" w:rsidRDefault="00200B9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000" w:type="dxa"/>
          </w:tcPr>
          <w:p w:rsidR="00200B9D" w:rsidRPr="00115886" w:rsidRDefault="00115886">
            <w:pPr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Индонезия</w:t>
            </w:r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Jalan</w:t>
            </w:r>
            <w:proofErr w:type="spellEnd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Lombok Blok N 3-7, MM2100 Industrial Town, </w:t>
            </w:r>
            <w:proofErr w:type="spellStart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Desa</w:t>
            </w:r>
            <w:proofErr w:type="spellEnd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Ganda</w:t>
            </w:r>
            <w:proofErr w:type="spellEnd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Mekar</w:t>
            </w:r>
            <w:proofErr w:type="spellEnd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Kecamatan</w:t>
            </w:r>
            <w:proofErr w:type="spellEnd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Cikarang</w:t>
            </w:r>
            <w:proofErr w:type="spellEnd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Barat, </w:t>
            </w:r>
            <w:proofErr w:type="spellStart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Kabupaten</w:t>
            </w:r>
            <w:proofErr w:type="spellEnd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Bekasi</w:t>
            </w:r>
            <w:proofErr w:type="spellEnd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17520</w:t>
            </w:r>
          </w:p>
        </w:tc>
      </w:tr>
      <w:tr w:rsidR="00200B9D">
        <w:tc>
          <w:tcPr>
            <w:tcW w:w="8000" w:type="dxa"/>
          </w:tcPr>
          <w:p w:rsidR="00200B9D" w:rsidRPr="00115886" w:rsidRDefault="00200B9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000" w:type="dxa"/>
          </w:tcPr>
          <w:p w:rsidR="00200B9D" w:rsidRDefault="00115886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Швеция,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Klockskogsvаgen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9, 294 71, SOLVESBORG</w:t>
            </w:r>
          </w:p>
        </w:tc>
      </w:tr>
      <w:tr w:rsidR="00200B9D" w:rsidRPr="00034364">
        <w:tc>
          <w:tcPr>
            <w:tcW w:w="8000" w:type="dxa"/>
          </w:tcPr>
          <w:p w:rsidR="00200B9D" w:rsidRDefault="00200B9D">
            <w:pPr>
              <w:rPr>
                <w:sz w:val="20"/>
                <w:szCs w:val="20"/>
              </w:rPr>
            </w:pPr>
          </w:p>
        </w:tc>
        <w:tc>
          <w:tcPr>
            <w:tcW w:w="12000" w:type="dxa"/>
          </w:tcPr>
          <w:p w:rsidR="00200B9D" w:rsidRPr="00115886" w:rsidRDefault="00115886">
            <w:pPr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Тайвань</w:t>
            </w:r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Китай</w:t>
            </w:r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), № 6, Land 546, Section 6, Chang Lu Road, </w:t>
            </w:r>
            <w:proofErr w:type="spellStart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Fuhsin</w:t>
            </w:r>
            <w:proofErr w:type="spellEnd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Township, Chang </w:t>
            </w:r>
            <w:proofErr w:type="spellStart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Hua</w:t>
            </w:r>
            <w:proofErr w:type="spellEnd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County, 50648</w:t>
            </w:r>
          </w:p>
        </w:tc>
      </w:tr>
      <w:tr w:rsidR="00200B9D" w:rsidRPr="00034364">
        <w:tc>
          <w:tcPr>
            <w:tcW w:w="8000" w:type="dxa"/>
          </w:tcPr>
          <w:p w:rsidR="00200B9D" w:rsidRPr="00115886" w:rsidRDefault="00200B9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000" w:type="dxa"/>
          </w:tcPr>
          <w:p w:rsidR="00200B9D" w:rsidRPr="00115886" w:rsidRDefault="00115886">
            <w:pPr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Испания</w:t>
            </w:r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Poligono</w:t>
            </w:r>
            <w:proofErr w:type="spellEnd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Campus, </w:t>
            </w:r>
            <w:proofErr w:type="spellStart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Calle</w:t>
            </w:r>
            <w:proofErr w:type="spellEnd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Osca</w:t>
            </w:r>
            <w:proofErr w:type="spellEnd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2, Nave 5 </w:t>
            </w:r>
            <w:proofErr w:type="spellStart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Plataforma</w:t>
            </w:r>
            <w:proofErr w:type="spellEnd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Logistica</w:t>
            </w:r>
            <w:proofErr w:type="spellEnd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de Zaragoza 50197 Zaragoza</w:t>
            </w:r>
          </w:p>
        </w:tc>
      </w:tr>
      <w:tr w:rsidR="00200B9D" w:rsidRPr="00034364">
        <w:tc>
          <w:tcPr>
            <w:tcW w:w="8000" w:type="dxa"/>
          </w:tcPr>
          <w:p w:rsidR="00200B9D" w:rsidRPr="00115886" w:rsidRDefault="00200B9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000" w:type="dxa"/>
          </w:tcPr>
          <w:p w:rsidR="00200B9D" w:rsidRPr="00115886" w:rsidRDefault="00115886">
            <w:pPr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Индия</w:t>
            </w:r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Padra</w:t>
            </w:r>
            <w:proofErr w:type="spellEnd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Road, Near </w:t>
            </w:r>
            <w:proofErr w:type="spellStart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Bhaili</w:t>
            </w:r>
            <w:proofErr w:type="spellEnd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Railway Station, District Vadodara, BIL - 391 410</w:t>
            </w:r>
          </w:p>
        </w:tc>
      </w:tr>
      <w:tr w:rsidR="00200B9D" w:rsidRPr="00034364">
        <w:tc>
          <w:tcPr>
            <w:tcW w:w="8000" w:type="dxa"/>
          </w:tcPr>
          <w:p w:rsidR="00200B9D" w:rsidRPr="00115886" w:rsidRDefault="00200B9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000" w:type="dxa"/>
          </w:tcPr>
          <w:p w:rsidR="00200B9D" w:rsidRPr="00115886" w:rsidRDefault="00115886">
            <w:pPr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Германия</w:t>
            </w:r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, Der-Manfred-Behr-</w:t>
            </w:r>
            <w:proofErr w:type="spellStart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Strasse</w:t>
            </w:r>
            <w:proofErr w:type="spellEnd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1, 74523, Schwabisch Hall</w:t>
            </w:r>
          </w:p>
        </w:tc>
      </w:tr>
      <w:tr w:rsidR="00200B9D" w:rsidRPr="00034364">
        <w:tc>
          <w:tcPr>
            <w:tcW w:w="8000" w:type="dxa"/>
          </w:tcPr>
          <w:p w:rsidR="00200B9D" w:rsidRPr="00115886" w:rsidRDefault="00200B9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000" w:type="dxa"/>
          </w:tcPr>
          <w:p w:rsidR="00200B9D" w:rsidRPr="00115886" w:rsidRDefault="00115886">
            <w:pPr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Китай</w:t>
            </w:r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Heat Power Private Industrial Area, </w:t>
            </w:r>
            <w:proofErr w:type="spellStart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Chiping</w:t>
            </w:r>
            <w:proofErr w:type="spellEnd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County, </w:t>
            </w:r>
            <w:proofErr w:type="spellStart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Liaocheng</w:t>
            </w:r>
            <w:proofErr w:type="spellEnd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City, Shandong Province, 252100</w:t>
            </w:r>
          </w:p>
        </w:tc>
      </w:tr>
      <w:tr w:rsidR="00200B9D" w:rsidRPr="00034364">
        <w:tc>
          <w:tcPr>
            <w:tcW w:w="8000" w:type="dxa"/>
          </w:tcPr>
          <w:p w:rsidR="00200B9D" w:rsidRPr="00115886" w:rsidRDefault="00200B9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000" w:type="dxa"/>
          </w:tcPr>
          <w:p w:rsidR="00200B9D" w:rsidRPr="00115886" w:rsidRDefault="00115886">
            <w:pPr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Китай</w:t>
            </w:r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№ 58 Yang He Bang Road, </w:t>
            </w:r>
            <w:proofErr w:type="spellStart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Jiu</w:t>
            </w:r>
            <w:proofErr w:type="spellEnd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Ting Town, Song Jiang District, Shang </w:t>
            </w:r>
            <w:proofErr w:type="spellStart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Hai</w:t>
            </w:r>
            <w:proofErr w:type="spellEnd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, 201615</w:t>
            </w:r>
          </w:p>
        </w:tc>
      </w:tr>
      <w:tr w:rsidR="00200B9D" w:rsidRPr="00034364">
        <w:tc>
          <w:tcPr>
            <w:tcW w:w="8000" w:type="dxa"/>
          </w:tcPr>
          <w:p w:rsidR="00200B9D" w:rsidRPr="00115886" w:rsidRDefault="00200B9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000" w:type="dxa"/>
          </w:tcPr>
          <w:p w:rsidR="00200B9D" w:rsidRPr="00115886" w:rsidRDefault="00115886">
            <w:pPr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Италия</w:t>
            </w:r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, VIALE EUROPA 75 - 36075 MONTECCHIO MAGGIORE</w:t>
            </w:r>
          </w:p>
        </w:tc>
      </w:tr>
      <w:tr w:rsidR="00200B9D" w:rsidRPr="00034364">
        <w:tc>
          <w:tcPr>
            <w:tcW w:w="8000" w:type="dxa"/>
          </w:tcPr>
          <w:p w:rsidR="00200B9D" w:rsidRPr="00115886" w:rsidRDefault="00200B9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000" w:type="dxa"/>
          </w:tcPr>
          <w:p w:rsidR="00200B9D" w:rsidRPr="00115886" w:rsidRDefault="00115886">
            <w:pPr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Франция</w:t>
            </w:r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225, rue Louis Armand ZI Les </w:t>
            </w:r>
            <w:proofErr w:type="spellStart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Grands</w:t>
            </w:r>
            <w:proofErr w:type="spellEnd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s </w:t>
            </w:r>
            <w:proofErr w:type="spellStart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Boite</w:t>
            </w:r>
            <w:proofErr w:type="spellEnd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Postale</w:t>
            </w:r>
            <w:proofErr w:type="spellEnd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104 FR-74302 CLUSES</w:t>
            </w:r>
          </w:p>
        </w:tc>
      </w:tr>
      <w:tr w:rsidR="00200B9D" w:rsidRPr="00034364">
        <w:tc>
          <w:tcPr>
            <w:tcW w:w="8000" w:type="dxa"/>
          </w:tcPr>
          <w:p w:rsidR="00200B9D" w:rsidRPr="00115886" w:rsidRDefault="00200B9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000" w:type="dxa"/>
          </w:tcPr>
          <w:p w:rsidR="00200B9D" w:rsidRPr="00115886" w:rsidRDefault="00115886">
            <w:pPr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Марокко</w:t>
            </w:r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7, rue </w:t>
            </w:r>
            <w:proofErr w:type="spellStart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Amyot</w:t>
            </w:r>
            <w:proofErr w:type="spellEnd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d'Inville</w:t>
            </w:r>
            <w:proofErr w:type="spellEnd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MA-CASABLANCA</w:t>
            </w:r>
          </w:p>
        </w:tc>
      </w:tr>
      <w:tr w:rsidR="00200B9D" w:rsidRPr="00034364">
        <w:tc>
          <w:tcPr>
            <w:tcW w:w="8000" w:type="dxa"/>
          </w:tcPr>
          <w:p w:rsidR="00200B9D" w:rsidRPr="00115886" w:rsidRDefault="00200B9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000" w:type="dxa"/>
          </w:tcPr>
          <w:p w:rsidR="00200B9D" w:rsidRPr="00115886" w:rsidRDefault="00115886">
            <w:pPr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Корея</w:t>
            </w:r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Республика</w:t>
            </w:r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(4Ma-501Ho, </w:t>
            </w:r>
            <w:proofErr w:type="spellStart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Sihwa</w:t>
            </w:r>
            <w:proofErr w:type="spellEnd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Industrial Complex, </w:t>
            </w:r>
            <w:proofErr w:type="spellStart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Seonggok</w:t>
            </w:r>
            <w:proofErr w:type="spellEnd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-dong), № 16, </w:t>
            </w:r>
            <w:proofErr w:type="spellStart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Byeolmang-ro</w:t>
            </w:r>
            <w:proofErr w:type="spellEnd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79beon-gil, </w:t>
            </w:r>
            <w:proofErr w:type="spellStart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Danwon-gu</w:t>
            </w:r>
            <w:proofErr w:type="spellEnd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Ansan-si</w:t>
            </w:r>
            <w:proofErr w:type="spellEnd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Gyeonggi</w:t>
            </w:r>
            <w:proofErr w:type="spellEnd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-do</w:t>
            </w:r>
          </w:p>
        </w:tc>
      </w:tr>
      <w:tr w:rsidR="00200B9D" w:rsidRPr="00034364">
        <w:tc>
          <w:tcPr>
            <w:tcW w:w="8000" w:type="dxa"/>
          </w:tcPr>
          <w:p w:rsidR="00200B9D" w:rsidRPr="00115886" w:rsidRDefault="00200B9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000" w:type="dxa"/>
          </w:tcPr>
          <w:p w:rsidR="00200B9D" w:rsidRPr="00115886" w:rsidRDefault="00115886">
            <w:pPr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Болгария</w:t>
            </w:r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1 </w:t>
            </w:r>
            <w:proofErr w:type="spellStart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Hristo</w:t>
            </w:r>
            <w:proofErr w:type="spellEnd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Botev</w:t>
            </w:r>
            <w:proofErr w:type="spellEnd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Boulevard., 7018 Ruse</w:t>
            </w:r>
          </w:p>
        </w:tc>
      </w:tr>
      <w:tr w:rsidR="00200B9D" w:rsidRPr="00034364">
        <w:tc>
          <w:tcPr>
            <w:tcW w:w="8000" w:type="dxa"/>
          </w:tcPr>
          <w:p w:rsidR="00200B9D" w:rsidRPr="00115886" w:rsidRDefault="00200B9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000" w:type="dxa"/>
          </w:tcPr>
          <w:p w:rsidR="00200B9D" w:rsidRPr="00115886" w:rsidRDefault="00115886">
            <w:pPr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Босния</w:t>
            </w:r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Герцеговина</w:t>
            </w:r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Industrijska</w:t>
            </w:r>
            <w:proofErr w:type="spellEnd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zona</w:t>
            </w:r>
            <w:proofErr w:type="spellEnd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Bukva</w:t>
            </w:r>
            <w:proofErr w:type="spellEnd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bez</w:t>
            </w:r>
            <w:proofErr w:type="spellEnd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broja</w:t>
            </w:r>
            <w:proofErr w:type="spellEnd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Tesanj</w:t>
            </w:r>
            <w:proofErr w:type="spellEnd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74260, Bosnia &amp; Herzegovina</w:t>
            </w:r>
          </w:p>
        </w:tc>
      </w:tr>
      <w:tr w:rsidR="00200B9D" w:rsidRPr="00034364">
        <w:tc>
          <w:tcPr>
            <w:tcW w:w="8000" w:type="dxa"/>
          </w:tcPr>
          <w:p w:rsidR="00200B9D" w:rsidRPr="00115886" w:rsidRDefault="00200B9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000" w:type="dxa"/>
          </w:tcPr>
          <w:p w:rsidR="00200B9D" w:rsidRPr="00115886" w:rsidRDefault="00115886">
            <w:pPr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Китай</w:t>
            </w:r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106 </w:t>
            </w:r>
            <w:proofErr w:type="spellStart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Yunhong</w:t>
            </w:r>
            <w:proofErr w:type="spellEnd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North Ave, </w:t>
            </w:r>
            <w:proofErr w:type="spellStart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Leling</w:t>
            </w:r>
            <w:proofErr w:type="spellEnd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City, Shandong Province, 253600</w:t>
            </w:r>
          </w:p>
        </w:tc>
      </w:tr>
      <w:tr w:rsidR="00200B9D" w:rsidRPr="00034364">
        <w:tc>
          <w:tcPr>
            <w:tcW w:w="8000" w:type="dxa"/>
          </w:tcPr>
          <w:p w:rsidR="00200B9D" w:rsidRPr="00115886" w:rsidRDefault="00200B9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000" w:type="dxa"/>
          </w:tcPr>
          <w:p w:rsidR="00200B9D" w:rsidRPr="00115886" w:rsidRDefault="00115886">
            <w:pPr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Китай</w:t>
            </w:r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№ 59, </w:t>
            </w:r>
            <w:proofErr w:type="spellStart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Fentai</w:t>
            </w:r>
            <w:proofErr w:type="spellEnd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Road, </w:t>
            </w:r>
            <w:proofErr w:type="spellStart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Shuiweixin</w:t>
            </w:r>
            <w:proofErr w:type="spellEnd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Village, </w:t>
            </w:r>
            <w:proofErr w:type="spellStart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Yuehu</w:t>
            </w:r>
            <w:proofErr w:type="spellEnd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Town, </w:t>
            </w:r>
            <w:proofErr w:type="spellStart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Taishun</w:t>
            </w:r>
            <w:proofErr w:type="spellEnd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County, Wenzhou City, Zhejiang Province, 325216</w:t>
            </w:r>
          </w:p>
        </w:tc>
      </w:tr>
      <w:tr w:rsidR="00200B9D">
        <w:tc>
          <w:tcPr>
            <w:tcW w:w="8000" w:type="dxa"/>
          </w:tcPr>
          <w:p w:rsidR="00200B9D" w:rsidRPr="00115886" w:rsidRDefault="00200B9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000" w:type="dxa"/>
          </w:tcPr>
          <w:p w:rsidR="00200B9D" w:rsidRDefault="00115886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Испания</w:t>
            </w:r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Avenida</w:t>
            </w:r>
            <w:proofErr w:type="spellEnd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Enrique </w:t>
            </w:r>
            <w:proofErr w:type="spellStart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Gimeno</w:t>
            </w:r>
            <w:proofErr w:type="spellEnd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sin </w:t>
            </w:r>
            <w:proofErr w:type="spellStart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numero</w:t>
            </w:r>
            <w:proofErr w:type="spellEnd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EDF ORDONEZ.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12006 - CASTELLON</w:t>
            </w:r>
          </w:p>
        </w:tc>
      </w:tr>
      <w:tr w:rsidR="00200B9D" w:rsidRPr="00034364">
        <w:tc>
          <w:tcPr>
            <w:tcW w:w="8000" w:type="dxa"/>
          </w:tcPr>
          <w:p w:rsidR="00200B9D" w:rsidRDefault="00200B9D">
            <w:pPr>
              <w:rPr>
                <w:sz w:val="20"/>
                <w:szCs w:val="20"/>
              </w:rPr>
            </w:pPr>
          </w:p>
        </w:tc>
        <w:tc>
          <w:tcPr>
            <w:tcW w:w="12000" w:type="dxa"/>
          </w:tcPr>
          <w:p w:rsidR="00200B9D" w:rsidRPr="00115886" w:rsidRDefault="00115886">
            <w:pPr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Мексика</w:t>
            </w:r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Calle</w:t>
            </w:r>
            <w:proofErr w:type="spellEnd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7 Norte sin </w:t>
            </w:r>
            <w:proofErr w:type="spellStart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numero</w:t>
            </w:r>
            <w:proofErr w:type="spellEnd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Manzana</w:t>
            </w:r>
            <w:proofErr w:type="spellEnd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J, </w:t>
            </w:r>
            <w:proofErr w:type="spellStart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Lote</w:t>
            </w:r>
            <w:proofErr w:type="spellEnd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2 y </w:t>
            </w:r>
            <w:proofErr w:type="spellStart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Lote</w:t>
            </w:r>
            <w:proofErr w:type="spellEnd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3, </w:t>
            </w:r>
            <w:proofErr w:type="spellStart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Parque</w:t>
            </w:r>
            <w:proofErr w:type="spellEnd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Industrial Toluca 2000, 52000 Toluca</w:t>
            </w:r>
          </w:p>
        </w:tc>
      </w:tr>
      <w:tr w:rsidR="00200B9D">
        <w:tc>
          <w:tcPr>
            <w:tcW w:w="8000" w:type="dxa"/>
          </w:tcPr>
          <w:p w:rsidR="00200B9D" w:rsidRPr="00115886" w:rsidRDefault="00200B9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000" w:type="dxa"/>
          </w:tcPr>
          <w:p w:rsidR="00200B9D" w:rsidRDefault="00115886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Словакия,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Strojarenska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2, 917 02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Trnava</w:t>
            </w:r>
            <w:proofErr w:type="spellEnd"/>
          </w:p>
        </w:tc>
      </w:tr>
      <w:tr w:rsidR="00200B9D" w:rsidRPr="00034364">
        <w:tc>
          <w:tcPr>
            <w:tcW w:w="8000" w:type="dxa"/>
          </w:tcPr>
          <w:p w:rsidR="00200B9D" w:rsidRDefault="00200B9D">
            <w:pPr>
              <w:rPr>
                <w:sz w:val="20"/>
                <w:szCs w:val="20"/>
              </w:rPr>
            </w:pPr>
          </w:p>
        </w:tc>
        <w:tc>
          <w:tcPr>
            <w:tcW w:w="12000" w:type="dxa"/>
          </w:tcPr>
          <w:p w:rsidR="00200B9D" w:rsidRPr="00115886" w:rsidRDefault="00115886">
            <w:pPr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Южная</w:t>
            </w:r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Африка</w:t>
            </w:r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18 </w:t>
            </w:r>
            <w:proofErr w:type="spellStart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Bentonite</w:t>
            </w:r>
            <w:proofErr w:type="spellEnd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Street, </w:t>
            </w:r>
            <w:proofErr w:type="spellStart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Alrode</w:t>
            </w:r>
            <w:proofErr w:type="spellEnd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Extension 7, </w:t>
            </w:r>
            <w:proofErr w:type="spellStart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Alberton</w:t>
            </w:r>
            <w:proofErr w:type="spellEnd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, 1450</w:t>
            </w:r>
          </w:p>
        </w:tc>
      </w:tr>
      <w:tr w:rsidR="00200B9D" w:rsidRPr="00034364">
        <w:tc>
          <w:tcPr>
            <w:tcW w:w="8000" w:type="dxa"/>
          </w:tcPr>
          <w:p w:rsidR="00200B9D" w:rsidRPr="00115886" w:rsidRDefault="00200B9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000" w:type="dxa"/>
          </w:tcPr>
          <w:p w:rsidR="00200B9D" w:rsidRPr="00115886" w:rsidRDefault="00115886">
            <w:pPr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Таиланд</w:t>
            </w:r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300/84 Moo1, Eastern Seaboard Industrial Estate, Ta-sit, </w:t>
            </w:r>
            <w:proofErr w:type="spellStart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Pluakdaeng</w:t>
            </w:r>
            <w:proofErr w:type="spellEnd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Rayong</w:t>
            </w:r>
            <w:proofErr w:type="spellEnd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21140</w:t>
            </w:r>
          </w:p>
        </w:tc>
      </w:tr>
      <w:tr w:rsidR="00200B9D" w:rsidRPr="00034364">
        <w:tc>
          <w:tcPr>
            <w:tcW w:w="8000" w:type="dxa"/>
          </w:tcPr>
          <w:p w:rsidR="00200B9D" w:rsidRPr="00115886" w:rsidRDefault="00200B9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000" w:type="dxa"/>
          </w:tcPr>
          <w:p w:rsidR="00200B9D" w:rsidRPr="00115886" w:rsidRDefault="00115886">
            <w:pPr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Соединенное</w:t>
            </w:r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Королевство</w:t>
            </w:r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Heath Road </w:t>
            </w:r>
            <w:proofErr w:type="spellStart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Darlaston</w:t>
            </w:r>
            <w:proofErr w:type="spellEnd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Wednesbury</w:t>
            </w:r>
            <w:proofErr w:type="spellEnd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, West Midlands, WS108BH</w:t>
            </w:r>
          </w:p>
        </w:tc>
      </w:tr>
      <w:tr w:rsidR="00200B9D" w:rsidRPr="00034364">
        <w:tc>
          <w:tcPr>
            <w:tcW w:w="8000" w:type="dxa"/>
          </w:tcPr>
          <w:p w:rsidR="00200B9D" w:rsidRPr="00115886" w:rsidRDefault="00200B9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000" w:type="dxa"/>
          </w:tcPr>
          <w:p w:rsidR="00200B9D" w:rsidRPr="00115886" w:rsidRDefault="00115886">
            <w:pPr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Япония</w:t>
            </w:r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Ogawa Plant 1 </w:t>
            </w:r>
            <w:proofErr w:type="spellStart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Kukui</w:t>
            </w:r>
            <w:proofErr w:type="spellEnd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, Ogawa-</w:t>
            </w:r>
            <w:proofErr w:type="spellStart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cho</w:t>
            </w:r>
            <w:proofErr w:type="spellEnd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Anjo-shi</w:t>
            </w:r>
            <w:proofErr w:type="spellEnd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, Aichi 444-1162</w:t>
            </w:r>
          </w:p>
        </w:tc>
      </w:tr>
      <w:tr w:rsidR="00200B9D">
        <w:tc>
          <w:tcPr>
            <w:tcW w:w="8000" w:type="dxa"/>
          </w:tcPr>
          <w:p w:rsidR="00200B9D" w:rsidRPr="00115886" w:rsidRDefault="00200B9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000" w:type="dxa"/>
          </w:tcPr>
          <w:p w:rsidR="00200B9D" w:rsidRDefault="00115886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Бельгия, 3300, INDUSTRIEPARK 33 SOLDATENPLE, 84739,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Tienen</w:t>
            </w:r>
            <w:proofErr w:type="spellEnd"/>
          </w:p>
        </w:tc>
      </w:tr>
      <w:tr w:rsidR="00200B9D" w:rsidRPr="00034364">
        <w:tc>
          <w:tcPr>
            <w:tcW w:w="8000" w:type="dxa"/>
          </w:tcPr>
          <w:p w:rsidR="00200B9D" w:rsidRDefault="00200B9D">
            <w:pPr>
              <w:rPr>
                <w:sz w:val="20"/>
                <w:szCs w:val="20"/>
              </w:rPr>
            </w:pPr>
          </w:p>
        </w:tc>
        <w:tc>
          <w:tcPr>
            <w:tcW w:w="12000" w:type="dxa"/>
          </w:tcPr>
          <w:p w:rsidR="00200B9D" w:rsidRPr="00115886" w:rsidRDefault="00115886">
            <w:pPr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Австралия</w:t>
            </w:r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, 10 Melissa Street, AUBURN NSW 2144</w:t>
            </w:r>
          </w:p>
        </w:tc>
      </w:tr>
      <w:tr w:rsidR="00200B9D">
        <w:tc>
          <w:tcPr>
            <w:tcW w:w="8000" w:type="dxa"/>
          </w:tcPr>
          <w:p w:rsidR="00200B9D" w:rsidRPr="00115886" w:rsidRDefault="00200B9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000" w:type="dxa"/>
          </w:tcPr>
          <w:p w:rsidR="00200B9D" w:rsidRDefault="00115886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Сингапур, 11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Tuas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Drive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Singapore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638678</w:t>
            </w:r>
          </w:p>
        </w:tc>
      </w:tr>
      <w:tr w:rsidR="00200B9D" w:rsidRPr="00034364">
        <w:tc>
          <w:tcPr>
            <w:tcW w:w="8000" w:type="dxa"/>
          </w:tcPr>
          <w:p w:rsidR="00200B9D" w:rsidRDefault="00200B9D">
            <w:pPr>
              <w:rPr>
                <w:sz w:val="20"/>
                <w:szCs w:val="20"/>
              </w:rPr>
            </w:pPr>
          </w:p>
        </w:tc>
        <w:tc>
          <w:tcPr>
            <w:tcW w:w="12000" w:type="dxa"/>
          </w:tcPr>
          <w:p w:rsidR="00200B9D" w:rsidRPr="00115886" w:rsidRDefault="00115886">
            <w:pPr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Китай</w:t>
            </w:r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№ 901, </w:t>
            </w:r>
            <w:proofErr w:type="spellStart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Shangdong</w:t>
            </w:r>
            <w:proofErr w:type="spellEnd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Road Economic Development Zone </w:t>
            </w:r>
            <w:proofErr w:type="spellStart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Ruian</w:t>
            </w:r>
            <w:proofErr w:type="spellEnd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City, Zhejiang Province 325200</w:t>
            </w:r>
          </w:p>
        </w:tc>
      </w:tr>
      <w:tr w:rsidR="00200B9D" w:rsidRPr="00034364">
        <w:tc>
          <w:tcPr>
            <w:tcW w:w="8000" w:type="dxa"/>
          </w:tcPr>
          <w:p w:rsidR="00200B9D" w:rsidRPr="00115886" w:rsidRDefault="00200B9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000" w:type="dxa"/>
          </w:tcPr>
          <w:p w:rsidR="00200B9D" w:rsidRPr="00115886" w:rsidRDefault="00115886">
            <w:pPr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Китай</w:t>
            </w:r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Block A, № 23, North </w:t>
            </w:r>
            <w:proofErr w:type="spellStart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Jiaofeng</w:t>
            </w:r>
            <w:proofErr w:type="spellEnd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Road, </w:t>
            </w:r>
            <w:proofErr w:type="spellStart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Ouhai</w:t>
            </w:r>
            <w:proofErr w:type="spellEnd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Economic Development Zone, Wenzhou City, Zhejiang Province, 325014</w:t>
            </w:r>
          </w:p>
        </w:tc>
      </w:tr>
      <w:tr w:rsidR="00200B9D">
        <w:tc>
          <w:tcPr>
            <w:tcW w:w="8000" w:type="dxa"/>
          </w:tcPr>
          <w:p w:rsidR="00200B9D" w:rsidRPr="00115886" w:rsidRDefault="00200B9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000" w:type="dxa"/>
          </w:tcPr>
          <w:p w:rsidR="00200B9D" w:rsidRDefault="00115886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Германия,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Gruner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Weg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1, 19303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Domitz</w:t>
            </w:r>
            <w:proofErr w:type="spellEnd"/>
          </w:p>
        </w:tc>
      </w:tr>
      <w:tr w:rsidR="00200B9D" w:rsidRPr="00034364">
        <w:tc>
          <w:tcPr>
            <w:tcW w:w="8000" w:type="dxa"/>
          </w:tcPr>
          <w:p w:rsidR="00200B9D" w:rsidRDefault="00200B9D">
            <w:pPr>
              <w:rPr>
                <w:sz w:val="20"/>
                <w:szCs w:val="20"/>
              </w:rPr>
            </w:pPr>
          </w:p>
        </w:tc>
        <w:tc>
          <w:tcPr>
            <w:tcW w:w="12000" w:type="dxa"/>
          </w:tcPr>
          <w:p w:rsidR="00200B9D" w:rsidRPr="00115886" w:rsidRDefault="00115886">
            <w:pPr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Соединенное</w:t>
            </w:r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Королевство</w:t>
            </w:r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Little Oak Drive, Sherwood Business Park, </w:t>
            </w:r>
            <w:proofErr w:type="spellStart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Annesley</w:t>
            </w:r>
            <w:proofErr w:type="spellEnd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, Nottingham, NG15 0DR</w:t>
            </w:r>
          </w:p>
        </w:tc>
      </w:tr>
      <w:tr w:rsidR="00200B9D" w:rsidRPr="00034364">
        <w:tc>
          <w:tcPr>
            <w:tcW w:w="8000" w:type="dxa"/>
          </w:tcPr>
          <w:p w:rsidR="00200B9D" w:rsidRPr="00115886" w:rsidRDefault="00200B9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000" w:type="dxa"/>
          </w:tcPr>
          <w:p w:rsidR="00200B9D" w:rsidRPr="00115886" w:rsidRDefault="00115886">
            <w:pPr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Франция</w:t>
            </w:r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1, Rue de </w:t>
            </w:r>
            <w:proofErr w:type="spellStart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l’Industrie</w:t>
            </w:r>
            <w:proofErr w:type="spellEnd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Parc</w:t>
            </w:r>
            <w:proofErr w:type="spellEnd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d’activites</w:t>
            </w:r>
            <w:proofErr w:type="spellEnd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du </w:t>
            </w:r>
            <w:proofErr w:type="spellStart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Rongeant</w:t>
            </w:r>
            <w:proofErr w:type="spellEnd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FR-52300 Joinville</w:t>
            </w:r>
          </w:p>
        </w:tc>
      </w:tr>
      <w:tr w:rsidR="00200B9D" w:rsidRPr="00034364">
        <w:tc>
          <w:tcPr>
            <w:tcW w:w="8000" w:type="dxa"/>
          </w:tcPr>
          <w:p w:rsidR="00200B9D" w:rsidRPr="00115886" w:rsidRDefault="00200B9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000" w:type="dxa"/>
          </w:tcPr>
          <w:p w:rsidR="00200B9D" w:rsidRPr="00115886" w:rsidRDefault="00115886">
            <w:pPr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Франция</w:t>
            </w:r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77, </w:t>
            </w:r>
            <w:proofErr w:type="spellStart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Allee</w:t>
            </w:r>
            <w:proofErr w:type="spellEnd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des </w:t>
            </w:r>
            <w:proofErr w:type="spellStart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Grandes</w:t>
            </w:r>
            <w:proofErr w:type="spellEnd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Combes</w:t>
            </w:r>
            <w:proofErr w:type="spellEnd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ZI </w:t>
            </w:r>
            <w:proofErr w:type="spellStart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Ouest</w:t>
            </w:r>
            <w:proofErr w:type="spellEnd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Beynost</w:t>
            </w:r>
            <w:proofErr w:type="spellEnd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FR-01708 </w:t>
            </w:r>
            <w:proofErr w:type="spellStart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Miribel</w:t>
            </w:r>
            <w:proofErr w:type="spellEnd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Cedex</w:t>
            </w:r>
            <w:proofErr w:type="spellEnd"/>
          </w:p>
        </w:tc>
      </w:tr>
      <w:tr w:rsidR="00200B9D" w:rsidRPr="00034364">
        <w:tc>
          <w:tcPr>
            <w:tcW w:w="8000" w:type="dxa"/>
          </w:tcPr>
          <w:p w:rsidR="00200B9D" w:rsidRPr="00115886" w:rsidRDefault="00200B9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000" w:type="dxa"/>
          </w:tcPr>
          <w:p w:rsidR="00200B9D" w:rsidRPr="00115886" w:rsidRDefault="00115886">
            <w:pPr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Италия</w:t>
            </w:r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Corso</w:t>
            </w:r>
            <w:proofErr w:type="spellEnd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Francia</w:t>
            </w:r>
            <w:proofErr w:type="spellEnd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329 – </w:t>
            </w:r>
            <w:proofErr w:type="spellStart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Fraz</w:t>
            </w:r>
            <w:proofErr w:type="spellEnd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. LEUMANN 10096 </w:t>
            </w:r>
            <w:proofErr w:type="spellStart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Collegno</w:t>
            </w:r>
            <w:proofErr w:type="spellEnd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Torino</w:t>
            </w:r>
          </w:p>
        </w:tc>
      </w:tr>
      <w:tr w:rsidR="00200B9D" w:rsidRPr="00034364">
        <w:tc>
          <w:tcPr>
            <w:tcW w:w="8000" w:type="dxa"/>
          </w:tcPr>
          <w:p w:rsidR="00200B9D" w:rsidRPr="00115886" w:rsidRDefault="00200B9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000" w:type="dxa"/>
          </w:tcPr>
          <w:p w:rsidR="00200B9D" w:rsidRPr="00115886" w:rsidRDefault="00115886">
            <w:pPr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Германия</w:t>
            </w:r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, Ford of Europe, 50735 Cologne</w:t>
            </w:r>
          </w:p>
        </w:tc>
      </w:tr>
      <w:tr w:rsidR="00200B9D" w:rsidRPr="00034364">
        <w:tc>
          <w:tcPr>
            <w:tcW w:w="8000" w:type="dxa"/>
          </w:tcPr>
          <w:p w:rsidR="00200B9D" w:rsidRPr="00115886" w:rsidRDefault="00200B9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000" w:type="dxa"/>
          </w:tcPr>
          <w:p w:rsidR="00200B9D" w:rsidRPr="00115886" w:rsidRDefault="00115886">
            <w:pPr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Италия</w:t>
            </w:r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Via Don Paolo Berra, 18 – 22030 </w:t>
            </w:r>
            <w:proofErr w:type="spellStart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Orsenigo</w:t>
            </w:r>
            <w:proofErr w:type="spellEnd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(Como)</w:t>
            </w:r>
          </w:p>
        </w:tc>
      </w:tr>
      <w:tr w:rsidR="00200B9D" w:rsidRPr="00034364">
        <w:tc>
          <w:tcPr>
            <w:tcW w:w="8000" w:type="dxa"/>
          </w:tcPr>
          <w:p w:rsidR="00200B9D" w:rsidRPr="00115886" w:rsidRDefault="00200B9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000" w:type="dxa"/>
          </w:tcPr>
          <w:p w:rsidR="00200B9D" w:rsidRPr="00115886" w:rsidRDefault="00115886">
            <w:pPr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Италия</w:t>
            </w:r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Via </w:t>
            </w:r>
            <w:proofErr w:type="spellStart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Caio</w:t>
            </w:r>
            <w:proofErr w:type="spellEnd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Plinio</w:t>
            </w:r>
            <w:proofErr w:type="spellEnd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18 – 22030 </w:t>
            </w:r>
            <w:proofErr w:type="spellStart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Orsenigo</w:t>
            </w:r>
            <w:proofErr w:type="spellEnd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(Como)</w:t>
            </w:r>
          </w:p>
        </w:tc>
      </w:tr>
      <w:tr w:rsidR="00200B9D" w:rsidRPr="00034364">
        <w:tc>
          <w:tcPr>
            <w:tcW w:w="8000" w:type="dxa"/>
          </w:tcPr>
          <w:p w:rsidR="00200B9D" w:rsidRPr="00115886" w:rsidRDefault="00200B9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000" w:type="dxa"/>
          </w:tcPr>
          <w:p w:rsidR="00200B9D" w:rsidRPr="00115886" w:rsidRDefault="00115886">
            <w:pPr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Турция</w:t>
            </w:r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Ayhan</w:t>
            </w:r>
            <w:proofErr w:type="spellEnd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Sokak</w:t>
            </w:r>
            <w:proofErr w:type="spellEnd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№ 16 </w:t>
            </w:r>
            <w:proofErr w:type="spellStart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Ege</w:t>
            </w:r>
            <w:proofErr w:type="spellEnd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Serbest</w:t>
            </w:r>
            <w:proofErr w:type="spellEnd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Bolgesi</w:t>
            </w:r>
            <w:proofErr w:type="spellEnd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35410 </w:t>
            </w:r>
            <w:proofErr w:type="spellStart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Gaziemir</w:t>
            </w:r>
            <w:proofErr w:type="spellEnd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, Izmir</w:t>
            </w:r>
          </w:p>
        </w:tc>
      </w:tr>
      <w:tr w:rsidR="00200B9D" w:rsidRPr="00034364">
        <w:tc>
          <w:tcPr>
            <w:tcW w:w="8000" w:type="dxa"/>
          </w:tcPr>
          <w:p w:rsidR="00200B9D" w:rsidRPr="00115886" w:rsidRDefault="00200B9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000" w:type="dxa"/>
          </w:tcPr>
          <w:p w:rsidR="00200B9D" w:rsidRPr="00115886" w:rsidRDefault="00115886">
            <w:pPr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Соединенное</w:t>
            </w:r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Королевство</w:t>
            </w:r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Silverlink</w:t>
            </w:r>
            <w:proofErr w:type="spellEnd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, Silver Fox Way, New York Industrial Park, Newcastle upon Tyne, NE27 0QH</w:t>
            </w:r>
          </w:p>
        </w:tc>
      </w:tr>
      <w:tr w:rsidR="00200B9D" w:rsidRPr="00034364">
        <w:tc>
          <w:tcPr>
            <w:tcW w:w="8000" w:type="dxa"/>
          </w:tcPr>
          <w:p w:rsidR="00200B9D" w:rsidRPr="00115886" w:rsidRDefault="00200B9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000" w:type="dxa"/>
          </w:tcPr>
          <w:p w:rsidR="00200B9D" w:rsidRPr="00115886" w:rsidRDefault="00115886">
            <w:pPr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Китай</w:t>
            </w:r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№ 88, Second </w:t>
            </w:r>
            <w:proofErr w:type="spellStart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Luoshan</w:t>
            </w:r>
            <w:proofErr w:type="spellEnd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Road, North Industrial Zone, </w:t>
            </w:r>
            <w:proofErr w:type="spellStart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Rui’an</w:t>
            </w:r>
            <w:proofErr w:type="spellEnd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WenzhouCity</w:t>
            </w:r>
            <w:proofErr w:type="spellEnd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, Zhejiang Province, 325204</w:t>
            </w:r>
          </w:p>
        </w:tc>
      </w:tr>
      <w:tr w:rsidR="00200B9D" w:rsidRPr="00034364">
        <w:tc>
          <w:tcPr>
            <w:tcW w:w="8000" w:type="dxa"/>
          </w:tcPr>
          <w:p w:rsidR="00200B9D" w:rsidRPr="00115886" w:rsidRDefault="00200B9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000" w:type="dxa"/>
          </w:tcPr>
          <w:p w:rsidR="00200B9D" w:rsidRPr="00115886" w:rsidRDefault="00115886">
            <w:pPr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Китай</w:t>
            </w:r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№ 518-1, </w:t>
            </w:r>
            <w:proofErr w:type="spellStart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Wanjing</w:t>
            </w:r>
            <w:proofErr w:type="spellEnd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Road, North of Industrial Zone, </w:t>
            </w:r>
            <w:proofErr w:type="spellStart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Tangxia</w:t>
            </w:r>
            <w:proofErr w:type="spellEnd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Town, </w:t>
            </w:r>
            <w:proofErr w:type="spellStart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Ruian</w:t>
            </w:r>
            <w:proofErr w:type="spellEnd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City, Zhejiang Province</w:t>
            </w:r>
          </w:p>
        </w:tc>
      </w:tr>
      <w:tr w:rsidR="00200B9D" w:rsidRPr="00034364">
        <w:tc>
          <w:tcPr>
            <w:tcW w:w="8000" w:type="dxa"/>
          </w:tcPr>
          <w:p w:rsidR="00200B9D" w:rsidRPr="00115886" w:rsidRDefault="00200B9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000" w:type="dxa"/>
          </w:tcPr>
          <w:p w:rsidR="00200B9D" w:rsidRPr="00115886" w:rsidRDefault="00115886">
            <w:pPr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Япония</w:t>
            </w:r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3-11-9 </w:t>
            </w:r>
            <w:proofErr w:type="spellStart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Ikejiri</w:t>
            </w:r>
            <w:proofErr w:type="spellEnd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Setagaya-</w:t>
            </w:r>
            <w:proofErr w:type="spellStart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ku</w:t>
            </w:r>
            <w:proofErr w:type="spellEnd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, Tokyo</w:t>
            </w:r>
          </w:p>
        </w:tc>
      </w:tr>
      <w:tr w:rsidR="00200B9D">
        <w:tc>
          <w:tcPr>
            <w:tcW w:w="8000" w:type="dxa"/>
          </w:tcPr>
          <w:p w:rsidR="00200B9D" w:rsidRPr="00115886" w:rsidRDefault="00200B9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000" w:type="dxa"/>
          </w:tcPr>
          <w:p w:rsidR="00200B9D" w:rsidRDefault="00115886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Чешская Республика, 390 02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Tabor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Vozicka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2068</w:t>
            </w:r>
          </w:p>
        </w:tc>
      </w:tr>
      <w:tr w:rsidR="00200B9D" w:rsidRPr="00034364">
        <w:tc>
          <w:tcPr>
            <w:tcW w:w="8000" w:type="dxa"/>
          </w:tcPr>
          <w:p w:rsidR="00200B9D" w:rsidRDefault="00200B9D">
            <w:pPr>
              <w:rPr>
                <w:sz w:val="20"/>
                <w:szCs w:val="20"/>
              </w:rPr>
            </w:pPr>
          </w:p>
        </w:tc>
        <w:tc>
          <w:tcPr>
            <w:tcW w:w="12000" w:type="dxa"/>
          </w:tcPr>
          <w:p w:rsidR="00200B9D" w:rsidRPr="00115886" w:rsidRDefault="00115886">
            <w:pPr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Бразилия</w:t>
            </w:r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Avenida</w:t>
            </w:r>
            <w:proofErr w:type="spellEnd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Papa Joao XXIII, 763 </w:t>
            </w:r>
            <w:proofErr w:type="spellStart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Bairro</w:t>
            </w:r>
            <w:proofErr w:type="spellEnd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Vila </w:t>
            </w:r>
            <w:proofErr w:type="spellStart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Noemia</w:t>
            </w:r>
            <w:proofErr w:type="spellEnd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MauA</w:t>
            </w:r>
            <w:proofErr w:type="spellEnd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-Sao Paulo, </w:t>
            </w:r>
            <w:proofErr w:type="spellStart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Cep</w:t>
            </w:r>
            <w:proofErr w:type="spellEnd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09370-800 Maua</w:t>
            </w:r>
          </w:p>
        </w:tc>
      </w:tr>
      <w:tr w:rsidR="00200B9D" w:rsidRPr="00034364">
        <w:tc>
          <w:tcPr>
            <w:tcW w:w="8000" w:type="dxa"/>
          </w:tcPr>
          <w:p w:rsidR="00200B9D" w:rsidRPr="00115886" w:rsidRDefault="00200B9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000" w:type="dxa"/>
          </w:tcPr>
          <w:p w:rsidR="00200B9D" w:rsidRPr="00115886" w:rsidRDefault="00115886">
            <w:pPr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Китай</w:t>
            </w:r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№ 1 Building, № 188 Guangzhou Road, </w:t>
            </w:r>
            <w:proofErr w:type="spellStart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Taicang</w:t>
            </w:r>
            <w:proofErr w:type="spellEnd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Economic Development Area, </w:t>
            </w:r>
            <w:proofErr w:type="spellStart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Taicang</w:t>
            </w:r>
            <w:proofErr w:type="spellEnd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, Jiangsu Province, 215400</w:t>
            </w:r>
          </w:p>
        </w:tc>
      </w:tr>
      <w:tr w:rsidR="00200B9D" w:rsidRPr="00034364">
        <w:tc>
          <w:tcPr>
            <w:tcW w:w="8000" w:type="dxa"/>
          </w:tcPr>
          <w:p w:rsidR="00200B9D" w:rsidRPr="00115886" w:rsidRDefault="00200B9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000" w:type="dxa"/>
          </w:tcPr>
          <w:p w:rsidR="00200B9D" w:rsidRPr="00115886" w:rsidRDefault="00115886">
            <w:pPr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Мексика</w:t>
            </w:r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kilometro</w:t>
            </w:r>
            <w:proofErr w:type="spellEnd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14,5 </w:t>
            </w:r>
            <w:proofErr w:type="spellStart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Autopista</w:t>
            </w:r>
            <w:proofErr w:type="spellEnd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Puebla-Orizaba, </w:t>
            </w:r>
            <w:proofErr w:type="spellStart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Parque</w:t>
            </w:r>
            <w:proofErr w:type="spellEnd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Industrial </w:t>
            </w:r>
            <w:proofErr w:type="spellStart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Chachapa</w:t>
            </w:r>
            <w:proofErr w:type="spellEnd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Amozoc</w:t>
            </w:r>
            <w:proofErr w:type="spellEnd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Codigo</w:t>
            </w:r>
            <w:proofErr w:type="spellEnd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Postal, 72990 Puebla</w:t>
            </w:r>
          </w:p>
        </w:tc>
      </w:tr>
      <w:tr w:rsidR="00200B9D" w:rsidRPr="00034364">
        <w:tc>
          <w:tcPr>
            <w:tcW w:w="8000" w:type="dxa"/>
          </w:tcPr>
          <w:p w:rsidR="00200B9D" w:rsidRPr="00115886" w:rsidRDefault="00200B9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000" w:type="dxa"/>
          </w:tcPr>
          <w:p w:rsidR="00200B9D" w:rsidRPr="00115886" w:rsidRDefault="00115886">
            <w:pPr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Словакия</w:t>
            </w:r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Vyrobno-logisticky</w:t>
            </w:r>
            <w:proofErr w:type="spellEnd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areal, </w:t>
            </w:r>
            <w:proofErr w:type="spellStart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Maly</w:t>
            </w:r>
            <w:proofErr w:type="spellEnd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Saris 486, 080 01 </w:t>
            </w:r>
            <w:proofErr w:type="spellStart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Presov</w:t>
            </w:r>
            <w:proofErr w:type="spellEnd"/>
          </w:p>
        </w:tc>
      </w:tr>
      <w:tr w:rsidR="00200B9D" w:rsidRPr="00034364">
        <w:tc>
          <w:tcPr>
            <w:tcW w:w="8000" w:type="dxa"/>
          </w:tcPr>
          <w:p w:rsidR="00200B9D" w:rsidRPr="00115886" w:rsidRDefault="00200B9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000" w:type="dxa"/>
          </w:tcPr>
          <w:p w:rsidR="00200B9D" w:rsidRPr="00115886" w:rsidRDefault="00115886">
            <w:pPr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Соединенные</w:t>
            </w:r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Штаты</w:t>
            </w:r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Америки</w:t>
            </w:r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, 4000 Pinnacle Court, Auburn Hills, Michigan 48326</w:t>
            </w:r>
          </w:p>
        </w:tc>
      </w:tr>
      <w:tr w:rsidR="00200B9D">
        <w:tc>
          <w:tcPr>
            <w:tcW w:w="8000" w:type="dxa"/>
          </w:tcPr>
          <w:p w:rsidR="00200B9D" w:rsidRPr="00115886" w:rsidRDefault="00200B9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000" w:type="dxa"/>
          </w:tcPr>
          <w:p w:rsidR="00200B9D" w:rsidRDefault="00115886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Чешская Республика,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Hlubany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124, 44101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Podborany</w:t>
            </w:r>
            <w:proofErr w:type="spellEnd"/>
          </w:p>
        </w:tc>
      </w:tr>
      <w:tr w:rsidR="00200B9D">
        <w:tc>
          <w:tcPr>
            <w:tcW w:w="8000" w:type="dxa"/>
          </w:tcPr>
          <w:p w:rsidR="00200B9D" w:rsidRDefault="00200B9D">
            <w:pPr>
              <w:rPr>
                <w:sz w:val="20"/>
                <w:szCs w:val="20"/>
              </w:rPr>
            </w:pPr>
          </w:p>
        </w:tc>
        <w:tc>
          <w:tcPr>
            <w:tcW w:w="12000" w:type="dxa"/>
          </w:tcPr>
          <w:p w:rsidR="00200B9D" w:rsidRDefault="00115886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Хорватия,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Oranice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104, 10090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Zagreb</w:t>
            </w:r>
            <w:proofErr w:type="spellEnd"/>
          </w:p>
        </w:tc>
      </w:tr>
      <w:tr w:rsidR="00200B9D">
        <w:tc>
          <w:tcPr>
            <w:tcW w:w="8000" w:type="dxa"/>
          </w:tcPr>
          <w:p w:rsidR="00200B9D" w:rsidRDefault="00200B9D">
            <w:pPr>
              <w:rPr>
                <w:sz w:val="20"/>
                <w:szCs w:val="20"/>
              </w:rPr>
            </w:pPr>
          </w:p>
        </w:tc>
        <w:tc>
          <w:tcPr>
            <w:tcW w:w="12000" w:type="dxa"/>
          </w:tcPr>
          <w:p w:rsidR="00200B9D" w:rsidRDefault="00115886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Дания,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Juelstrupparken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15 9530,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Stovring</w:t>
            </w:r>
            <w:proofErr w:type="spellEnd"/>
          </w:p>
        </w:tc>
      </w:tr>
      <w:tr w:rsidR="00200B9D" w:rsidRPr="00034364">
        <w:tc>
          <w:tcPr>
            <w:tcW w:w="8000" w:type="dxa"/>
          </w:tcPr>
          <w:p w:rsidR="00200B9D" w:rsidRDefault="00200B9D">
            <w:pPr>
              <w:rPr>
                <w:sz w:val="20"/>
                <w:szCs w:val="20"/>
              </w:rPr>
            </w:pPr>
          </w:p>
        </w:tc>
        <w:tc>
          <w:tcPr>
            <w:tcW w:w="12000" w:type="dxa"/>
          </w:tcPr>
          <w:p w:rsidR="00200B9D" w:rsidRPr="00115886" w:rsidRDefault="00115886">
            <w:pPr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Франция</w:t>
            </w:r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1, rue des </w:t>
            </w:r>
            <w:proofErr w:type="spellStart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Usines</w:t>
            </w:r>
            <w:proofErr w:type="spellEnd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74010 Annecy</w:t>
            </w:r>
          </w:p>
        </w:tc>
      </w:tr>
      <w:tr w:rsidR="00200B9D" w:rsidRPr="00034364">
        <w:tc>
          <w:tcPr>
            <w:tcW w:w="8000" w:type="dxa"/>
          </w:tcPr>
          <w:p w:rsidR="00200B9D" w:rsidRPr="00115886" w:rsidRDefault="00200B9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000" w:type="dxa"/>
          </w:tcPr>
          <w:p w:rsidR="00200B9D" w:rsidRPr="00115886" w:rsidRDefault="00115886">
            <w:pPr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Италия</w:t>
            </w:r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Via </w:t>
            </w:r>
            <w:proofErr w:type="spellStart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Bonotto</w:t>
            </w:r>
            <w:proofErr w:type="spellEnd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3/5 25033 Cologne (Brescia)</w:t>
            </w:r>
          </w:p>
        </w:tc>
      </w:tr>
      <w:tr w:rsidR="00200B9D">
        <w:tc>
          <w:tcPr>
            <w:tcW w:w="8000" w:type="dxa"/>
          </w:tcPr>
          <w:p w:rsidR="00200B9D" w:rsidRPr="00115886" w:rsidRDefault="00200B9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000" w:type="dxa"/>
          </w:tcPr>
          <w:p w:rsidR="00200B9D" w:rsidRDefault="00115886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Словения,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Rajspova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16 2250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Ptuj</w:t>
            </w:r>
            <w:proofErr w:type="spellEnd"/>
          </w:p>
        </w:tc>
      </w:tr>
      <w:tr w:rsidR="00200B9D" w:rsidRPr="00034364">
        <w:tc>
          <w:tcPr>
            <w:tcW w:w="8000" w:type="dxa"/>
          </w:tcPr>
          <w:p w:rsidR="00200B9D" w:rsidRDefault="00200B9D">
            <w:pPr>
              <w:rPr>
                <w:sz w:val="20"/>
                <w:szCs w:val="20"/>
              </w:rPr>
            </w:pPr>
          </w:p>
        </w:tc>
        <w:tc>
          <w:tcPr>
            <w:tcW w:w="12000" w:type="dxa"/>
          </w:tcPr>
          <w:p w:rsidR="00200B9D" w:rsidRPr="00115886" w:rsidRDefault="00115886">
            <w:pPr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Корея</w:t>
            </w:r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Республика</w:t>
            </w:r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Room № 902, </w:t>
            </w:r>
            <w:proofErr w:type="spellStart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Hanaro</w:t>
            </w:r>
            <w:proofErr w:type="spellEnd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building, </w:t>
            </w:r>
            <w:proofErr w:type="spellStart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Insa</w:t>
            </w:r>
            <w:proofErr w:type="spellEnd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-dong 194-4, </w:t>
            </w:r>
            <w:proofErr w:type="spellStart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Jogno-gu</w:t>
            </w:r>
            <w:proofErr w:type="spellEnd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110-794 Seoul</w:t>
            </w:r>
          </w:p>
        </w:tc>
      </w:tr>
      <w:tr w:rsidR="00200B9D" w:rsidRPr="00034364">
        <w:tc>
          <w:tcPr>
            <w:tcW w:w="8000" w:type="dxa"/>
          </w:tcPr>
          <w:p w:rsidR="00200B9D" w:rsidRPr="00115886" w:rsidRDefault="00200B9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000" w:type="dxa"/>
          </w:tcPr>
          <w:p w:rsidR="00200B9D" w:rsidRPr="00115886" w:rsidRDefault="00115886">
            <w:pPr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Испания</w:t>
            </w:r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spellStart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alle</w:t>
            </w:r>
            <w:proofErr w:type="spellEnd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g </w:t>
            </w:r>
            <w:proofErr w:type="spellStart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poligono</w:t>
            </w:r>
            <w:proofErr w:type="spellEnd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industrial </w:t>
            </w:r>
            <w:proofErr w:type="spellStart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Agustinos</w:t>
            </w:r>
            <w:proofErr w:type="spellEnd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sin </w:t>
            </w:r>
            <w:proofErr w:type="spellStart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numero</w:t>
            </w:r>
            <w:proofErr w:type="spellEnd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, 31013 Pamplona Navarra</w:t>
            </w:r>
          </w:p>
        </w:tc>
      </w:tr>
      <w:tr w:rsidR="00200B9D">
        <w:tc>
          <w:tcPr>
            <w:tcW w:w="8000" w:type="dxa"/>
          </w:tcPr>
          <w:p w:rsidR="00200B9D" w:rsidRPr="00115886" w:rsidRDefault="00200B9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000" w:type="dxa"/>
          </w:tcPr>
          <w:p w:rsidR="00200B9D" w:rsidRDefault="00115886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Швеция,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Box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19 146 21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Tullinge</w:t>
            </w:r>
            <w:proofErr w:type="spellEnd"/>
          </w:p>
        </w:tc>
      </w:tr>
      <w:tr w:rsidR="00200B9D" w:rsidRPr="00034364">
        <w:tc>
          <w:tcPr>
            <w:tcW w:w="8000" w:type="dxa"/>
          </w:tcPr>
          <w:p w:rsidR="00200B9D" w:rsidRDefault="00200B9D">
            <w:pPr>
              <w:rPr>
                <w:sz w:val="20"/>
                <w:szCs w:val="20"/>
              </w:rPr>
            </w:pPr>
          </w:p>
        </w:tc>
        <w:tc>
          <w:tcPr>
            <w:tcW w:w="12000" w:type="dxa"/>
          </w:tcPr>
          <w:p w:rsidR="00200B9D" w:rsidRPr="00115886" w:rsidRDefault="00115886">
            <w:pPr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Соединенное</w:t>
            </w:r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Королевство</w:t>
            </w:r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Bankhead Avenue, </w:t>
            </w:r>
            <w:proofErr w:type="spellStart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Glenrothes</w:t>
            </w:r>
            <w:proofErr w:type="spellEnd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, Fife, KY7 6JG</w:t>
            </w:r>
          </w:p>
        </w:tc>
      </w:tr>
      <w:tr w:rsidR="00200B9D" w:rsidRPr="00034364">
        <w:tc>
          <w:tcPr>
            <w:tcW w:w="8000" w:type="dxa"/>
          </w:tcPr>
          <w:p w:rsidR="00200B9D" w:rsidRPr="00115886" w:rsidRDefault="00200B9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000" w:type="dxa"/>
          </w:tcPr>
          <w:p w:rsidR="00200B9D" w:rsidRPr="00115886" w:rsidRDefault="00115886">
            <w:pPr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Вьетнам</w:t>
            </w:r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Road № 5, </w:t>
            </w:r>
            <w:proofErr w:type="spellStart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Hoa</w:t>
            </w:r>
            <w:proofErr w:type="spellEnd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Khanh</w:t>
            </w:r>
            <w:proofErr w:type="spellEnd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Industrial Zone Expansion, Lien </w:t>
            </w:r>
            <w:proofErr w:type="spellStart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Chieu</w:t>
            </w:r>
            <w:proofErr w:type="spellEnd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District, </w:t>
            </w:r>
            <w:proofErr w:type="spellStart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Danang</w:t>
            </w:r>
            <w:proofErr w:type="spellEnd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City</w:t>
            </w:r>
          </w:p>
        </w:tc>
      </w:tr>
      <w:tr w:rsidR="00200B9D">
        <w:tc>
          <w:tcPr>
            <w:tcW w:w="8000" w:type="dxa"/>
          </w:tcPr>
          <w:p w:rsidR="00200B9D" w:rsidRPr="00115886" w:rsidRDefault="00200B9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000" w:type="dxa"/>
          </w:tcPr>
          <w:p w:rsidR="00200B9D" w:rsidRDefault="00115886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445141, Российская Федерация, Самарская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обл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Ставропольский р-н, село Русская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Борковка,Северная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улица, дом 10А</w:t>
            </w:r>
          </w:p>
        </w:tc>
      </w:tr>
      <w:tr w:rsidR="00200B9D">
        <w:tc>
          <w:tcPr>
            <w:tcW w:w="8000" w:type="dxa"/>
          </w:tcPr>
          <w:p w:rsidR="00200B9D" w:rsidRDefault="00200B9D">
            <w:pPr>
              <w:rPr>
                <w:sz w:val="20"/>
                <w:szCs w:val="20"/>
              </w:rPr>
            </w:pPr>
          </w:p>
        </w:tc>
        <w:tc>
          <w:tcPr>
            <w:tcW w:w="12000" w:type="dxa"/>
          </w:tcPr>
          <w:p w:rsidR="00200B9D" w:rsidRDefault="00115886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Корея, Республика, 236,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Seongseo-ro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Dalseo-gu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Daegu-si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704-190</w:t>
            </w:r>
          </w:p>
        </w:tc>
      </w:tr>
      <w:tr w:rsidR="00200B9D" w:rsidRPr="00034364">
        <w:tc>
          <w:tcPr>
            <w:tcW w:w="8000" w:type="dxa"/>
          </w:tcPr>
          <w:p w:rsidR="00200B9D" w:rsidRDefault="00200B9D">
            <w:pPr>
              <w:rPr>
                <w:sz w:val="20"/>
                <w:szCs w:val="20"/>
              </w:rPr>
            </w:pPr>
          </w:p>
        </w:tc>
        <w:tc>
          <w:tcPr>
            <w:tcW w:w="12000" w:type="dxa"/>
          </w:tcPr>
          <w:p w:rsidR="00200B9D" w:rsidRPr="00115886" w:rsidRDefault="00115886">
            <w:pPr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Франция</w:t>
            </w:r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81 Avenue Roger </w:t>
            </w:r>
            <w:proofErr w:type="spellStart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Dumoulin</w:t>
            </w:r>
            <w:proofErr w:type="spellEnd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80009 AMIENS</w:t>
            </w:r>
          </w:p>
        </w:tc>
      </w:tr>
      <w:tr w:rsidR="00200B9D" w:rsidRPr="00034364">
        <w:tc>
          <w:tcPr>
            <w:tcW w:w="8000" w:type="dxa"/>
          </w:tcPr>
          <w:p w:rsidR="00200B9D" w:rsidRPr="00115886" w:rsidRDefault="00200B9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000" w:type="dxa"/>
          </w:tcPr>
          <w:p w:rsidR="00200B9D" w:rsidRPr="00115886" w:rsidRDefault="00115886">
            <w:pPr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Польша</w:t>
            </w:r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Ulica</w:t>
            </w:r>
            <w:proofErr w:type="spellEnd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Bestwinska</w:t>
            </w:r>
            <w:proofErr w:type="spellEnd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21 PL-43500 CZECHOWICE DZIEDZICE</w:t>
            </w:r>
          </w:p>
        </w:tc>
      </w:tr>
      <w:tr w:rsidR="00200B9D">
        <w:tc>
          <w:tcPr>
            <w:tcW w:w="8000" w:type="dxa"/>
          </w:tcPr>
          <w:p w:rsidR="00200B9D" w:rsidRPr="00115886" w:rsidRDefault="00200B9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000" w:type="dxa"/>
          </w:tcPr>
          <w:p w:rsidR="00200B9D" w:rsidRDefault="00115886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Турция, № 12, 16140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Nilufer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Bursa</w:t>
            </w:r>
            <w:proofErr w:type="spellEnd"/>
          </w:p>
        </w:tc>
      </w:tr>
      <w:tr w:rsidR="00200B9D" w:rsidRPr="00034364">
        <w:tc>
          <w:tcPr>
            <w:tcW w:w="8000" w:type="dxa"/>
          </w:tcPr>
          <w:p w:rsidR="00200B9D" w:rsidRDefault="00200B9D">
            <w:pPr>
              <w:rPr>
                <w:sz w:val="20"/>
                <w:szCs w:val="20"/>
              </w:rPr>
            </w:pPr>
          </w:p>
        </w:tc>
        <w:tc>
          <w:tcPr>
            <w:tcW w:w="12000" w:type="dxa"/>
          </w:tcPr>
          <w:p w:rsidR="00200B9D" w:rsidRPr="00115886" w:rsidRDefault="00115886">
            <w:pPr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Турция</w:t>
            </w:r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Yalova</w:t>
            </w:r>
            <w:proofErr w:type="spellEnd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Yolu</w:t>
            </w:r>
            <w:proofErr w:type="spellEnd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12 KM 16240 </w:t>
            </w:r>
            <w:proofErr w:type="spellStart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Ovaakca</w:t>
            </w:r>
            <w:proofErr w:type="spellEnd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- Bursa</w:t>
            </w:r>
          </w:p>
        </w:tc>
      </w:tr>
      <w:tr w:rsidR="00200B9D" w:rsidRPr="00034364">
        <w:tc>
          <w:tcPr>
            <w:tcW w:w="8000" w:type="dxa"/>
          </w:tcPr>
          <w:p w:rsidR="00200B9D" w:rsidRPr="00115886" w:rsidRDefault="00200B9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000" w:type="dxa"/>
          </w:tcPr>
          <w:p w:rsidR="00200B9D" w:rsidRPr="00115886" w:rsidRDefault="00115886">
            <w:pPr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Франция</w:t>
            </w:r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Rue Marie Curie, 63500, </w:t>
            </w:r>
            <w:proofErr w:type="spellStart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Issoire</w:t>
            </w:r>
            <w:proofErr w:type="spellEnd"/>
          </w:p>
        </w:tc>
      </w:tr>
      <w:tr w:rsidR="00200B9D">
        <w:tc>
          <w:tcPr>
            <w:tcW w:w="8000" w:type="dxa"/>
          </w:tcPr>
          <w:p w:rsidR="00200B9D" w:rsidRPr="00115886" w:rsidRDefault="00200B9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000" w:type="dxa"/>
          </w:tcPr>
          <w:p w:rsidR="00200B9D" w:rsidRDefault="00115886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Польша,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Ulica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Przemyslowa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3, 32-050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Skawina</w:t>
            </w:r>
            <w:proofErr w:type="spellEnd"/>
          </w:p>
        </w:tc>
      </w:tr>
      <w:tr w:rsidR="00200B9D" w:rsidRPr="00034364">
        <w:tc>
          <w:tcPr>
            <w:tcW w:w="8000" w:type="dxa"/>
          </w:tcPr>
          <w:p w:rsidR="00200B9D" w:rsidRDefault="00200B9D">
            <w:pPr>
              <w:rPr>
                <w:sz w:val="20"/>
                <w:szCs w:val="20"/>
              </w:rPr>
            </w:pPr>
          </w:p>
        </w:tc>
        <w:tc>
          <w:tcPr>
            <w:tcW w:w="12000" w:type="dxa"/>
          </w:tcPr>
          <w:p w:rsidR="00200B9D" w:rsidRPr="00115886" w:rsidRDefault="00115886">
            <w:pPr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Индонезия</w:t>
            </w:r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Jalan</w:t>
            </w:r>
            <w:proofErr w:type="spellEnd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Beringin</w:t>
            </w:r>
            <w:proofErr w:type="spellEnd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Lot 337, </w:t>
            </w:r>
            <w:proofErr w:type="spellStart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Batam</w:t>
            </w:r>
            <w:proofErr w:type="spellEnd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, 29433</w:t>
            </w:r>
          </w:p>
        </w:tc>
      </w:tr>
      <w:tr w:rsidR="00200B9D" w:rsidRPr="00034364">
        <w:tc>
          <w:tcPr>
            <w:tcW w:w="8000" w:type="dxa"/>
          </w:tcPr>
          <w:p w:rsidR="00200B9D" w:rsidRPr="00115886" w:rsidRDefault="00200B9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000" w:type="dxa"/>
          </w:tcPr>
          <w:p w:rsidR="00200B9D" w:rsidRPr="00115886" w:rsidRDefault="00115886">
            <w:pPr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Бельгия</w:t>
            </w:r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31, rue du </w:t>
            </w:r>
            <w:proofErr w:type="spellStart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Parc</w:t>
            </w:r>
            <w:proofErr w:type="spellEnd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Industriel</w:t>
            </w:r>
            <w:proofErr w:type="spellEnd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Meslin</w:t>
            </w:r>
            <w:proofErr w:type="spellEnd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158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l'Eveque</w:t>
            </w:r>
            <w:proofErr w:type="spellEnd"/>
          </w:p>
        </w:tc>
      </w:tr>
    </w:tbl>
    <w:p w:rsidR="00115886" w:rsidRPr="00115886" w:rsidRDefault="00115886">
      <w:pPr>
        <w:rPr>
          <w:lang w:val="en-US"/>
        </w:rPr>
      </w:pPr>
    </w:p>
    <w:sectPr w:rsidR="00115886" w:rsidRPr="00115886" w:rsidSect="00812D43">
      <w:pgSz w:w="11906" w:h="16838"/>
      <w:pgMar w:top="28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D43"/>
    <w:rsid w:val="0002307B"/>
    <w:rsid w:val="00034364"/>
    <w:rsid w:val="0003696B"/>
    <w:rsid w:val="00037BB3"/>
    <w:rsid w:val="00046D42"/>
    <w:rsid w:val="000807A5"/>
    <w:rsid w:val="000B4A59"/>
    <w:rsid w:val="000C4902"/>
    <w:rsid w:val="000D428E"/>
    <w:rsid w:val="00115886"/>
    <w:rsid w:val="00116E82"/>
    <w:rsid w:val="00195995"/>
    <w:rsid w:val="001A11E9"/>
    <w:rsid w:val="00200B9D"/>
    <w:rsid w:val="0020319B"/>
    <w:rsid w:val="002150C6"/>
    <w:rsid w:val="00232F73"/>
    <w:rsid w:val="00294B16"/>
    <w:rsid w:val="002B61E5"/>
    <w:rsid w:val="002C1B9B"/>
    <w:rsid w:val="00314A2E"/>
    <w:rsid w:val="0042004F"/>
    <w:rsid w:val="00434C81"/>
    <w:rsid w:val="004806A3"/>
    <w:rsid w:val="0049252B"/>
    <w:rsid w:val="004D1DB4"/>
    <w:rsid w:val="004D41AB"/>
    <w:rsid w:val="004E37A1"/>
    <w:rsid w:val="004F2356"/>
    <w:rsid w:val="004F4CE6"/>
    <w:rsid w:val="004F719B"/>
    <w:rsid w:val="0054477F"/>
    <w:rsid w:val="00552BA7"/>
    <w:rsid w:val="00582489"/>
    <w:rsid w:val="00607B86"/>
    <w:rsid w:val="00620817"/>
    <w:rsid w:val="00625253"/>
    <w:rsid w:val="00661B71"/>
    <w:rsid w:val="00666E6B"/>
    <w:rsid w:val="0067159A"/>
    <w:rsid w:val="00692C6F"/>
    <w:rsid w:val="006A1B8B"/>
    <w:rsid w:val="006D63AF"/>
    <w:rsid w:val="006E1896"/>
    <w:rsid w:val="006F6A1A"/>
    <w:rsid w:val="007065FB"/>
    <w:rsid w:val="007861F3"/>
    <w:rsid w:val="00787750"/>
    <w:rsid w:val="007878C7"/>
    <w:rsid w:val="007C6295"/>
    <w:rsid w:val="007F4929"/>
    <w:rsid w:val="00812D43"/>
    <w:rsid w:val="00897FFA"/>
    <w:rsid w:val="008A0EBE"/>
    <w:rsid w:val="008A5A9E"/>
    <w:rsid w:val="008E1704"/>
    <w:rsid w:val="009218C2"/>
    <w:rsid w:val="009701CB"/>
    <w:rsid w:val="00982DE2"/>
    <w:rsid w:val="00A40753"/>
    <w:rsid w:val="00A94E21"/>
    <w:rsid w:val="00AE3A78"/>
    <w:rsid w:val="00AF405E"/>
    <w:rsid w:val="00B160EC"/>
    <w:rsid w:val="00BE724A"/>
    <w:rsid w:val="00C44AA6"/>
    <w:rsid w:val="00CA1919"/>
    <w:rsid w:val="00CB5AEC"/>
    <w:rsid w:val="00CB61E8"/>
    <w:rsid w:val="00CE612F"/>
    <w:rsid w:val="00D016B0"/>
    <w:rsid w:val="00D1087A"/>
    <w:rsid w:val="00D27467"/>
    <w:rsid w:val="00D44A2B"/>
    <w:rsid w:val="00D627CE"/>
    <w:rsid w:val="00D640B5"/>
    <w:rsid w:val="00D73912"/>
    <w:rsid w:val="00D8104D"/>
    <w:rsid w:val="00DD3864"/>
    <w:rsid w:val="00E14DF0"/>
    <w:rsid w:val="00E166AB"/>
    <w:rsid w:val="00E23042"/>
    <w:rsid w:val="00E25C55"/>
    <w:rsid w:val="00E52BEF"/>
    <w:rsid w:val="00E70B95"/>
    <w:rsid w:val="00E835AF"/>
    <w:rsid w:val="00E95B3D"/>
    <w:rsid w:val="00EA795D"/>
    <w:rsid w:val="00EB1255"/>
    <w:rsid w:val="00EB5B52"/>
    <w:rsid w:val="00EC68B8"/>
    <w:rsid w:val="00F02A30"/>
    <w:rsid w:val="00F95BFE"/>
    <w:rsid w:val="00FA65D2"/>
    <w:rsid w:val="00FC16B7"/>
    <w:rsid w:val="00FC5C67"/>
    <w:rsid w:val="00FD7139"/>
    <w:rsid w:val="00FD7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C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2D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2D43"/>
    <w:rPr>
      <w:rFonts w:ascii="Tahoma" w:hAnsi="Tahoma" w:cs="Tahoma"/>
      <w:sz w:val="16"/>
      <w:szCs w:val="16"/>
    </w:rPr>
  </w:style>
  <w:style w:type="table" w:styleId="a5">
    <w:name w:val="Table Grid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C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2D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2D43"/>
    <w:rPr>
      <w:rFonts w:ascii="Tahoma" w:hAnsi="Tahoma" w:cs="Tahoma"/>
      <w:sz w:val="16"/>
      <w:szCs w:val="16"/>
    </w:rPr>
  </w:style>
  <w:style w:type="table" w:styleId="a5">
    <w:name w:val="Table Grid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50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3362</Words>
  <Characters>19169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ЦСКК</Company>
  <LinksUpToDate>false</LinksUpToDate>
  <CharactersWithSpaces>22487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 Semenov</dc:creator>
  <cp:lastModifiedBy>Светлана</cp:lastModifiedBy>
  <cp:revision>2</cp:revision>
  <cp:lastPrinted>2025-03-05T08:43:00Z</cp:lastPrinted>
  <dcterms:created xsi:type="dcterms:W3CDTF">2025-03-06T07:50:00Z</dcterms:created>
  <dcterms:modified xsi:type="dcterms:W3CDTF">2025-03-06T07:50:00Z</dcterms:modified>
</cp:coreProperties>
</file>