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D7" w:rsidRPr="00A246D7" w:rsidRDefault="00A246D7" w:rsidP="00A246D7">
      <w:r>
        <w:t>Сертификаты находятся по ссылке:</w:t>
      </w:r>
      <w:bookmarkStart w:id="0" w:name="_GoBack"/>
      <w:bookmarkEnd w:id="0"/>
    </w:p>
    <w:p w:rsidR="00A246D7" w:rsidRDefault="00A246D7" w:rsidP="00A246D7">
      <w:pPr>
        <w:rPr>
          <w:lang w:val="en-US"/>
        </w:rPr>
      </w:pPr>
    </w:p>
    <w:p w:rsidR="00A246D7" w:rsidRPr="00A246D7" w:rsidRDefault="00A246D7" w:rsidP="00A246D7">
      <w:pPr>
        <w:rPr>
          <w:lang w:val="en-US"/>
        </w:rPr>
      </w:pPr>
      <w:hyperlink r:id="rId5" w:history="1">
        <w:r w:rsidRPr="00A246D7">
          <w:rPr>
            <w:rStyle w:val="a3"/>
            <w:lang w:val="en-US"/>
          </w:rPr>
          <w:t>https://voltag.ru/buyers/certificate/</w:t>
        </w:r>
      </w:hyperlink>
    </w:p>
    <w:p w:rsidR="00B26074" w:rsidRPr="00A246D7" w:rsidRDefault="00B26074">
      <w:pPr>
        <w:rPr>
          <w:lang w:val="en-US"/>
        </w:rPr>
      </w:pPr>
    </w:p>
    <w:sectPr w:rsidR="00B26074" w:rsidRPr="00A2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0F"/>
    <w:rsid w:val="00A246D7"/>
    <w:rsid w:val="00B26074"/>
    <w:rsid w:val="00D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tag.ru/buyers/certific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2024-06-06T13:44:00Z</dcterms:created>
  <dcterms:modified xsi:type="dcterms:W3CDTF">2024-06-06T13:44:00Z</dcterms:modified>
</cp:coreProperties>
</file>