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E30" w:rsidRPr="00400885" w:rsidRDefault="00400885">
      <w:r>
        <w:t>Нового сертификата нет на данный момент.</w:t>
      </w:r>
      <w:bookmarkStart w:id="0" w:name="_GoBack"/>
      <w:bookmarkEnd w:id="0"/>
    </w:p>
    <w:sectPr w:rsidR="008C7E30" w:rsidRPr="00400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22"/>
    <w:rsid w:val="00400885"/>
    <w:rsid w:val="00560222"/>
    <w:rsid w:val="008C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Эйсмонт Елизавета Александровна</dc:creator>
  <cp:lastModifiedBy>Эйсмонт Елизавета Александровна</cp:lastModifiedBy>
  <cp:revision>2</cp:revision>
  <dcterms:created xsi:type="dcterms:W3CDTF">2025-10-22T08:49:00Z</dcterms:created>
  <dcterms:modified xsi:type="dcterms:W3CDTF">2025-10-22T08:49:00Z</dcterms:modified>
</cp:coreProperties>
</file>