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40" w:type="dxa"/>
        <w:tblCellSpacing w:w="15" w:type="dxa"/>
        <w:tblInd w:w="-690" w:type="dxa"/>
        <w:tblBorders>
          <w:top w:val="single" w:sz="12" w:space="0" w:color="909090"/>
          <w:left w:val="single" w:sz="12" w:space="0" w:color="909090"/>
          <w:bottom w:val="single" w:sz="12" w:space="0" w:color="909090"/>
          <w:right w:val="single" w:sz="12" w:space="0" w:color="90909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14556"/>
      </w:tblGrid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Общие сведения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ЕАЭС KG417/026.JP.02.06502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Учетный номер бланка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0119284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07.02.2023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06.02.2027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Действует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 Станислав Романович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согласующего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Сорокина Анна Сергеевна</w:t>
            </w: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Заявитель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Уполномоченное изготовителем лицо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Общество с ограниченной ответственностью «Ай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Трэйд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01201202310157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Директор Бекназаров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Асхат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Рахатбекович</w:t>
            </w:r>
            <w:proofErr w:type="spellEnd"/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гос. регистрации в качестве юр. лица или 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, 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Кыргызская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Республика, 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ишкек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 720040, город Бишкек, бульвар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Эркиндик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34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Кыргызская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Республика, 720040, город Бишкек, бульвар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Эркиндик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34. Регистрационный номер: 213228-3301-ООО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+996 550 514 575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aitradekg@gmail.com</w:t>
            </w: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Изготовитель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организации-изготовителя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«DENSO CORPORATION»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Юридический адрес (включая наименование государства), в том числе адреса его филиалов, на продукцию которых распространяется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ЯПОНИЯ, ., 1-1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Showa-cho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Kariya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Aichi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448-8661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Japan</w:t>
            </w:r>
            <w:proofErr w:type="spellEnd"/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Сведения о продукции, на которую выдан сертификат соответствия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Однородное наименование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Компоненты транспортных средств торговой марки «DENSO»: перечень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Обозначение НПА и/или ТНПА, в соответствии с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которыми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изготовлена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Серийное производство, размер партии или заводской 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Серийный выпуск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Обозначение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(НД) с указанием разделов (пунктов, подпунктов), на соответствие требованиям которых проведена сертификация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Технического регламента Таможенного союза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 018/2011 "О безопасности колесных транспортных средств".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товаросопроводительной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Обозначение (наименование) документов, на основании которых выдаётся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Протоколов испытаний (выданных ИЦ ТОО «KAZAUTOCERT» аттестат аккредитации регистрационный номер KZ.T.02.2385)№Н-Т/060223-94, Н-Т/060223-95от 06.02.2023;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10132-62 «Свечи накаливания двухпроводные для дизелей. Общие технические условия»; ГОСТ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53842-2010 «Двигатели автомобильные. Свечи зажигания искровые. Технические требования и методы испытаний». Условия и сроки хранения продукции согласно технической документации.</w:t>
            </w: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Parque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Technol-gico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Los-stico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Vigo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Calle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1-Parcella 7 36312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Vigo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Pontevedra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ИСПАНИЯ;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Frazione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Masio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24, 10046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Poirino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Torino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ИТАЛИЯ;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Estrada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Nacional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n.10.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Km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107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Arados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2135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Samora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Correia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Lisboa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ПОРТУГАЛИЯ;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Heyrovskeho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476, 462 07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Luberec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 ЧЕШСКАЯ РЕСПУБЛИКА;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Tychy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Plant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UI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Turynska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 43-100,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Tychy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ПОЛЬША;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Marston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house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Otley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Shipley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West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Yorkshire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BD17 7JR, СОЕДИНЕННОЕ КОРОЛЕВСТВО;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Queensway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Campus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Hortonwood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Telford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Shropshire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TFI 7FS, СОЕДИНЕННОЕ КОРОЛЕВСТВО;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Unit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Buttington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Enteerprise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Welshpool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Powys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SY21 8SL, СОЕДИНЕННОЕ КОРОЛЕВСТВО;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Weissiger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Strassc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6, D-02994, ГЕРМАНИЯ;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lastRenderedPageBreak/>
              <w:t>Товар 3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Modra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1080 285 22,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Zruc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Sazavou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РС285-22, ЧЕШСКАЯ РЕСПУБЛИКА; 462 01,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Newtonova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478,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Liberec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 ЧЕШСКАЯ РЕСПУБЛИКА;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Newtonova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484,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Zona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Liberec-Jih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462 02.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Liberec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ЧЕШСКАЯ РЕСПУБЛИКА; TSOB-T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YSAD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Organize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Sanayi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Вolgesi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Cadde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1 41480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Sekerpinar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/GEBZE, ТУРЦИЯ;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4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2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Pineside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New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Germany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3610KwaZulu-Na1al, ГЕРМАНИЯ;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One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Denso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Batlle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Creek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Michigan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49015·1083, СОЕДИНЕННЫЕ ШТАТЫ; 2400North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Dearing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rm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Michigan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49269, СОЕДИНЕННЫЕ ШТАТЫ; 369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Моо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Teparak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Teparak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Muang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Samutprakam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10270, ТАИЛАНД;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5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JL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Gaya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Motor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Sunter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Sungai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Bambu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Tanjung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Priok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Jakarta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Utara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Jakarta-lndonesia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ИНДОНЕЗИЯ; JL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Kalimantan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 1·2,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Kawasan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industry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ММ2100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Cikarang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Barat-Bekasi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17520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Jawa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Barat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ИНДОНЕЗИЯ;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Lot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Jalan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Section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13, 43650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Bandar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Bangi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Selangor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Darul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Ehsan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МАЛАЙЗИЯ;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Noida-Dadri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Р.О. Tilpatta-203207,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Tehsil-Dadri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Gautam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Buddha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Nagar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(U.P.), ИНДИЯ;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6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30th К.М.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Stone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Tumkur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Road-NН4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Vishveshwarapura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Nelamangala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BANGALORE RURAL DISTRIC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562 123, ИНДИЯ;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116,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Gat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1228/2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Sanaswadi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Nagar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412208,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Taluka-Shirur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Pune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Maharashtra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ИНДИЯ;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Zhujiaлg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Yantai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Economic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&amp;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Technical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Development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Zone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Yantai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Shandong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Province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264006, КИТАЙ;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Qiansang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Yuan,Yangliu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Xinqing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Ward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Tianjin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300800, КИТАЙ;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7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Guangzhou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Auto-Parts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lndustry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wn</w:t>
            </w:r>
            <w:proofErr w:type="spellEnd"/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Yonghe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Town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Zhengchen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Guangzhou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511356, КИТАЙ;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Saida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Shiji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Dadao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Xiqing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Economic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Development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Area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Tianjin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КИТАЙ;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166,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Dongting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TEDA, Tianjin 300457,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КИТАЙ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No 15,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Saida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2nd Street,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Xiqing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Economic Development Area, Tianjin,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КИТАЙ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No 412,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Sanxiang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Road,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Kunshan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Economic &amp; Technical Development Zone, Jiangsu Province,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КИТАЙ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8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99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Shuntian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Jiangdu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City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Jiangsu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Province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КИТАЙ;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Tianjin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Xiqing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Economic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Development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Area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Xeda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Huiya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Industrial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#1 SHOP, КИТАЙ; 525,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Sec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Town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Taoyuan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Hsien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ТАЙВАНЬ (КИТАЙ); 109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Unity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Avenue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Carmelray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lndustrial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Park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1, 4037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Canlubang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Calamba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Laguna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ФИЛИППИНЫ;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1- 1,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Showa-cho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Kariya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Aichi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448-8661, ЯПОНИЯ;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24000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Denso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Drive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Athens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37303, СОЕДИНЕННЫЕ ШТАТЫ;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Calle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Sakura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No.1,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Poligono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lndustrial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Santa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Anna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08272 SANT FRUITOS DEL BAGES,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Barcelona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ИСПАНИЯ; 200,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Ohayashi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Kume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Zip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479-8511,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Tokoname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Aichi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ЯПОНИЯ; 1100,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Scott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Bridge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Р.0. </w:t>
            </w:r>
            <w:proofErr w:type="spellStart"/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1326,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Anderson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SC 29622, СОЕДИНЕННЫЕ ШТАТЫ; 65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Clarence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Drive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Sterling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КУ 40353, США, СОЕДИНЕННЫЕ ШТАТЫ;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10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АМАТА NAKORN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Industrial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Estale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700/618, Т.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Bankao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Panthong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Chonburi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Province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20160, ТАИЛАНД; 700/618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Моо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Tambol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Bankao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Panthong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Chonburi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Province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ТАИЛАНД; 47,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Sungsan-dong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Changwon-city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Kyungnam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РЕСПУБЛИКА КОРЕЯ;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Plot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3, Sector-3,IMT-Manesar, Gurgaon-122050(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Haryana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ИНДИЯ;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33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Shinandadao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Huanggezhen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Nanshaqu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Guangzhou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КИТАЙ;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24777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Denso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Drive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Р.О.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Вох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5047,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Southfield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Michigan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48086-5047, СОЕДИНЕННЫЕ ШТАТЫ;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Hogeweyselaan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165.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1382, JL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Weesp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НИДЕРЛАНДЫ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Viale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Marisa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Bellisario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75 San Salvo(Chieti),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ИТАЛИЯ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Hol1and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fasor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14,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Szekesfehevar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8000,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ВЕНГРИЯ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; 51 Science Park Road, #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-19 The Aries, Science Park II, 117586, 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СИНГАПУР</w:t>
            </w: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12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Адреса мест осуществления деятельности по изготовлению продукции: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301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West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Hehai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Road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Xinbei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District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Changzhou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Jiangsu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Province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КИТАЙ;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AZO-SНI, 311 SНIМОТAКАYANAGI, 347-8585, SAITAМA·КEN, ЯПОНИЯ;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506-2,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Moknae-Dong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Ansan-Cityi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Kyungki-Do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РЕСПУБЛИКА КОРЕЯ;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Cavee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Chateau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60240 REILLY, ФРАНЦИЯ;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13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SK20R11, SXU22HDR8, SXU22HCR11S, SC16HR11, SKJ20DR-M11, K20PSR-B8, SK20HR11, SK16HR11, K16PSR-B8, SK16PR-A11, SKJ20CR-A8, SKJ20DR-M11S, SK20BR11, SK16R11, ZT20EPR11, SK20PR-A11, ZXU20HCR8, SK20BGR11, ZXE24HLR7, SK20R-P13, ZC20HPR11, SK20PR-A8, SXE24HCR8S, ITV22, IXUH22I, IK24, IKH22, IK16, IK20L, ITL20, IU24, IK22, IW20, IXU22, IK20, IXU27, IUH27, IW27, IU22, IWF16, IXU24, IU27, IK16L, IUF22, ITV24, VNH27Z, IX24,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14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IUF24, IKH24, IX27B, IU24A, IX24B, IQ22, IWM24, FK20HR11, FXE20HR11, FXE24HR11, FK16HBR-J8, FXE20HE11, FK20HBR11, FK16HR-A8, DXU22HCR-D11S, FC16HR-Q8, FK20HBR8, VKH20Y, VKA16, VKH22, VXUH22I, VKA20, VKB20, VXUHC22G, VKB16, VK20Y, VFXEHC22G, VFKBH20, IK20TT, IK16TT, IKH20TT, IXEH20TT, IXEH22TT, ITV20TT, IKH16TT, ITV16TT, ITL16TT, IT16TT, IKBH20TT, IW20TT, IXEH20ETT, IQ20TT, IT20TT, IW16TT, ITF20TT, IXUH22FTT, IXEH22FTT,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15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K16PR-U11, K20PR-U11, K20PR-U, K16HPR-U11, KJ20CR-L11, Q20PR-U11, XU22HDR9, KJ16CR-L11, KJ20DR-M11, T16VR-U10, K16R-U11, W20EPR-U, KJ20CR-U11, W20MP-U, W22MPR-U, T16EPR-U15, K20TXR, K16PR-U, K20R-U11, XE20HR-U9, U24FSR-U, W20EPR-U11, XU22EPR-U, K20HR-U11, W20EP-U, K20PBR-S10, K20TR11, K16TR11, W16EPR-U, W16EPR-U11, K20PBR, W9EXR-U, X24EPR-U9, U27ETR, J16CR-U, K16PR-L11, U22FS-U, KJ16CR-U11,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16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W20EPBR-S, T20EPR-U, U27ESR-N, T16EPR-U, W20FP-U, T20EPR-U15, U24ESR-NB, XU20EPR-U, K16TNR-S9, W16EXR-U11, Q16PR-U11, Q20PR-U,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17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U24FER9, XU24EPR-U, W20FPR-U, Q16R-U11, U27FER9, X24ESR-U, W27ESR-U, U22ESR-N, U22FSR-U, L14-U, MA20PR-U, Q22PR-U, W20EPB, XU27EPR-U, W20EXR-U11, W14F-U, X22EPR-U9, W20FR-L, W22FS-U, W20FSR-U, X20EPR-U9, U24ETR, W9LMR-US, X27EPR-U9, W22FSR, U31ETR, W14FP-U, U22EPR9, Q16PR-U, K16R-U, K20R-U, W16EX-U, K16HR-U11, W20FS-U, U24ESR-N, W22MP-U, W22EPR-U, W24FPR-U10, Q20R-U11, X24ES-U, U20FSR-U, W16FSR, U27ES-N, W16EXR-U,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18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Q22PR-U11, K22TNR-S, W22M-U, X27ESR-U, W22ES-U, W20MPR-U10, U16FSR-U, W16FPR-U, U16FER9, W20MR-U, W22EPR-U11, W22FPR-U, U20ESR-N, K20BR-S10, U16FSR-UB, W24FS-U, U14FSR-UB, K22PR-U, W24FSR, U20FS-U, QJ16HR-U, SF-51, U24EPR9, X22ESR-U, W16FS-U, U22ESR-NB, W20EX-U, W24ES-U, X20ESR-U, X22ES-U, X27ES-U, M17, W20ES-U, PK22PR8, PK20PR-P8, PK16PR-L11, PT16VR13, PK20TR11, PT16EPR-L13, PK16PR11, PK16PR-P11,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A6D6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Товар 19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PK20GR8, PK20PR11, PK16TR13, PK20R13, PK20PR-L11, PK20R11, PT16VR10, PQ20R-P8, P16R13, K20TT, K16TT, XUH22TT, TV16TT, KH16TT, XUH20TTi, W20TT, KH20TT, T20TT, Q20TT, XU22TT, T16TT, WF20TT, Q16TT, W16TT, W22TT, IKH20, IKH16, VK22, VXUH22, SK16R-P11, SK16PR-L11, FC16HR-CY9, SK20PR-L9, SK20R-P11, SKJ20DR-M13, GX8-1, S22PR-A7, SK16R-P8, SK20HR-A11, SK20PR-L11, SK20R5-G, SK22PR-M11, SK22PR-M11S, SKJ16CR-A8,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20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SKJ16CR-L11, SKJ16DR-M11, SVK20RZ11, SXE22HQR11S, SXU22PR9, ZXU20HPR11, ZXU20PR11, SK16PR-E11, IK20G, IWF22, IU27A, VUH27ES, IW16,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СВЕЧА ЗАЖИГАНИЯ, артикулы: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IU31A, IW22, IW29, VKJ20RZ-M11, IUH27D, IW24, IUH24, IX27, IW31, IWF24, IWM27, IY27, IK27, VK24PRZ11, IK16G, IK22G, IK24C11, IK27C11, IK31, IK34, IKH27, IQ24, IQ27, IQ31, IQ34, IT22, IT24, IT27, ITF22, ITF24, ITF27, ITV27, IU20, IU24D, IU27D, IU31, IUF14-UB, IUF27A, IUF31A, IUH24D, IW34, IWF20, IWF27, IWM31, IX22, IX22B, IXG24, IXG27, IXUH20I, IY24, IY31, VK16PRZ11, VK20PRZ11, VK22PRZ11, VK27PRZ11, VNH24Z, VUH24D,</w:t>
            </w:r>
            <w:proofErr w:type="gramEnd"/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22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VUH24ES, VUH27D, VX22BC, IA01-31, IA01-32, IA01-34, IAE01-32, IAE01-34, IK01-24, IK01-27, IK01-31, IK01-34, IK02-24, IK02-27, IK02-31, IKH01-24, IKH01-27, IKH01-31, IQ01-24, IQ01-27, IQ01-31, IQ01-34, IQ02-24, IQ02-27, IQ02-31, IRE01-27, IRE01-31, IRE01-32, IRE01-34, IRL01-27, IRL01-31, IRT01-31, IRT01-34, IU01-24, IU01-27, IU01-31, IU01-34, IW01-24, IW01-27, IW01-29, IW01-31, IW01-32, IW01-34, IW06-27, IW06-31,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23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IWM01-29, IWM01-31, IWM01-32, IWM01-34, IXU01-24, IXU01-27, IXU01-31, IXU01-34, RU01-27, RU01-31, RU01-34, FXE16HE11, DXE22HQR-D11S, DK20PR-D13, DXE22HCR11S, FC16HR8, FC20HR-Q8, FK16BR-AL8, FK16HR11, FK16R-A8, FK16R11, FK20HBR-J8, FK20HQR10, FK20HQR8, FK20HR-A8, FXE22HR11, FXU16HR11, FXU22HR11, FXU22HR8, SXB24HCF-D7, SXB24LCF-D6, EC22HPR-D7, VFK20F, VK20G, VW20T, VQ22,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24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VDKH22F, VFXEH20E, VFXUHC22FG, VK16G, VK22G, VSUEH22, VW22, VXEBH27, VXU20, VXU24, VXUH20I, IQ16TT, ITF16TT, IK22FTT, IXU22FTT, K20PR-L11, Q16P-U11, MA20P-U, T20EP-U, W27ESR, W16FP-U, W9EXR-UCU, T16NR-U11, W22FP-U, K22PBR-S,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25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Q20P-U11, W24ESR-U, Q20R-U, TR22-10, T20PR-U, W22EP-U, K20P-U, Q14R-U11, T22MP-U, X27ETR, W27ES-U, Q20P-U, T20R-U, W16ETR-S, K16GPR-U11, T22EP-U, U20EPR9, K22PR-U11, K20TNR, KJ22CR-L11, W16EP-U, Q16R-U, W20EXR-U, W20FP-L, T20MP-U, J16BR-U, K20TNR-S, K20TNR-S9, MW17, QJ20CR11, X31ETR, U24FS-U, QJ16AR-U, T20M-U, U31ESR-N, W20M-US, W20PR-U, W24ESR, XU22PR9, J16AR-U11, W14EXR-U11, W16EPB10,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26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W22EPB, X31ESR-U, W24ESR-V, X20FSR-U, W22ESR-U, W27ESR-V, X24GPR-U, W14EX-U, K24PR-U11, KJ14CR-L11, KJ22CR-L8, M14, M22, M24S, MA16PR-U, MA9P-U, N24EXRB, QJ16CR11, S-31A, SF-24, SF-50, T14PR-U, T16PR-U, T16PR-U11, T16R-U, T20PR-U11, T22M-U, U16FS-U, U16FS-UB, U20EPR9S, U22ETR, U22FER9, U27EPR9, U27ESR-NB, W14E, W14EPR-U, W14EXR-U, W14FPR-UL, W14FR-L, W14FR-U, W14L, W14LM-U, W14MP-U10, W14MR-U,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27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W14PR-U, W16ESR-U, W16LS, W16PR-U, W16S-U, W20EKR-S11, W20EPR-S11, W20ESR-U, W20ETR-L, W20FPR-U10, W20S-U, W22EBR, W22S-U, W24EP-U, W24EPR-U, W24ES-V, W24FP-U, W24FR-L, W24FS-U10, W24S-U, W27EBR, W27ES-V, W27FS-U, W27FS-U10, W27FSR, W27S-U, W29EBR, W31ESR-U, W31FS, W9-U, W9EP, W9EX-U, W9EXR-UB, W9FP-UL, W9LM-US, W9PR-U, X16EPR-U9, X16FSR-U, X24FS-U,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28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ЗАЖИГАНИЯ, артикулы: X27GPR-U, XU20HR9, Y27FER-C, Y31FER-C, PK16TR11, PK16R11, PK20PR-P11, PK20R8, PQ20R, PKJ20CR-L11, PKJ16CR-L11, PKJ20CR8, PKJ16CR8, PK20PTR-S9, P16PR11, P16R, PQ16R, PK22PR-L11S, PKJ20CR-M11, PTJ16R15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29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СВЕЧА НАКАЛИВАНИЯ, артикулы: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DG-109, DG-611, DG-005, DG-130, DG-198, DG-193, DG-624, DG-177, DG-174, DG-178, DG-189, DG-140, DG-603, DG-118, DG-190, DG-621, DG-188, DG-116, DG-195, DG-117, DG-172, DG-245, DG-631, DG-187, DG-171, DG-144, DG-240, DG-600, DG-609, DG-660, DG-655, DG-181, DG-194, DG-173, DG-121, DG-003, DG-182, DG-502, DG-176, DG-170, DG-113, DG-127, DG-183, DG-601, DG-197, DG-126, DG-012, DG-001, DG-010, DG-653, DG-632, DG-124,</w:t>
            </w:r>
            <w:proofErr w:type="gramEnd"/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30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СВЕЧА НАКАЛИВАНИЯ, артикулы: 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DG-602, DG-009, DG-620, DG-155, DG-605, DG-649, DG-669, DG-122, DG-305, DG-634, DG-613, DG-622, DG-671, DG-641, DG-656, DG-101, DG-196, DG-650, DG-628, DG-146, DG-630, DG-626, DG-642, DG-106, DG-175, DG-604, DG-007, DG-108, DG-184, DG-104, DG-137, DG-662, DG-112, DG-008, DG-115, DG-304, DG-110, DG-145, DG-157, DG-301, DG-302, DG-614, DG-623, DG-661, DG-186, DG-235, DG-311, DG-242, DG-310, DG-643, DG-659, DG-129,</w:t>
            </w:r>
            <w:proofErr w:type="gramEnd"/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31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НАКАЛИВАНИЯ, артикулы: DG-004, DG-139, DG-191, DG-501, DG-308, DG-111, DG-006, DG-102, DG-114, DG-119, DG-123, DG-132, DG-133, DG-142, DG-143, DG-159, DG-161, DG-162, DG-180, DG-192, DG-202, DG-212, DG-213, DG-215, DG-217, DG-218, DG-220, DG-225, DG-228, DG-231, DG-232, DG-238, DG-241, DG-300, DG-309, DG-606, DG-607, DG-608, DG-610, DG-615, DG-616, DG-617,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Товар 32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СВЕЧА НАКАЛИВАНИЯ, артикулы: DG-619, DG-625, DG-627, DG-629, DG-633, DG-635, DG-640, DG-644, DG-645, DG-646, DG-647, DG-651, DG-652, DG-657, DG-658, DG-665, DG-667, DG-702, DG-648, DG-400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8511100009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D68" w:rsidRPr="002A6D68" w:rsidTr="002A6D68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Сведения об органе по сертификации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"Центр Сертификации и Испытаний"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адрес (включая наименование государства)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, 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Кыргызская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Республика, 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ишкек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 Бишкек, пр. Чуй, 164, А, офис 505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+996 990 588999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certtestkg@gmail.com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аттестата аккредитации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KG 417/КЦА</w:t>
            </w:r>
            <w:proofErr w:type="gram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СП.026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регистрации аттестата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18.12.2020</w:t>
            </w:r>
          </w:p>
        </w:tc>
      </w:tr>
      <w:tr w:rsidR="002A6D68" w:rsidRPr="002A6D68" w:rsidTr="002A6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 и ФИО руководителя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6D68" w:rsidRPr="002A6D68" w:rsidRDefault="002A6D68" w:rsidP="002A6D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Саттаров</w:t>
            </w:r>
            <w:proofErr w:type="spellEnd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Рустам </w:t>
            </w:r>
            <w:proofErr w:type="spellStart"/>
            <w:r w:rsidRPr="002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Исмаилович</w:t>
            </w:r>
            <w:proofErr w:type="spellEnd"/>
          </w:p>
        </w:tc>
      </w:tr>
    </w:tbl>
    <w:p w:rsidR="00E665E8" w:rsidRDefault="00DD1FD8"/>
    <w:p w:rsidR="008E239D" w:rsidRDefault="008E239D"/>
    <w:p w:rsidR="008E239D" w:rsidRDefault="008E239D">
      <w:r>
        <w:t>Ссылка на сертификат</w:t>
      </w:r>
      <w:proofErr w:type="gramStart"/>
      <w:r>
        <w:t xml:space="preserve"> :</w:t>
      </w:r>
      <w:proofErr w:type="gramEnd"/>
      <w:r>
        <w:t xml:space="preserve"> </w:t>
      </w:r>
      <w:hyperlink r:id="rId5" w:history="1">
        <w:r w:rsidRPr="007E01F6">
          <w:rPr>
            <w:rStyle w:val="a3"/>
          </w:rPr>
          <w:t>http://swis.trade.kg/Doc/a81cbed2-b3c6-429f-84df-68c40a12359f</w:t>
        </w:r>
      </w:hyperlink>
    </w:p>
    <w:p w:rsidR="008E239D" w:rsidRDefault="008E239D"/>
    <w:sectPr w:rsidR="008E239D" w:rsidSect="002A6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68"/>
    <w:rsid w:val="00295F60"/>
    <w:rsid w:val="002A6D68"/>
    <w:rsid w:val="004F12E2"/>
    <w:rsid w:val="006053CE"/>
    <w:rsid w:val="007417E3"/>
    <w:rsid w:val="008E239D"/>
    <w:rsid w:val="00B27FAA"/>
    <w:rsid w:val="00DD1FD8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wis.trade.kg/Doc/a81cbed2-b3c6-429f-84df-68c40a1235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2023-02-17T08:11:00Z</dcterms:created>
  <dcterms:modified xsi:type="dcterms:W3CDTF">2023-02-17T08:36:00Z</dcterms:modified>
</cp:coreProperties>
</file>