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37" w:rsidRPr="00161BB3" w:rsidRDefault="00AC3937" w:rsidP="00AC3937">
      <w:pPr>
        <w:pBdr>
          <w:bottom w:val="single" w:sz="4" w:space="1" w:color="auto"/>
        </w:pBdr>
        <w:ind w:left="57"/>
        <w:jc w:val="center"/>
      </w:pPr>
      <w:r>
        <w:t xml:space="preserve">Орган по сертификации Общества с ограниченной ответственностью </w:t>
      </w:r>
      <w:r w:rsidRPr="00413F39">
        <w:t>«СТАНДАРТМАШТЕСТ»</w:t>
      </w:r>
    </w:p>
    <w:p w:rsidR="00AC3937" w:rsidRPr="00161BB3" w:rsidRDefault="00AC3937" w:rsidP="00AC3937">
      <w:pPr>
        <w:ind w:left="57"/>
        <w:jc w:val="center"/>
        <w:rPr>
          <w:sz w:val="16"/>
        </w:rPr>
      </w:pPr>
      <w:r w:rsidRPr="00161BB3">
        <w:rPr>
          <w:sz w:val="16"/>
        </w:rPr>
        <w:t>наименование органа по сертификации, включая организационно-правовую форму</w:t>
      </w:r>
    </w:p>
    <w:p w:rsidR="00AC3937" w:rsidRPr="00161BB3" w:rsidRDefault="00AC3937" w:rsidP="00AC3937">
      <w:pPr>
        <w:pBdr>
          <w:bottom w:val="single" w:sz="4" w:space="1" w:color="auto"/>
        </w:pBdr>
        <w:tabs>
          <w:tab w:val="center" w:pos="4677"/>
          <w:tab w:val="right" w:pos="9355"/>
        </w:tabs>
        <w:jc w:val="center"/>
      </w:pPr>
      <w:r>
        <w:t xml:space="preserve">  </w:t>
      </w:r>
      <w:r w:rsidRPr="00413F39">
        <w:t>RA.RU.10АД50</w:t>
      </w:r>
    </w:p>
    <w:p w:rsidR="00AC3937" w:rsidRPr="00161BB3" w:rsidRDefault="00AC3937" w:rsidP="00AC3937">
      <w:pPr>
        <w:spacing w:line="276" w:lineRule="auto"/>
        <w:jc w:val="center"/>
        <w:rPr>
          <w:sz w:val="16"/>
          <w:szCs w:val="16"/>
        </w:rPr>
      </w:pPr>
      <w:r w:rsidRPr="00161BB3">
        <w:rPr>
          <w:sz w:val="16"/>
        </w:rPr>
        <w:t>уникальный номер записи об аккредитации в реестре аккредитованных лиц</w:t>
      </w:r>
    </w:p>
    <w:p w:rsidR="00AC3937" w:rsidRPr="00161BB3" w:rsidRDefault="00AC3937" w:rsidP="00AC3937">
      <w:pPr>
        <w:spacing w:before="240"/>
        <w:jc w:val="center"/>
        <w:rPr>
          <w:b/>
          <w:szCs w:val="28"/>
        </w:rPr>
      </w:pPr>
      <w:r w:rsidRPr="00161BB3">
        <w:rPr>
          <w:b/>
          <w:szCs w:val="28"/>
        </w:rPr>
        <w:t>РЕШЕНИЕ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67"/>
        <w:gridCol w:w="2126"/>
        <w:gridCol w:w="466"/>
        <w:gridCol w:w="1802"/>
      </w:tblGrid>
      <w:tr w:rsidR="00AC3937" w:rsidRPr="00161BB3" w:rsidTr="00F7715B">
        <w:trPr>
          <w:jc w:val="center"/>
        </w:trPr>
        <w:tc>
          <w:tcPr>
            <w:tcW w:w="567" w:type="dxa"/>
          </w:tcPr>
          <w:p w:rsidR="00AC3937" w:rsidRPr="00161BB3" w:rsidRDefault="00AC3937" w:rsidP="00AC3937">
            <w:pPr>
              <w:jc w:val="both"/>
              <w:rPr>
                <w:b/>
              </w:rPr>
            </w:pPr>
            <w:r w:rsidRPr="00161BB3">
              <w:rPr>
                <w:b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3937" w:rsidRPr="00161BB3" w:rsidRDefault="00AC3937" w:rsidP="00AC3937">
            <w:pPr>
              <w:jc w:val="both"/>
            </w:pPr>
          </w:p>
        </w:tc>
        <w:tc>
          <w:tcPr>
            <w:tcW w:w="466" w:type="dxa"/>
          </w:tcPr>
          <w:p w:rsidR="00AC3937" w:rsidRPr="00161BB3" w:rsidRDefault="00AC3937" w:rsidP="00AC3937">
            <w:pPr>
              <w:jc w:val="both"/>
              <w:rPr>
                <w:b/>
              </w:rPr>
            </w:pPr>
            <w:r w:rsidRPr="00161BB3">
              <w:rPr>
                <w:b/>
              </w:rPr>
              <w:t>от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AC3937" w:rsidRPr="00161BB3" w:rsidRDefault="00AC3937" w:rsidP="00AC3937">
            <w:pPr>
              <w:jc w:val="both"/>
            </w:pPr>
          </w:p>
        </w:tc>
      </w:tr>
    </w:tbl>
    <w:p w:rsidR="00AC3937" w:rsidRPr="00161BB3" w:rsidRDefault="00AC3937" w:rsidP="00AC3937">
      <w:pPr>
        <w:jc w:val="center"/>
      </w:pPr>
      <w:r w:rsidRPr="00161BB3">
        <w:t xml:space="preserve">по заявке на проведение сертификации продукции на соответствие требованиям </w:t>
      </w:r>
    </w:p>
    <w:p w:rsidR="00AC3937" w:rsidRPr="00161BB3" w:rsidRDefault="00AC3937" w:rsidP="00AC3937">
      <w:pPr>
        <w:jc w:val="center"/>
      </w:pPr>
      <w:r w:rsidRPr="00161BB3">
        <w:t>технического(их) регламента(</w:t>
      </w:r>
      <w:proofErr w:type="spellStart"/>
      <w:r w:rsidRPr="00161BB3">
        <w:t>ов</w:t>
      </w:r>
      <w:proofErr w:type="spellEnd"/>
      <w:r w:rsidRPr="00161BB3">
        <w:t xml:space="preserve">) </w:t>
      </w:r>
    </w:p>
    <w:p w:rsidR="00F75244" w:rsidRPr="004C5B14" w:rsidRDefault="00F75244" w:rsidP="00AC3937">
      <w:pPr>
        <w:rPr>
          <w:sz w:val="6"/>
          <w:szCs w:val="16"/>
        </w:rPr>
      </w:pPr>
    </w:p>
    <w:tbl>
      <w:tblPr>
        <w:tblW w:w="5229" w:type="pct"/>
        <w:jc w:val="center"/>
        <w:tblLook w:val="04A0" w:firstRow="1" w:lastRow="0" w:firstColumn="1" w:lastColumn="0" w:noHBand="0" w:noVBand="1"/>
      </w:tblPr>
      <w:tblGrid>
        <w:gridCol w:w="1221"/>
        <w:gridCol w:w="1019"/>
        <w:gridCol w:w="657"/>
        <w:gridCol w:w="303"/>
        <w:gridCol w:w="610"/>
        <w:gridCol w:w="3357"/>
        <w:gridCol w:w="3357"/>
      </w:tblGrid>
      <w:tr w:rsidR="00F75244" w:rsidRPr="004C5B14" w:rsidTr="00F7715B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F75244" w:rsidRPr="004C5B14" w:rsidRDefault="00F75244" w:rsidP="00AC3937">
            <w:pPr>
              <w:rPr>
                <w:b/>
              </w:rPr>
            </w:pPr>
            <w:r w:rsidRPr="004C5B14">
              <w:rPr>
                <w:b/>
              </w:rPr>
              <w:t>В результате рассмотрения</w:t>
            </w:r>
            <w:r w:rsidRPr="004C5B14">
              <w:t xml:space="preserve"> </w:t>
            </w:r>
            <w:r w:rsidRPr="004C5B14">
              <w:rPr>
                <w:b/>
              </w:rPr>
              <w:t>заявки № ___ от ___:</w:t>
            </w:r>
          </w:p>
        </w:tc>
      </w:tr>
      <w:tr w:rsidR="00F75244" w:rsidRPr="004C5B14" w:rsidTr="00F7715B">
        <w:tblPrEx>
          <w:jc w:val="left"/>
        </w:tblPrEx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75244" w:rsidRPr="004C5B14" w:rsidRDefault="00F75244" w:rsidP="00AC3937">
            <w:pPr>
              <w:rPr>
                <w:b/>
              </w:rPr>
            </w:pPr>
            <w:r w:rsidRPr="004C5B14">
              <w:rPr>
                <w:b/>
              </w:rPr>
              <w:t>заявителя:</w:t>
            </w:r>
          </w:p>
          <w:p w:rsidR="00F75244" w:rsidRPr="00CB3C57" w:rsidRDefault="00246221" w:rsidP="00AC3937">
            <w:r w:rsidRPr="00246221">
              <w:t>ОБЩЕСТВО С ОГРАНИЧЕННОЙ ОТВЕТСТВЕННОСТЬЮ "МИР ТЕХНОЛОГИЙ"</w:t>
            </w:r>
          </w:p>
        </w:tc>
      </w:tr>
      <w:tr w:rsidR="00F75244" w:rsidRPr="004C5B14" w:rsidTr="00F7715B">
        <w:tblPrEx>
          <w:jc w:val="left"/>
        </w:tblPrEx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F75244" w:rsidRPr="004C5B14" w:rsidRDefault="00F75244" w:rsidP="00AC3937">
            <w:pPr>
              <w:jc w:val="center"/>
              <w:rPr>
                <w:sz w:val="16"/>
                <w:szCs w:val="16"/>
              </w:rPr>
            </w:pPr>
            <w:r w:rsidRPr="004C5B14">
              <w:rPr>
                <w:sz w:val="16"/>
                <w:szCs w:val="16"/>
              </w:rPr>
              <w:t>полное наименование заявителя/</w:t>
            </w:r>
            <w:r w:rsidRPr="004C5B14">
              <w:t xml:space="preserve"> </w:t>
            </w:r>
            <w:r w:rsidRPr="004C5B14">
              <w:rPr>
                <w:sz w:val="16"/>
                <w:szCs w:val="16"/>
              </w:rPr>
              <w:t>фамилия, имя и отчество (при наличии) индивидуального предпринимателя (изготовитель, поставщик, продавец, уполномоченный представитель для иностранных изготовителей)</w:t>
            </w:r>
          </w:p>
        </w:tc>
      </w:tr>
      <w:tr w:rsidR="00F75244" w:rsidRPr="004C5B14" w:rsidTr="00F7715B">
        <w:tblPrEx>
          <w:jc w:val="left"/>
        </w:tblPrEx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75244" w:rsidRPr="00AC3937" w:rsidRDefault="00246221" w:rsidP="00AC3937">
            <w:r w:rsidRPr="00246221">
              <w:t>Основной государственный регистрационный номер 1187746469096</w:t>
            </w:r>
          </w:p>
        </w:tc>
      </w:tr>
      <w:tr w:rsidR="00F75244" w:rsidRPr="004C5B14" w:rsidTr="00F7715B">
        <w:tblPrEx>
          <w:jc w:val="left"/>
        </w:tblPrEx>
        <w:trPr>
          <w:trHeight w:val="235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F75244" w:rsidRPr="004C5B14" w:rsidRDefault="00AC3937" w:rsidP="00AC3937">
            <w:pPr>
              <w:jc w:val="center"/>
              <w:rPr>
                <w:sz w:val="16"/>
                <w:szCs w:val="16"/>
              </w:rPr>
            </w:pPr>
            <w:r w:rsidRPr="00161BB3">
              <w:rPr>
                <w:sz w:val="16"/>
                <w:szCs w:val="16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F75244" w:rsidRPr="004C5B14" w:rsidTr="00F7715B">
        <w:tblPrEx>
          <w:jc w:val="left"/>
        </w:tblPrEx>
        <w:trPr>
          <w:trHeight w:val="235"/>
        </w:trPr>
        <w:tc>
          <w:tcPr>
            <w:tcW w:w="1376" w:type="pct"/>
            <w:gridSpan w:val="3"/>
            <w:shd w:val="clear" w:color="auto" w:fill="auto"/>
          </w:tcPr>
          <w:p w:rsidR="00F75244" w:rsidRPr="004C5B14" w:rsidRDefault="00F75244" w:rsidP="00AC3937">
            <w:r w:rsidRPr="004C5B14">
              <w:t>Место нахождения:</w:t>
            </w:r>
          </w:p>
        </w:tc>
        <w:tc>
          <w:tcPr>
            <w:tcW w:w="362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75244" w:rsidRPr="004C5B14" w:rsidRDefault="00246221" w:rsidP="00AC3937">
            <w:pPr>
              <w:tabs>
                <w:tab w:val="left" w:pos="1348"/>
              </w:tabs>
              <w:rPr>
                <w:rFonts w:eastAsia="Calibri"/>
              </w:rPr>
            </w:pPr>
            <w:r w:rsidRPr="00246221">
              <w:rPr>
                <w:rFonts w:eastAsia="Calibri"/>
              </w:rPr>
              <w:t xml:space="preserve">117041, Россия, город Москва, улица Адмирала Руднева, Дом 4, </w:t>
            </w:r>
            <w:proofErr w:type="spellStart"/>
            <w:r w:rsidRPr="00246221">
              <w:rPr>
                <w:rFonts w:eastAsia="Calibri"/>
              </w:rPr>
              <w:t>Эт</w:t>
            </w:r>
            <w:proofErr w:type="spellEnd"/>
            <w:r w:rsidRPr="00246221">
              <w:rPr>
                <w:rFonts w:eastAsia="Calibri"/>
              </w:rPr>
              <w:t xml:space="preserve"> 6 </w:t>
            </w:r>
            <w:proofErr w:type="spellStart"/>
            <w:r w:rsidRPr="00246221">
              <w:rPr>
                <w:rFonts w:eastAsia="Calibri"/>
              </w:rPr>
              <w:t>Пом</w:t>
            </w:r>
            <w:proofErr w:type="spellEnd"/>
            <w:r w:rsidRPr="00246221">
              <w:rPr>
                <w:rFonts w:eastAsia="Calibri"/>
              </w:rPr>
              <w:t xml:space="preserve"> </w:t>
            </w:r>
            <w:proofErr w:type="spellStart"/>
            <w:r w:rsidRPr="00246221">
              <w:rPr>
                <w:rFonts w:eastAsia="Calibri"/>
              </w:rPr>
              <w:t>Iv</w:t>
            </w:r>
            <w:proofErr w:type="spellEnd"/>
            <w:r w:rsidRPr="00246221">
              <w:rPr>
                <w:rFonts w:eastAsia="Calibri"/>
              </w:rPr>
              <w:t xml:space="preserve"> Оф 613</w:t>
            </w:r>
          </w:p>
        </w:tc>
      </w:tr>
      <w:tr w:rsidR="00F75244" w:rsidRPr="004C5B14" w:rsidTr="00F7715B">
        <w:tblPrEx>
          <w:jc w:val="left"/>
        </w:tblPrEx>
        <w:trPr>
          <w:trHeight w:val="235"/>
        </w:trPr>
        <w:tc>
          <w:tcPr>
            <w:tcW w:w="1376" w:type="pct"/>
            <w:gridSpan w:val="3"/>
            <w:shd w:val="clear" w:color="auto" w:fill="auto"/>
          </w:tcPr>
          <w:p w:rsidR="00F75244" w:rsidRPr="004C5B14" w:rsidRDefault="00F75244" w:rsidP="00AC3937"/>
        </w:tc>
        <w:tc>
          <w:tcPr>
            <w:tcW w:w="362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F75244" w:rsidRPr="004C5B14" w:rsidRDefault="00F75244" w:rsidP="00AC3937">
            <w:pPr>
              <w:jc w:val="center"/>
              <w:rPr>
                <w:sz w:val="14"/>
                <w:szCs w:val="16"/>
              </w:rPr>
            </w:pPr>
            <w:r w:rsidRPr="004C5B14">
              <w:rPr>
                <w:sz w:val="16"/>
                <w:szCs w:val="16"/>
              </w:rPr>
              <w:t>адрес юридического лица (включая наименование государства на русском языке)/место жительства индивидуального предпринимателя</w:t>
            </w:r>
          </w:p>
        </w:tc>
      </w:tr>
      <w:tr w:rsidR="00246221" w:rsidRPr="004C5B14" w:rsidTr="00F7715B">
        <w:tblPrEx>
          <w:jc w:val="left"/>
        </w:tblPrEx>
        <w:trPr>
          <w:trHeight w:val="235"/>
        </w:trPr>
        <w:tc>
          <w:tcPr>
            <w:tcW w:w="1376" w:type="pct"/>
            <w:gridSpan w:val="3"/>
            <w:shd w:val="clear" w:color="auto" w:fill="auto"/>
          </w:tcPr>
          <w:p w:rsidR="00246221" w:rsidRPr="004C5B14" w:rsidRDefault="00246221" w:rsidP="00246221">
            <w:pPr>
              <w:rPr>
                <w:b/>
              </w:rPr>
            </w:pPr>
            <w:r w:rsidRPr="004C5B14">
              <w:t xml:space="preserve">Номер телефона: </w:t>
            </w:r>
          </w:p>
        </w:tc>
        <w:tc>
          <w:tcPr>
            <w:tcW w:w="362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46221" w:rsidRPr="00D5023E" w:rsidRDefault="00246221" w:rsidP="00246221">
            <w:pPr>
              <w:pStyle w:val="a3"/>
              <w:rPr>
                <w:lang w:val="ru-RU"/>
              </w:rPr>
            </w:pPr>
            <w:r>
              <w:t>89154152183</w:t>
            </w:r>
          </w:p>
        </w:tc>
      </w:tr>
      <w:tr w:rsidR="00246221" w:rsidRPr="004C5B14" w:rsidTr="00F7715B">
        <w:tblPrEx>
          <w:jc w:val="left"/>
        </w:tblPrEx>
        <w:trPr>
          <w:trHeight w:val="235"/>
        </w:trPr>
        <w:tc>
          <w:tcPr>
            <w:tcW w:w="1376" w:type="pct"/>
            <w:gridSpan w:val="3"/>
            <w:shd w:val="clear" w:color="auto" w:fill="auto"/>
          </w:tcPr>
          <w:p w:rsidR="00246221" w:rsidRPr="004C5B14" w:rsidRDefault="00246221" w:rsidP="00246221">
            <w:r w:rsidRPr="004C5B14">
              <w:t>Адрес электронной почты:</w:t>
            </w:r>
          </w:p>
        </w:tc>
        <w:tc>
          <w:tcPr>
            <w:tcW w:w="362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221" w:rsidRPr="00D5023E" w:rsidRDefault="00246221" w:rsidP="00246221">
            <w:pPr>
              <w:pStyle w:val="a3"/>
            </w:pPr>
            <w:r>
              <w:t>MirTekhnologiy@gmail.com</w:t>
            </w:r>
          </w:p>
        </w:tc>
      </w:tr>
      <w:tr w:rsidR="00F75244" w:rsidRPr="004C5B14" w:rsidTr="00F7715B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F75244" w:rsidRPr="004C5B14" w:rsidRDefault="00F75244" w:rsidP="00AC3937">
            <w:pPr>
              <w:rPr>
                <w:b/>
              </w:rPr>
            </w:pPr>
          </w:p>
          <w:p w:rsidR="00F75244" w:rsidRPr="004C5B14" w:rsidRDefault="00F75244" w:rsidP="00AC3937">
            <w:pPr>
              <w:rPr>
                <w:b/>
              </w:rPr>
            </w:pPr>
            <w:r w:rsidRPr="004C5B14">
              <w:rPr>
                <w:b/>
              </w:rPr>
              <w:t>на проведение сертификации продукции:</w:t>
            </w:r>
          </w:p>
        </w:tc>
      </w:tr>
      <w:tr w:rsidR="00F75244" w:rsidRPr="004C5B14" w:rsidTr="00F7715B">
        <w:trPr>
          <w:trHeight w:val="20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75244" w:rsidRPr="004C5B14" w:rsidRDefault="00246221" w:rsidP="00AC3937">
            <w:r w:rsidRPr="00246221">
              <w:t>Компоненты, поставляемые в качестве сменных (запасных) частей для послепродажного технического обслуживания автотранспортных средств торговой марки «LE.MA»</w:t>
            </w:r>
            <w:r>
              <w:t xml:space="preserve"> </w:t>
            </w:r>
            <w:r w:rsidRPr="00246221">
              <w:t>См. приложение</w:t>
            </w:r>
          </w:p>
        </w:tc>
      </w:tr>
      <w:tr w:rsidR="00F75244" w:rsidRPr="004C5B14" w:rsidTr="00F7715B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F75244" w:rsidRPr="004C5B14" w:rsidRDefault="00F75244" w:rsidP="00AC3937">
            <w:pPr>
              <w:jc w:val="both"/>
              <w:rPr>
                <w:sz w:val="16"/>
                <w:szCs w:val="16"/>
              </w:rPr>
            </w:pPr>
            <w:r w:rsidRPr="004C5B14">
              <w:rPr>
                <w:sz w:val="16"/>
                <w:szCs w:val="16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F75244" w:rsidRPr="004C5B14" w:rsidRDefault="00F75244" w:rsidP="00AC3937">
            <w:pPr>
              <w:jc w:val="center"/>
              <w:rPr>
                <w:sz w:val="16"/>
                <w:szCs w:val="16"/>
              </w:rPr>
            </w:pPr>
            <w:r w:rsidRPr="004C5B14">
              <w:rPr>
                <w:sz w:val="16"/>
                <w:szCs w:val="16"/>
              </w:rPr>
              <w:t>название продукции (при наличии); иные сведения о продукции, обеспечивающие её идентификацию (при наличии)</w:t>
            </w:r>
          </w:p>
        </w:tc>
      </w:tr>
      <w:tr w:rsidR="00F75244" w:rsidRPr="004C5B14" w:rsidTr="00F7715B">
        <w:trPr>
          <w:trHeight w:val="190"/>
          <w:jc w:val="center"/>
        </w:trPr>
        <w:tc>
          <w:tcPr>
            <w:tcW w:w="1064" w:type="pct"/>
            <w:gridSpan w:val="2"/>
            <w:shd w:val="clear" w:color="auto" w:fill="auto"/>
          </w:tcPr>
          <w:p w:rsidR="00F75244" w:rsidRPr="004C5B14" w:rsidRDefault="00F75244" w:rsidP="00AC3937">
            <w:pPr>
              <w:rPr>
                <w:b/>
              </w:rPr>
            </w:pPr>
            <w:r w:rsidRPr="004C5B14">
              <w:rPr>
                <w:b/>
              </w:rPr>
              <w:t xml:space="preserve">Код </w:t>
            </w:r>
            <w:r w:rsidRPr="004C5B14">
              <w:rPr>
                <w:b/>
                <w:bCs/>
              </w:rPr>
              <w:t>ТН ВЭД ЕАЭС</w:t>
            </w:r>
            <w:r w:rsidRPr="004C5B14">
              <w:rPr>
                <w:b/>
              </w:rPr>
              <w:t>:</w:t>
            </w:r>
          </w:p>
        </w:tc>
        <w:tc>
          <w:tcPr>
            <w:tcW w:w="3936" w:type="pct"/>
            <w:gridSpan w:val="5"/>
            <w:shd w:val="clear" w:color="auto" w:fill="auto"/>
          </w:tcPr>
          <w:p w:rsidR="00F75244" w:rsidRPr="004C5B14" w:rsidRDefault="00246221" w:rsidP="00AC3937">
            <w:pPr>
              <w:jc w:val="center"/>
            </w:pPr>
            <w:r w:rsidRPr="00246221">
              <w:t>См. приложение</w:t>
            </w:r>
          </w:p>
        </w:tc>
      </w:tr>
      <w:tr w:rsidR="00F75244" w:rsidRPr="004C5B14" w:rsidTr="00F7715B">
        <w:trPr>
          <w:trHeight w:val="190"/>
          <w:jc w:val="center"/>
        </w:trPr>
        <w:tc>
          <w:tcPr>
            <w:tcW w:w="1064" w:type="pct"/>
            <w:gridSpan w:val="2"/>
            <w:shd w:val="clear" w:color="auto" w:fill="auto"/>
          </w:tcPr>
          <w:p w:rsidR="00F75244" w:rsidRPr="004C5B14" w:rsidRDefault="00F75244" w:rsidP="00AC3937">
            <w:pPr>
              <w:rPr>
                <w:b/>
              </w:rPr>
            </w:pPr>
            <w:r>
              <w:rPr>
                <w:b/>
              </w:rPr>
              <w:t>Форма выпуска</w:t>
            </w:r>
            <w:r w:rsidRPr="004C5B14">
              <w:rPr>
                <w:b/>
              </w:rPr>
              <w:t>:</w:t>
            </w:r>
          </w:p>
        </w:tc>
        <w:tc>
          <w:tcPr>
            <w:tcW w:w="393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F75244" w:rsidRPr="004C5B14" w:rsidRDefault="005F49F3" w:rsidP="00AC3937">
            <w:pPr>
              <w:jc w:val="center"/>
            </w:pPr>
            <w:r w:rsidRPr="005F49F3">
              <w:t>Серийный выпуск</w:t>
            </w:r>
          </w:p>
        </w:tc>
      </w:tr>
      <w:tr w:rsidR="00F75244" w:rsidRPr="004C5B14" w:rsidTr="00F7715B">
        <w:trPr>
          <w:trHeight w:val="190"/>
          <w:jc w:val="center"/>
        </w:trPr>
        <w:tc>
          <w:tcPr>
            <w:tcW w:w="1064" w:type="pct"/>
            <w:gridSpan w:val="2"/>
            <w:shd w:val="clear" w:color="auto" w:fill="auto"/>
          </w:tcPr>
          <w:p w:rsidR="00F75244" w:rsidRPr="004C5B14" w:rsidRDefault="00F75244" w:rsidP="00AC3937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93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F75244" w:rsidRPr="004C5B14" w:rsidRDefault="00F75244" w:rsidP="00AC3937">
            <w:pPr>
              <w:jc w:val="center"/>
              <w:rPr>
                <w:rFonts w:eastAsia="Calibri"/>
              </w:rPr>
            </w:pPr>
            <w:r w:rsidRPr="004C5B14">
              <w:rPr>
                <w:rFonts w:eastAsia="Calibri"/>
                <w:sz w:val="16"/>
                <w:szCs w:val="16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F75244" w:rsidRPr="004C5B14" w:rsidTr="00F7715B">
        <w:tblPrEx>
          <w:jc w:val="left"/>
        </w:tblPrEx>
        <w:tc>
          <w:tcPr>
            <w:tcW w:w="5000" w:type="pct"/>
            <w:gridSpan w:val="7"/>
            <w:shd w:val="clear" w:color="auto" w:fill="auto"/>
          </w:tcPr>
          <w:p w:rsidR="00F75244" w:rsidRPr="004C5B14" w:rsidRDefault="00F75244" w:rsidP="00AC3937">
            <w:pPr>
              <w:rPr>
                <w:b/>
              </w:rPr>
            </w:pPr>
            <w:r w:rsidRPr="004C5B14">
              <w:rPr>
                <w:b/>
              </w:rPr>
              <w:t>Изготовитель:</w:t>
            </w:r>
          </w:p>
        </w:tc>
      </w:tr>
      <w:tr w:rsidR="00F75244" w:rsidRPr="004C5B14" w:rsidTr="00F7715B">
        <w:tblPrEx>
          <w:jc w:val="left"/>
        </w:tblPrEx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75244" w:rsidRPr="004C5B14" w:rsidRDefault="00246221" w:rsidP="00AC3937">
            <w:pPr>
              <w:tabs>
                <w:tab w:val="left" w:pos="1348"/>
              </w:tabs>
              <w:rPr>
                <w:rFonts w:eastAsia="Calibri"/>
              </w:rPr>
            </w:pPr>
            <w:r w:rsidRPr="00246221">
              <w:rPr>
                <w:rFonts w:eastAsia="Calibri"/>
              </w:rPr>
              <w:t>«LE.MA S.R.L»</w:t>
            </w:r>
          </w:p>
        </w:tc>
      </w:tr>
      <w:tr w:rsidR="00F75244" w:rsidRPr="004C5B14" w:rsidTr="00F7715B">
        <w:tblPrEx>
          <w:jc w:val="left"/>
        </w:tblPrEx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F75244" w:rsidRPr="004C5B14" w:rsidRDefault="00F75244" w:rsidP="00AC3937">
            <w:pPr>
              <w:jc w:val="center"/>
              <w:rPr>
                <w:sz w:val="16"/>
                <w:szCs w:val="16"/>
              </w:rPr>
            </w:pPr>
            <w:r w:rsidRPr="004C5B14">
              <w:rPr>
                <w:sz w:val="16"/>
                <w:szCs w:val="16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F75244" w:rsidRPr="00B47FF3" w:rsidTr="00F7715B">
        <w:tblPrEx>
          <w:jc w:val="left"/>
        </w:tblPrEx>
        <w:trPr>
          <w:trHeight w:val="235"/>
        </w:trPr>
        <w:tc>
          <w:tcPr>
            <w:tcW w:w="1520" w:type="pct"/>
            <w:gridSpan w:val="4"/>
            <w:shd w:val="clear" w:color="auto" w:fill="auto"/>
          </w:tcPr>
          <w:p w:rsidR="00F75244" w:rsidRPr="004C5B14" w:rsidRDefault="00F75244" w:rsidP="00AC3937">
            <w:r w:rsidRPr="004C5B14">
              <w:t>Место нахождения:</w:t>
            </w:r>
          </w:p>
        </w:tc>
        <w:tc>
          <w:tcPr>
            <w:tcW w:w="348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5244" w:rsidRPr="00246221" w:rsidRDefault="00246221" w:rsidP="00AC3937">
            <w:pPr>
              <w:tabs>
                <w:tab w:val="left" w:pos="1348"/>
              </w:tabs>
              <w:rPr>
                <w:rFonts w:eastAsia="Calibri"/>
                <w:lang w:val="en-US"/>
              </w:rPr>
            </w:pPr>
            <w:r w:rsidRPr="00246221">
              <w:rPr>
                <w:rFonts w:eastAsia="Calibri"/>
              </w:rPr>
              <w:t>ИТАЛИЯ</w:t>
            </w:r>
            <w:r w:rsidRPr="00246221">
              <w:rPr>
                <w:rFonts w:eastAsia="Calibri"/>
                <w:lang w:val="en-US"/>
              </w:rPr>
              <w:t xml:space="preserve">, Via del </w:t>
            </w:r>
            <w:proofErr w:type="spellStart"/>
            <w:r w:rsidRPr="00246221">
              <w:rPr>
                <w:rFonts w:eastAsia="Calibri"/>
                <w:lang w:val="en-US"/>
              </w:rPr>
              <w:t>Vetraio</w:t>
            </w:r>
            <w:proofErr w:type="spellEnd"/>
            <w:r w:rsidRPr="00246221">
              <w:rPr>
                <w:rFonts w:eastAsia="Calibri"/>
                <w:lang w:val="en-US"/>
              </w:rPr>
              <w:t xml:space="preserve"> 26, 40138, Bologna</w:t>
            </w:r>
          </w:p>
        </w:tc>
      </w:tr>
      <w:tr w:rsidR="00F75244" w:rsidRPr="004C5B14" w:rsidTr="00F7715B">
        <w:tblPrEx>
          <w:jc w:val="left"/>
        </w:tblPrEx>
        <w:trPr>
          <w:trHeight w:val="85"/>
        </w:trPr>
        <w:tc>
          <w:tcPr>
            <w:tcW w:w="1520" w:type="pct"/>
            <w:gridSpan w:val="4"/>
            <w:shd w:val="clear" w:color="auto" w:fill="auto"/>
          </w:tcPr>
          <w:p w:rsidR="00F75244" w:rsidRPr="00246221" w:rsidRDefault="00F75244" w:rsidP="00AC3937">
            <w:pPr>
              <w:rPr>
                <w:lang w:val="en-US"/>
              </w:rPr>
            </w:pPr>
          </w:p>
        </w:tc>
        <w:tc>
          <w:tcPr>
            <w:tcW w:w="348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F75244" w:rsidRPr="004C5B14" w:rsidRDefault="00F75244" w:rsidP="00AC3937">
            <w:pPr>
              <w:jc w:val="center"/>
              <w:rPr>
                <w:sz w:val="14"/>
                <w:szCs w:val="16"/>
              </w:rPr>
            </w:pPr>
            <w:r w:rsidRPr="004C5B14">
              <w:rPr>
                <w:sz w:val="16"/>
                <w:szCs w:val="16"/>
              </w:rPr>
              <w:t>адрес юридического лица (включая наименование государства на русском языке)/ место жительства индивидуального предпринимателя</w:t>
            </w:r>
          </w:p>
        </w:tc>
      </w:tr>
      <w:tr w:rsidR="00F75244" w:rsidRPr="004C5B14" w:rsidTr="00F7715B">
        <w:tblPrEx>
          <w:jc w:val="left"/>
        </w:tblPrEx>
        <w:trPr>
          <w:trHeight w:val="235"/>
        </w:trPr>
        <w:tc>
          <w:tcPr>
            <w:tcW w:w="1520" w:type="pct"/>
            <w:gridSpan w:val="4"/>
            <w:shd w:val="clear" w:color="auto" w:fill="auto"/>
          </w:tcPr>
          <w:p w:rsidR="00F75244" w:rsidRPr="004C5B14" w:rsidRDefault="00F75244" w:rsidP="00AC3937">
            <w:r w:rsidRPr="004C5B14">
              <w:t>Адрес (адреса) места осуществления деятельности по изготовлению продукции:</w:t>
            </w:r>
          </w:p>
        </w:tc>
        <w:tc>
          <w:tcPr>
            <w:tcW w:w="348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5244" w:rsidRPr="004C5B14" w:rsidRDefault="00F75244" w:rsidP="00AC3937">
            <w:pPr>
              <w:tabs>
                <w:tab w:val="left" w:pos="1348"/>
              </w:tabs>
              <w:rPr>
                <w:rFonts w:eastAsia="Calibri"/>
              </w:rPr>
            </w:pPr>
          </w:p>
        </w:tc>
      </w:tr>
      <w:tr w:rsidR="00F75244" w:rsidRPr="004C5B14" w:rsidTr="00F7715B">
        <w:tblPrEx>
          <w:jc w:val="left"/>
        </w:tblPrEx>
        <w:trPr>
          <w:trHeight w:val="235"/>
        </w:trPr>
        <w:tc>
          <w:tcPr>
            <w:tcW w:w="1376" w:type="pct"/>
            <w:gridSpan w:val="3"/>
            <w:shd w:val="clear" w:color="auto" w:fill="auto"/>
          </w:tcPr>
          <w:p w:rsidR="00F75244" w:rsidRPr="004C5B14" w:rsidRDefault="00F75244" w:rsidP="00AC3937"/>
        </w:tc>
        <w:tc>
          <w:tcPr>
            <w:tcW w:w="362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F75244" w:rsidRPr="004C5B14" w:rsidRDefault="00F75244" w:rsidP="00AC3937">
            <w:pPr>
              <w:jc w:val="center"/>
            </w:pPr>
            <w:r w:rsidRPr="004C5B14">
              <w:rPr>
                <w:sz w:val="16"/>
                <w:szCs w:val="16"/>
              </w:rPr>
              <w:t>в случае если адреса различаются (включая наименование государства на русском языке)</w:t>
            </w:r>
          </w:p>
        </w:tc>
      </w:tr>
      <w:tr w:rsidR="00F75244" w:rsidRPr="004C5B14" w:rsidTr="00F7715B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F75244" w:rsidRPr="004C5B14" w:rsidRDefault="00F75244" w:rsidP="00AC3937">
            <w:pPr>
              <w:rPr>
                <w:b/>
              </w:rPr>
            </w:pPr>
            <w:r w:rsidRPr="004C5B14">
              <w:rPr>
                <w:b/>
              </w:rPr>
              <w:t>и представленных заявителем документов:</w:t>
            </w:r>
          </w:p>
        </w:tc>
      </w:tr>
      <w:tr w:rsidR="00F75244" w:rsidRPr="004C5B14" w:rsidTr="00F7715B">
        <w:trPr>
          <w:trHeight w:val="20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75244" w:rsidRPr="004C5B14" w:rsidRDefault="00F75244" w:rsidP="00AC3937">
            <w:pPr>
              <w:jc w:val="center"/>
            </w:pPr>
            <w:r w:rsidRPr="00F75244">
              <w:t>Заявка, уставная документация, техническое описание</w:t>
            </w:r>
          </w:p>
        </w:tc>
      </w:tr>
      <w:tr w:rsidR="00F75244" w:rsidRPr="004C5B14" w:rsidTr="00F7715B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F75244" w:rsidRPr="004C5B14" w:rsidRDefault="00F75244" w:rsidP="00AC3937">
            <w:pPr>
              <w:jc w:val="center"/>
              <w:rPr>
                <w:sz w:val="16"/>
                <w:szCs w:val="16"/>
              </w:rPr>
            </w:pPr>
            <w:r w:rsidRPr="004C5B14">
              <w:rPr>
                <w:sz w:val="16"/>
                <w:szCs w:val="16"/>
              </w:rPr>
              <w:t xml:space="preserve">перечень документов, представленных заявителем </w:t>
            </w:r>
          </w:p>
        </w:tc>
      </w:tr>
      <w:tr w:rsidR="00F75244" w:rsidRPr="004C5B14" w:rsidTr="00F7715B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F75244" w:rsidRPr="004C5B14" w:rsidRDefault="00F75244" w:rsidP="00AC3937">
            <w:pPr>
              <w:jc w:val="center"/>
              <w:rPr>
                <w:b/>
              </w:rPr>
            </w:pPr>
            <w:r w:rsidRPr="004C5B14">
              <w:rPr>
                <w:b/>
              </w:rPr>
              <w:t>ОРГАНОМ ПО СЕРТИФИКАЦИИ ПРИНЯТО РЕШЕНИЕ:</w:t>
            </w:r>
          </w:p>
        </w:tc>
      </w:tr>
      <w:tr w:rsidR="00F75244" w:rsidRPr="004C5B14" w:rsidTr="00F7715B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F75244" w:rsidRPr="004C5B14" w:rsidRDefault="00F75244" w:rsidP="00AC3937">
            <w:pPr>
              <w:jc w:val="both"/>
              <w:rPr>
                <w:b/>
              </w:rPr>
            </w:pPr>
            <w:r w:rsidRPr="004C5B14">
              <w:rPr>
                <w:b/>
              </w:rPr>
              <w:t xml:space="preserve">1. </w:t>
            </w:r>
            <w:r w:rsidR="00776258" w:rsidRPr="00776258">
              <w:rPr>
                <w:b/>
              </w:rPr>
              <w:t>Отказать в проведении обязательной сертификации заявленной продукции на соответствие требованиям Технического(их) регламента(</w:t>
            </w:r>
            <w:proofErr w:type="spellStart"/>
            <w:r w:rsidR="00776258" w:rsidRPr="00776258">
              <w:rPr>
                <w:b/>
              </w:rPr>
              <w:t>ов</w:t>
            </w:r>
            <w:proofErr w:type="spellEnd"/>
            <w:r w:rsidR="00776258" w:rsidRPr="00776258">
              <w:rPr>
                <w:b/>
              </w:rPr>
              <w:t>) ЕАЭС</w:t>
            </w:r>
            <w:r w:rsidRPr="004C5B14">
              <w:rPr>
                <w:b/>
              </w:rPr>
              <w:t xml:space="preserve"> </w:t>
            </w:r>
          </w:p>
        </w:tc>
      </w:tr>
      <w:tr w:rsidR="00F75244" w:rsidRPr="004C5B14" w:rsidTr="00F7715B">
        <w:trPr>
          <w:trHeight w:val="20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75244" w:rsidRPr="004C5B14" w:rsidRDefault="00B868DC" w:rsidP="00AC3937">
            <w:r w:rsidRPr="00B868DC">
              <w:t>Отказать в проведении обязательной сертификации заявленной продукции на соответствие требованиям Технического регламента Таможенного союза ТР ТС 018/2011 "О безопасности колесных транспортных средств" в связи с тем, что продукция отсутствует в перечне, на которую распространяется данный Технический регламент. Оформление сертификата соответствия по ТР ТС 018/2011 не требуется.</w:t>
            </w:r>
          </w:p>
        </w:tc>
      </w:tr>
      <w:tr w:rsidR="00F75244" w:rsidRPr="004C5B14" w:rsidTr="00F7715B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F75244" w:rsidRPr="004C5B14" w:rsidRDefault="00F75244" w:rsidP="00AC3937">
            <w:pPr>
              <w:jc w:val="center"/>
              <w:rPr>
                <w:sz w:val="16"/>
                <w:szCs w:val="16"/>
              </w:rPr>
            </w:pPr>
            <w:r w:rsidRPr="004C5B14">
              <w:rPr>
                <w:sz w:val="16"/>
                <w:szCs w:val="16"/>
              </w:rPr>
              <w:t>наименование технического регламента (технических регламентов)</w:t>
            </w:r>
          </w:p>
        </w:tc>
      </w:tr>
      <w:tr w:rsidR="00F75244" w:rsidRPr="004C5B14" w:rsidTr="00F7715B">
        <w:trPr>
          <w:trHeight w:val="20"/>
          <w:jc w:val="center"/>
        </w:trPr>
        <w:tc>
          <w:tcPr>
            <w:tcW w:w="580" w:type="pct"/>
            <w:shd w:val="clear" w:color="auto" w:fill="auto"/>
          </w:tcPr>
          <w:p w:rsidR="00F75244" w:rsidRPr="004C5B14" w:rsidRDefault="00F75244" w:rsidP="00AC3937">
            <w:pPr>
              <w:ind w:right="-965"/>
              <w:rPr>
                <w:b/>
                <w:sz w:val="16"/>
                <w:szCs w:val="16"/>
              </w:rPr>
            </w:pPr>
            <w:r w:rsidRPr="004C5B14">
              <w:rPr>
                <w:b/>
              </w:rPr>
              <w:t>По схеме:</w:t>
            </w:r>
          </w:p>
        </w:tc>
        <w:tc>
          <w:tcPr>
            <w:tcW w:w="442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75244" w:rsidRPr="004C5B14" w:rsidRDefault="00F75244" w:rsidP="00AC39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1с</w:t>
            </w:r>
          </w:p>
        </w:tc>
      </w:tr>
      <w:tr w:rsidR="00F75244" w:rsidRPr="004C5B14" w:rsidTr="00F7715B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F75244" w:rsidRPr="004C5B14" w:rsidRDefault="00F75244" w:rsidP="00AC3937">
            <w:pPr>
              <w:rPr>
                <w:b/>
                <w:sz w:val="16"/>
                <w:szCs w:val="16"/>
              </w:rPr>
            </w:pPr>
            <w:r w:rsidRPr="004C5B14">
              <w:rPr>
                <w:b/>
              </w:rPr>
              <w:t>2. Причина отказа:</w:t>
            </w:r>
          </w:p>
        </w:tc>
      </w:tr>
      <w:tr w:rsidR="00F75244" w:rsidRPr="004C5B14" w:rsidTr="00F7715B">
        <w:trPr>
          <w:trHeight w:val="20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75244" w:rsidRPr="00CB3C57" w:rsidRDefault="00B868DC" w:rsidP="00AC3937">
            <w:pPr>
              <w:rPr>
                <w:szCs w:val="16"/>
              </w:rPr>
            </w:pPr>
            <w:r w:rsidRPr="00CB3C57">
              <w:rPr>
                <w:szCs w:val="16"/>
              </w:rPr>
              <w:t>1. Продукция не подлежит сертификации согласно ТР ТС 018/2011 "О безопасности колесных транспортных средств"</w:t>
            </w:r>
          </w:p>
        </w:tc>
      </w:tr>
      <w:tr w:rsidR="00AC3937" w:rsidRPr="004C5B14" w:rsidTr="00AC3937">
        <w:trPr>
          <w:trHeight w:val="372"/>
          <w:jc w:val="center"/>
        </w:trPr>
        <w:tc>
          <w:tcPr>
            <w:tcW w:w="181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AC3937" w:rsidRPr="00161BB3" w:rsidRDefault="00AC3937" w:rsidP="00AC3937">
            <w:pPr>
              <w:rPr>
                <w:b/>
              </w:rPr>
            </w:pPr>
          </w:p>
          <w:p w:rsidR="00AC3937" w:rsidRPr="00161BB3" w:rsidRDefault="00AC3937" w:rsidP="00AC3937">
            <w:pPr>
              <w:rPr>
                <w:b/>
              </w:rPr>
            </w:pPr>
            <w:r>
              <w:rPr>
                <w:b/>
              </w:rPr>
              <w:lastRenderedPageBreak/>
              <w:t>Эксперт</w:t>
            </w:r>
            <w:r w:rsidRPr="00161BB3">
              <w:rPr>
                <w:b/>
              </w:rPr>
              <w:t xml:space="preserve"> органа по сертификации </w:t>
            </w:r>
          </w:p>
        </w:tc>
        <w:tc>
          <w:tcPr>
            <w:tcW w:w="1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937" w:rsidRPr="00161BB3" w:rsidRDefault="00AC3937" w:rsidP="00AC3937">
            <w:pPr>
              <w:rPr>
                <w:b/>
              </w:rPr>
            </w:pPr>
          </w:p>
        </w:tc>
        <w:tc>
          <w:tcPr>
            <w:tcW w:w="15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1E80" w:rsidRDefault="00AD1E80" w:rsidP="00AC3937">
            <w:pPr>
              <w:rPr>
                <w:b/>
              </w:rPr>
            </w:pPr>
          </w:p>
          <w:p w:rsidR="00AC3937" w:rsidRPr="00161BB3" w:rsidRDefault="00AD1E80" w:rsidP="00E0304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</w:t>
            </w:r>
            <w:r w:rsidR="00E03047">
              <w:rPr>
                <w:b/>
              </w:rPr>
              <w:t>Аникин</w:t>
            </w:r>
            <w:r w:rsidRPr="00AD1E80">
              <w:rPr>
                <w:b/>
              </w:rPr>
              <w:t xml:space="preserve"> </w:t>
            </w:r>
            <w:r w:rsidR="00E03047">
              <w:rPr>
                <w:b/>
              </w:rPr>
              <w:t>Н</w:t>
            </w:r>
            <w:r w:rsidRPr="00AD1E80">
              <w:rPr>
                <w:b/>
              </w:rPr>
              <w:t xml:space="preserve">. </w:t>
            </w:r>
            <w:r w:rsidR="00E03047">
              <w:rPr>
                <w:b/>
              </w:rPr>
              <w:t>А</w:t>
            </w:r>
            <w:r w:rsidRPr="00AD1E80">
              <w:rPr>
                <w:b/>
              </w:rPr>
              <w:t>.</w:t>
            </w:r>
          </w:p>
        </w:tc>
      </w:tr>
      <w:tr w:rsidR="00AC3937" w:rsidRPr="004C5B14" w:rsidTr="00AC3937">
        <w:trPr>
          <w:trHeight w:val="372"/>
          <w:jc w:val="center"/>
        </w:trPr>
        <w:tc>
          <w:tcPr>
            <w:tcW w:w="1810" w:type="pct"/>
            <w:gridSpan w:val="5"/>
            <w:shd w:val="clear" w:color="auto" w:fill="auto"/>
          </w:tcPr>
          <w:p w:rsidR="00AC3937" w:rsidRPr="00161BB3" w:rsidRDefault="00AC3937" w:rsidP="00AC3937">
            <w:pPr>
              <w:rPr>
                <w:b/>
              </w:rPr>
            </w:pPr>
          </w:p>
        </w:tc>
        <w:tc>
          <w:tcPr>
            <w:tcW w:w="1595" w:type="pct"/>
            <w:tcBorders>
              <w:top w:val="single" w:sz="4" w:space="0" w:color="auto"/>
            </w:tcBorders>
            <w:shd w:val="clear" w:color="auto" w:fill="auto"/>
          </w:tcPr>
          <w:p w:rsidR="00AC3937" w:rsidRPr="00161BB3" w:rsidRDefault="00AC3937" w:rsidP="00AC3937">
            <w:pPr>
              <w:jc w:val="center"/>
              <w:rPr>
                <w:rFonts w:eastAsia="Calibri"/>
                <w:sz w:val="16"/>
                <w:szCs w:val="16"/>
              </w:rPr>
            </w:pPr>
            <w:r w:rsidRPr="00161BB3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595" w:type="pct"/>
            <w:tcBorders>
              <w:top w:val="single" w:sz="4" w:space="0" w:color="auto"/>
            </w:tcBorders>
            <w:shd w:val="clear" w:color="auto" w:fill="auto"/>
          </w:tcPr>
          <w:p w:rsidR="00AC3937" w:rsidRPr="00161BB3" w:rsidRDefault="00AC3937" w:rsidP="00AC3937">
            <w:pPr>
              <w:jc w:val="center"/>
              <w:rPr>
                <w:rFonts w:eastAsia="Calibri"/>
                <w:sz w:val="16"/>
                <w:szCs w:val="16"/>
              </w:rPr>
            </w:pPr>
            <w:r w:rsidRPr="00161BB3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F75244" w:rsidRPr="004C5B14" w:rsidTr="00AC3937">
        <w:trPr>
          <w:trHeight w:val="372"/>
          <w:jc w:val="center"/>
        </w:trPr>
        <w:tc>
          <w:tcPr>
            <w:tcW w:w="1810" w:type="pct"/>
            <w:gridSpan w:val="5"/>
            <w:shd w:val="clear" w:color="auto" w:fill="auto"/>
          </w:tcPr>
          <w:p w:rsidR="00F75244" w:rsidRPr="004C5B14" w:rsidRDefault="00F75244" w:rsidP="00AC3937">
            <w:pPr>
              <w:rPr>
                <w:b/>
              </w:rPr>
            </w:pPr>
            <w:r w:rsidRPr="004C5B14">
              <w:rPr>
                <w:b/>
              </w:rPr>
              <w:t>Руководитель органа по сертификации продукции</w:t>
            </w:r>
          </w:p>
        </w:tc>
        <w:tc>
          <w:tcPr>
            <w:tcW w:w="1595" w:type="pct"/>
            <w:tcBorders>
              <w:bottom w:val="single" w:sz="4" w:space="0" w:color="auto"/>
            </w:tcBorders>
            <w:shd w:val="clear" w:color="auto" w:fill="auto"/>
          </w:tcPr>
          <w:p w:rsidR="00F75244" w:rsidRPr="004C5B14" w:rsidRDefault="00F75244" w:rsidP="00AC3937">
            <w:pPr>
              <w:rPr>
                <w:b/>
              </w:rPr>
            </w:pPr>
          </w:p>
        </w:tc>
        <w:tc>
          <w:tcPr>
            <w:tcW w:w="1595" w:type="pct"/>
            <w:tcBorders>
              <w:bottom w:val="single" w:sz="4" w:space="0" w:color="auto"/>
            </w:tcBorders>
            <w:shd w:val="clear" w:color="auto" w:fill="auto"/>
          </w:tcPr>
          <w:p w:rsidR="00F75244" w:rsidRDefault="00F75244" w:rsidP="00AC3937">
            <w:pPr>
              <w:jc w:val="center"/>
              <w:rPr>
                <w:b/>
              </w:rPr>
            </w:pPr>
          </w:p>
          <w:p w:rsidR="00F75244" w:rsidRPr="004C5B14" w:rsidRDefault="00B868DC" w:rsidP="00AC3937">
            <w:pPr>
              <w:jc w:val="center"/>
              <w:rPr>
                <w:b/>
              </w:rPr>
            </w:pPr>
            <w:r>
              <w:rPr>
                <w:b/>
              </w:rPr>
              <w:t>Якушев А. А.</w:t>
            </w:r>
          </w:p>
        </w:tc>
      </w:tr>
      <w:tr w:rsidR="00F75244" w:rsidRPr="004C5B14" w:rsidTr="00F7715B">
        <w:trPr>
          <w:trHeight w:val="210"/>
          <w:jc w:val="center"/>
        </w:trPr>
        <w:tc>
          <w:tcPr>
            <w:tcW w:w="1810" w:type="pct"/>
            <w:gridSpan w:val="5"/>
            <w:shd w:val="clear" w:color="auto" w:fill="auto"/>
          </w:tcPr>
          <w:p w:rsidR="00F75244" w:rsidRPr="004C5B14" w:rsidRDefault="00F75244" w:rsidP="00AC3937">
            <w:pPr>
              <w:rPr>
                <w:b/>
              </w:rPr>
            </w:pPr>
          </w:p>
        </w:tc>
        <w:tc>
          <w:tcPr>
            <w:tcW w:w="1595" w:type="pct"/>
            <w:tcBorders>
              <w:top w:val="single" w:sz="4" w:space="0" w:color="auto"/>
            </w:tcBorders>
            <w:shd w:val="clear" w:color="auto" w:fill="auto"/>
          </w:tcPr>
          <w:p w:rsidR="00F75244" w:rsidRPr="004C5B14" w:rsidRDefault="00F75244" w:rsidP="00AC3937">
            <w:pPr>
              <w:jc w:val="center"/>
              <w:rPr>
                <w:rFonts w:eastAsia="Calibri"/>
                <w:sz w:val="16"/>
                <w:szCs w:val="16"/>
              </w:rPr>
            </w:pPr>
            <w:r w:rsidRPr="004C5B14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595" w:type="pct"/>
            <w:tcBorders>
              <w:top w:val="single" w:sz="4" w:space="0" w:color="auto"/>
            </w:tcBorders>
            <w:shd w:val="clear" w:color="auto" w:fill="auto"/>
          </w:tcPr>
          <w:p w:rsidR="00F75244" w:rsidRPr="004C5B14" w:rsidRDefault="00F75244" w:rsidP="00AC3937">
            <w:pPr>
              <w:jc w:val="center"/>
              <w:rPr>
                <w:rFonts w:eastAsia="Calibri"/>
                <w:sz w:val="16"/>
                <w:szCs w:val="16"/>
              </w:rPr>
            </w:pPr>
            <w:r w:rsidRPr="004C5B14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</w:tbl>
    <w:p w:rsidR="00246221" w:rsidRDefault="00246221">
      <w:r>
        <w:br w:type="page"/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449"/>
        <w:gridCol w:w="1797"/>
        <w:gridCol w:w="612"/>
        <w:gridCol w:w="1809"/>
        <w:gridCol w:w="2552"/>
      </w:tblGrid>
      <w:tr w:rsidR="00F75244" w:rsidRPr="00C076A9" w:rsidTr="00F7715B">
        <w:tc>
          <w:tcPr>
            <w:tcW w:w="5000" w:type="pct"/>
            <w:gridSpan w:val="6"/>
          </w:tcPr>
          <w:p w:rsidR="00F75244" w:rsidRPr="00C076A9" w:rsidRDefault="00F75244" w:rsidP="00AC393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C5B14">
              <w:rPr>
                <w:szCs w:val="16"/>
              </w:rPr>
              <w:lastRenderedPageBreak/>
              <w:br w:type="page"/>
            </w:r>
            <w:r w:rsidRPr="00C076A9">
              <w:rPr>
                <w:b/>
                <w:sz w:val="24"/>
                <w:szCs w:val="24"/>
              </w:rPr>
              <w:t>Приложение к Решению по Заявке</w:t>
            </w:r>
          </w:p>
        </w:tc>
      </w:tr>
      <w:tr w:rsidR="00F75244" w:rsidRPr="00C076A9" w:rsidTr="00F7715B">
        <w:tc>
          <w:tcPr>
            <w:tcW w:w="1413" w:type="pct"/>
          </w:tcPr>
          <w:p w:rsidR="00F75244" w:rsidRPr="00C076A9" w:rsidRDefault="00F75244" w:rsidP="00AC3937">
            <w:pPr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F75244" w:rsidRPr="00C076A9" w:rsidRDefault="00F75244" w:rsidP="00AC3937">
            <w:pPr>
              <w:jc w:val="both"/>
              <w:rPr>
                <w:b/>
              </w:rPr>
            </w:pPr>
            <w:r w:rsidRPr="00C076A9">
              <w:rPr>
                <w:b/>
              </w:rPr>
              <w:t>№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F75244" w:rsidRPr="00C076A9" w:rsidRDefault="00F75244" w:rsidP="00AC3937">
            <w:pPr>
              <w:jc w:val="both"/>
            </w:pPr>
          </w:p>
        </w:tc>
        <w:tc>
          <w:tcPr>
            <w:tcW w:w="304" w:type="pct"/>
          </w:tcPr>
          <w:p w:rsidR="00F75244" w:rsidRPr="00C076A9" w:rsidRDefault="00F75244" w:rsidP="00AC3937">
            <w:pPr>
              <w:jc w:val="both"/>
              <w:rPr>
                <w:b/>
              </w:rPr>
            </w:pPr>
            <w:r w:rsidRPr="00C076A9">
              <w:rPr>
                <w:b/>
              </w:rPr>
              <w:t>от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:rsidR="00F75244" w:rsidRPr="00C076A9" w:rsidRDefault="00F75244" w:rsidP="00AC3937">
            <w:pPr>
              <w:jc w:val="both"/>
            </w:pPr>
          </w:p>
        </w:tc>
        <w:tc>
          <w:tcPr>
            <w:tcW w:w="1268" w:type="pct"/>
          </w:tcPr>
          <w:p w:rsidR="00F75244" w:rsidRPr="00C076A9" w:rsidRDefault="00F75244" w:rsidP="00AC3937">
            <w:pPr>
              <w:jc w:val="both"/>
            </w:pPr>
          </w:p>
        </w:tc>
      </w:tr>
    </w:tbl>
    <w:p w:rsidR="00F75244" w:rsidRDefault="00F75244" w:rsidP="00AC3937"/>
    <w:p w:rsidR="00F75244" w:rsidRDefault="00F75244" w:rsidP="00AC3937">
      <w:r w:rsidRPr="00D76A49">
        <w:t>Сведения о продукции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8356"/>
      </w:tblGrid>
      <w:tr w:rsidR="00246221" w:rsidRPr="008F25E0" w:rsidTr="00A02A70">
        <w:trPr>
          <w:trHeight w:val="852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21" w:rsidRPr="004C04E0" w:rsidRDefault="00246221" w:rsidP="00F7715B">
            <w:r w:rsidRPr="004C04E0">
              <w:t>Код ТН ВЭД ЕАЭС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21" w:rsidRPr="004C04E0" w:rsidRDefault="00246221" w:rsidP="00F7715B">
            <w:pPr>
              <w:ind w:left="30" w:hanging="30"/>
            </w:pPr>
            <w:r w:rsidRPr="004C04E0">
              <w:t>Полное наименование продукции, сведения о продукции, обеспечивающие её идентификацию (тип, марка, модель, артикул и др.)</w:t>
            </w:r>
          </w:p>
        </w:tc>
      </w:tr>
      <w:tr w:rsidR="00246221" w:rsidRPr="00E125B5" w:rsidTr="005C4145">
        <w:trPr>
          <w:trHeight w:val="333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1" w:rsidRPr="004C04E0" w:rsidRDefault="00246221" w:rsidP="00F7715B">
            <w:pPr>
              <w:pStyle w:val="a3"/>
              <w:rPr>
                <w:lang w:val="ru-RU"/>
              </w:rPr>
            </w:pPr>
            <w:r w:rsidRPr="004C04E0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1" w:rsidRPr="004C04E0" w:rsidRDefault="00246221" w:rsidP="00F7715B">
            <w:r w:rsidRPr="004C04E0">
              <w:t>Компоненты, поставляемые в качестве сменных (запасных) частей для послепродажного технического обслуживания автотранспортных средств торговой марки «</w:t>
            </w:r>
            <w:r w:rsidRPr="004C04E0">
              <w:rPr>
                <w:shd w:val="clear" w:color="auto" w:fill="FFFFFF"/>
                <w:lang w:val="en-US"/>
              </w:rPr>
              <w:t>LE</w:t>
            </w:r>
            <w:r w:rsidRPr="004C04E0">
              <w:rPr>
                <w:shd w:val="clear" w:color="auto" w:fill="FFFFFF"/>
              </w:rPr>
              <w:t>.</w:t>
            </w:r>
            <w:r w:rsidRPr="004C04E0">
              <w:rPr>
                <w:shd w:val="clear" w:color="auto" w:fill="FFFFFF"/>
                <w:lang w:val="en-US"/>
              </w:rPr>
              <w:t>MA</w:t>
            </w:r>
            <w:r w:rsidRPr="004C04E0">
              <w:t>»</w:t>
            </w:r>
          </w:p>
        </w:tc>
      </w:tr>
      <w:tr w:rsidR="005C4145" w:rsidRPr="00E125B5" w:rsidTr="00A02A70">
        <w:trPr>
          <w:trHeight w:val="129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5" w:rsidRPr="004C04E0" w:rsidRDefault="005C4145" w:rsidP="005C4145">
            <w:pPr>
              <w:rPr>
                <w:lang w:bidi="en-US"/>
              </w:rPr>
            </w:pPr>
            <w:r w:rsidRPr="004C04E0">
              <w:rPr>
                <w:lang w:bidi="en-US"/>
              </w:rPr>
              <w:t>3926909790, 7318159590, 7318290090, 8409990090, 8708309190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5" w:rsidRPr="004C04E0" w:rsidRDefault="005C4145" w:rsidP="005C4145">
            <w:pPr>
              <w:pStyle w:val="a3"/>
              <w:rPr>
                <w:rFonts w:eastAsia="Times New Roman"/>
                <w:lang w:val="ru-RU"/>
              </w:rPr>
            </w:pPr>
            <w:r w:rsidRPr="004C04E0">
              <w:rPr>
                <w:rFonts w:eastAsia="Times New Roman"/>
                <w:lang w:val="ru-RU"/>
              </w:rPr>
              <w:t>Болты (кроме болтов крепления колёс и шатунов поршневой группы)</w:t>
            </w:r>
          </w:p>
        </w:tc>
      </w:tr>
      <w:tr w:rsidR="005C4145" w:rsidRPr="00AB33F8" w:rsidTr="004A4D3C">
        <w:trPr>
          <w:trHeight w:val="11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5" w:rsidRPr="001601EC" w:rsidRDefault="005C4145" w:rsidP="005C4145">
            <w:pPr>
              <w:rPr>
                <w:lang w:bidi="en-US"/>
              </w:rPr>
            </w:pPr>
            <w:r w:rsidRPr="001601EC">
              <w:rPr>
                <w:lang w:bidi="en-US"/>
              </w:rPr>
              <w:t>7318159590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5" w:rsidRPr="001601EC" w:rsidRDefault="005C4145" w:rsidP="005C4145">
            <w:pPr>
              <w:pStyle w:val="a3"/>
              <w:rPr>
                <w:rFonts w:eastAsia="Times New Roman"/>
                <w:lang w:val="ru-RU"/>
              </w:rPr>
            </w:pPr>
            <w:r w:rsidRPr="001601EC">
              <w:rPr>
                <w:rFonts w:eastAsia="Times New Roman"/>
                <w:lang w:val="ru-RU"/>
              </w:rPr>
              <w:t>Крепления</w:t>
            </w:r>
          </w:p>
        </w:tc>
      </w:tr>
      <w:tr w:rsidR="004A4D3C" w:rsidRPr="00AB33F8" w:rsidTr="004A4D3C">
        <w:trPr>
          <w:trHeight w:val="9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3C" w:rsidRPr="001601EC" w:rsidRDefault="004A4D3C" w:rsidP="005C4145">
            <w:pPr>
              <w:rPr>
                <w:lang w:bidi="en-US"/>
              </w:rPr>
            </w:pPr>
            <w:r w:rsidRPr="001601EC">
              <w:rPr>
                <w:lang w:bidi="en-US"/>
              </w:rPr>
              <w:t>8483508000, 8206000000,</w:t>
            </w:r>
          </w:p>
          <w:p w:rsidR="004A4D3C" w:rsidRPr="001601EC" w:rsidRDefault="004A4D3C" w:rsidP="005C4145">
            <w:pPr>
              <w:rPr>
                <w:lang w:bidi="en-US"/>
              </w:rPr>
            </w:pPr>
            <w:r w:rsidRPr="001601EC">
              <w:rPr>
                <w:lang w:bidi="en-US"/>
              </w:rPr>
              <w:t>8302300009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3C" w:rsidRPr="001601EC" w:rsidRDefault="004A4D3C" w:rsidP="004A4D3C">
            <w:pPr>
              <w:pStyle w:val="a3"/>
              <w:rPr>
                <w:rFonts w:eastAsia="Times New Roman"/>
                <w:lang w:val="ru-RU"/>
              </w:rPr>
            </w:pPr>
            <w:proofErr w:type="spellStart"/>
            <w:r w:rsidRPr="001601EC">
              <w:rPr>
                <w:rFonts w:eastAsia="Times New Roman"/>
                <w:lang w:val="ru-RU"/>
              </w:rPr>
              <w:t>Натяжители</w:t>
            </w:r>
            <w:proofErr w:type="spellEnd"/>
            <w:r w:rsidRPr="001601EC">
              <w:rPr>
                <w:rFonts w:eastAsia="Times New Roman"/>
                <w:lang w:val="ru-RU"/>
              </w:rPr>
              <w:t xml:space="preserve"> ремней</w:t>
            </w:r>
          </w:p>
        </w:tc>
      </w:tr>
      <w:tr w:rsidR="004A4D3C" w:rsidRPr="00AB33F8" w:rsidTr="0057226B">
        <w:trPr>
          <w:trHeight w:val="13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3C" w:rsidRPr="001601EC" w:rsidRDefault="004A4D3C" w:rsidP="005C4145">
            <w:pPr>
              <w:rPr>
                <w:lang w:bidi="en-US"/>
              </w:rPr>
            </w:pPr>
            <w:r w:rsidRPr="001601EC">
              <w:rPr>
                <w:lang w:bidi="en-US"/>
              </w:rPr>
              <w:t>8483508000, 8483409000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3C" w:rsidRPr="001601EC" w:rsidRDefault="004A4D3C" w:rsidP="005C4145">
            <w:pPr>
              <w:pStyle w:val="a3"/>
              <w:rPr>
                <w:rFonts w:eastAsia="Times New Roman"/>
                <w:lang w:val="ru-RU"/>
              </w:rPr>
            </w:pPr>
            <w:r w:rsidRPr="001601EC">
              <w:rPr>
                <w:rFonts w:eastAsia="Times New Roman"/>
                <w:lang w:val="ru-RU"/>
              </w:rPr>
              <w:t>Ролики ремней</w:t>
            </w:r>
          </w:p>
        </w:tc>
      </w:tr>
      <w:tr w:rsidR="005C4145" w:rsidRPr="00AB33F8" w:rsidTr="00A02A70">
        <w:trPr>
          <w:trHeight w:val="101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5" w:rsidRPr="001601EC" w:rsidRDefault="005C4145" w:rsidP="005C4145">
            <w:pPr>
              <w:rPr>
                <w:lang w:bidi="en-US"/>
              </w:rPr>
            </w:pPr>
            <w:r w:rsidRPr="001601EC">
              <w:rPr>
                <w:lang w:bidi="en-US"/>
              </w:rPr>
              <w:t>3926909790, 4016930090, 4016995200, 4016999790, 7318210095, 7326909890, 7415210000, 8483908990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5" w:rsidRPr="001601EC" w:rsidRDefault="005C4145" w:rsidP="005C4145">
            <w:pPr>
              <w:jc w:val="both"/>
              <w:rPr>
                <w:lang w:bidi="en-US"/>
              </w:rPr>
            </w:pPr>
            <w:r w:rsidRPr="001601EC">
              <w:rPr>
                <w:lang w:bidi="en-US"/>
              </w:rPr>
              <w:t>Втулки (кроме втулок подвески и рулевого управления)</w:t>
            </w:r>
          </w:p>
        </w:tc>
      </w:tr>
      <w:tr w:rsidR="005C4145" w:rsidRPr="00E905BD" w:rsidTr="00A02A70">
        <w:trPr>
          <w:trHeight w:val="105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5" w:rsidRPr="004C04E0" w:rsidRDefault="005C4145" w:rsidP="005C4145">
            <w:pPr>
              <w:rPr>
                <w:lang w:bidi="en-US"/>
              </w:rPr>
            </w:pPr>
            <w:r w:rsidRPr="004C04E0">
              <w:rPr>
                <w:lang w:bidi="en-US"/>
              </w:rPr>
              <w:t>7318169290, 7318169990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5" w:rsidRPr="004C04E0" w:rsidRDefault="005C4145" w:rsidP="005C4145">
            <w:pPr>
              <w:jc w:val="both"/>
              <w:rPr>
                <w:lang w:bidi="en-US"/>
              </w:rPr>
            </w:pPr>
            <w:r w:rsidRPr="004C04E0">
              <w:rPr>
                <w:lang w:bidi="en-US"/>
              </w:rPr>
              <w:t xml:space="preserve">Гайки (кроме гаек </w:t>
            </w:r>
            <w:r w:rsidRPr="004C04E0">
              <w:t>крепления колёс и шатунов поршневой группы</w:t>
            </w:r>
            <w:r w:rsidRPr="004C04E0">
              <w:rPr>
                <w:lang w:bidi="en-US"/>
              </w:rPr>
              <w:t>)</w:t>
            </w:r>
          </w:p>
        </w:tc>
      </w:tr>
      <w:tr w:rsidR="005C4145" w:rsidRPr="00E905BD" w:rsidTr="00A02A70">
        <w:trPr>
          <w:trHeight w:val="11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5" w:rsidRPr="004C04E0" w:rsidRDefault="00F7715B" w:rsidP="00F7715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>3926300090, 8484900090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5" w:rsidRPr="004C04E0" w:rsidRDefault="00F7715B" w:rsidP="005C4145">
            <w:pPr>
              <w:pStyle w:val="a3"/>
              <w:rPr>
                <w:rFonts w:eastAsia="Times New Roman"/>
                <w:lang w:val="ru-RU"/>
              </w:rPr>
            </w:pPr>
            <w:r w:rsidRPr="004C04E0">
              <w:rPr>
                <w:rFonts w:eastAsia="Times New Roman"/>
                <w:lang w:val="ru-RU"/>
              </w:rPr>
              <w:t>Колпачки (кроме колпаков колёс и маслосъёмных колпачков)</w:t>
            </w:r>
          </w:p>
        </w:tc>
      </w:tr>
      <w:tr w:rsidR="00F7715B" w:rsidRPr="00E905BD" w:rsidTr="00A02A70">
        <w:trPr>
          <w:trHeight w:val="36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5B" w:rsidRPr="004C04E0" w:rsidRDefault="00F7715B" w:rsidP="00F7715B">
            <w:pPr>
              <w:rPr>
                <w:lang w:bidi="en-US"/>
              </w:rPr>
            </w:pPr>
            <w:r w:rsidRPr="004C04E0">
              <w:rPr>
                <w:lang w:bidi="en-US"/>
              </w:rPr>
              <w:t>4016995200, 4016995790, 8708999790, 8512909000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5B" w:rsidRPr="004C04E0" w:rsidRDefault="00F7715B" w:rsidP="00F7715B">
            <w:pPr>
              <w:jc w:val="both"/>
              <w:rPr>
                <w:lang w:bidi="en-US"/>
              </w:rPr>
            </w:pPr>
            <w:r w:rsidRPr="004C04E0">
              <w:rPr>
                <w:lang w:bidi="en-US"/>
              </w:rPr>
              <w:t>Кронштейны</w:t>
            </w:r>
          </w:p>
        </w:tc>
      </w:tr>
      <w:tr w:rsidR="00F7715B" w:rsidRPr="00982A25" w:rsidTr="00A02A70">
        <w:trPr>
          <w:trHeight w:val="1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5B" w:rsidRPr="004C04E0" w:rsidRDefault="00F7715B" w:rsidP="00F7715B">
            <w:pPr>
              <w:rPr>
                <w:lang w:bidi="en-US"/>
              </w:rPr>
            </w:pPr>
            <w:r w:rsidRPr="004C04E0">
              <w:rPr>
                <w:lang w:bidi="en-US"/>
              </w:rPr>
              <w:t>3926909790, 6506999000, 7326909890, 8409990090, 8483908990, 8511900090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5B" w:rsidRPr="004C04E0" w:rsidRDefault="00F7715B" w:rsidP="00AE3AEA">
            <w:pPr>
              <w:jc w:val="both"/>
              <w:rPr>
                <w:lang w:bidi="en-US"/>
              </w:rPr>
            </w:pPr>
            <w:r w:rsidRPr="004C04E0">
              <w:rPr>
                <w:lang w:bidi="en-US"/>
              </w:rPr>
              <w:t>Крышки (кроме крышек топли</w:t>
            </w:r>
            <w:r w:rsidR="00AE3AEA" w:rsidRPr="004C04E0">
              <w:rPr>
                <w:lang w:bidi="en-US"/>
              </w:rPr>
              <w:t xml:space="preserve">вных </w:t>
            </w:r>
            <w:r w:rsidR="00AE3AEA" w:rsidRPr="00B47FF3">
              <w:rPr>
                <w:lang w:bidi="en-US"/>
              </w:rPr>
              <w:t>баков</w:t>
            </w:r>
            <w:r w:rsidR="004557E4" w:rsidRPr="00B47FF3">
              <w:rPr>
                <w:lang w:bidi="en-US"/>
              </w:rPr>
              <w:t xml:space="preserve"> легковых автомобилей</w:t>
            </w:r>
            <w:r w:rsidRPr="00B47FF3">
              <w:rPr>
                <w:lang w:bidi="en-US"/>
              </w:rPr>
              <w:t>)</w:t>
            </w:r>
            <w:bookmarkStart w:id="0" w:name="_GoBack"/>
            <w:bookmarkEnd w:id="0"/>
          </w:p>
        </w:tc>
      </w:tr>
      <w:tr w:rsidR="00AE3AEA" w:rsidRPr="00982A25" w:rsidTr="00A02A70">
        <w:trPr>
          <w:trHeight w:val="95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EA" w:rsidRPr="004C04E0" w:rsidRDefault="00AE3AEA" w:rsidP="00AE3AEA">
            <w:pPr>
              <w:rPr>
                <w:lang w:bidi="en-US"/>
              </w:rPr>
            </w:pPr>
            <w:r w:rsidRPr="004C04E0">
              <w:rPr>
                <w:lang w:bidi="en-US"/>
              </w:rPr>
              <w:t>4016995790, 4811600000, 8484900090, 8409910090, 8409990090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EA" w:rsidRPr="004C04E0" w:rsidRDefault="00AE3AEA" w:rsidP="00AE3AEA">
            <w:pPr>
              <w:jc w:val="both"/>
              <w:rPr>
                <w:lang w:bidi="en-US"/>
              </w:rPr>
            </w:pPr>
            <w:r w:rsidRPr="004C04E0">
              <w:rPr>
                <w:lang w:bidi="en-US"/>
              </w:rPr>
              <w:t>Прокладки (кроме уплотнителей коллекторов и уплотнителей головок блока цилиндров)</w:t>
            </w:r>
          </w:p>
        </w:tc>
      </w:tr>
      <w:tr w:rsidR="00F7715B" w:rsidRPr="00982A25" w:rsidTr="00A02A70">
        <w:trPr>
          <w:trHeight w:val="95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5B" w:rsidRPr="004C04E0" w:rsidRDefault="00AE3AEA" w:rsidP="00F7715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>8708999709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5B" w:rsidRPr="004C04E0" w:rsidRDefault="00AE3AEA" w:rsidP="00F7715B">
            <w:pPr>
              <w:pStyle w:val="a3"/>
              <w:rPr>
                <w:rFonts w:eastAsia="Times New Roman"/>
                <w:lang w:val="ru-RU"/>
              </w:rPr>
            </w:pPr>
            <w:r w:rsidRPr="004C04E0">
              <w:rPr>
                <w:rFonts w:eastAsia="Times New Roman"/>
                <w:lang w:val="ru-RU"/>
              </w:rPr>
              <w:t>Опорные площадки</w:t>
            </w:r>
          </w:p>
        </w:tc>
      </w:tr>
      <w:tr w:rsidR="00F7715B" w:rsidRPr="00982A25" w:rsidTr="00A02A70">
        <w:trPr>
          <w:trHeight w:val="1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5B" w:rsidRPr="004C04E0" w:rsidRDefault="00AE3AEA" w:rsidP="00F7715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>8716909000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5B" w:rsidRPr="004C04E0" w:rsidRDefault="00AE3AEA" w:rsidP="00F7715B">
            <w:pPr>
              <w:pStyle w:val="a3"/>
              <w:rPr>
                <w:rFonts w:eastAsia="Times New Roman"/>
                <w:lang w:val="ru-RU"/>
              </w:rPr>
            </w:pPr>
            <w:r w:rsidRPr="004C04E0">
              <w:rPr>
                <w:rFonts w:eastAsia="Times New Roman"/>
                <w:lang w:val="ru-RU"/>
              </w:rPr>
              <w:t>Площадки рессор</w:t>
            </w:r>
          </w:p>
        </w:tc>
      </w:tr>
      <w:tr w:rsidR="00AE3AEA" w:rsidRPr="00982A25" w:rsidTr="00A02A70">
        <w:trPr>
          <w:trHeight w:val="11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EA" w:rsidRPr="004C04E0" w:rsidRDefault="00AE3AEA" w:rsidP="00AE3AEA">
            <w:pPr>
              <w:rPr>
                <w:lang w:bidi="en-US"/>
              </w:rPr>
            </w:pPr>
            <w:r w:rsidRPr="004C04E0">
              <w:rPr>
                <w:lang w:bidi="en-US"/>
              </w:rPr>
              <w:t>8482800090, 8483908990, 8708999790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EA" w:rsidRPr="004C04E0" w:rsidRDefault="00AE3AEA" w:rsidP="00AE3AEA">
            <w:pPr>
              <w:jc w:val="both"/>
              <w:rPr>
                <w:lang w:bidi="en-US"/>
              </w:rPr>
            </w:pPr>
            <w:r w:rsidRPr="004C04E0">
              <w:rPr>
                <w:lang w:bidi="en-US"/>
              </w:rPr>
              <w:t>Подшипники (кроме подшипников ступиц, полуосей, опор и сцеплений)</w:t>
            </w:r>
          </w:p>
        </w:tc>
      </w:tr>
      <w:tr w:rsidR="00F7715B" w:rsidRPr="00982A25" w:rsidTr="00A02A70">
        <w:trPr>
          <w:trHeight w:val="1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5B" w:rsidRPr="004C04E0" w:rsidRDefault="00102510" w:rsidP="00F7715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>7320101900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5B" w:rsidRPr="004C04E0" w:rsidRDefault="00102510" w:rsidP="00F7715B">
            <w:pPr>
              <w:pStyle w:val="a3"/>
              <w:rPr>
                <w:rFonts w:eastAsia="Times New Roman"/>
                <w:lang w:val="ru-RU"/>
              </w:rPr>
            </w:pPr>
            <w:r w:rsidRPr="004C04E0">
              <w:rPr>
                <w:rFonts w:eastAsia="Times New Roman"/>
                <w:lang w:val="ru-RU"/>
              </w:rPr>
              <w:t>Рессорный лист</w:t>
            </w:r>
          </w:p>
        </w:tc>
      </w:tr>
      <w:tr w:rsidR="00802E72" w:rsidRPr="00982A25" w:rsidTr="00A02A70">
        <w:trPr>
          <w:trHeight w:val="95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2" w:rsidRPr="004C04E0" w:rsidRDefault="00802E72" w:rsidP="00802E72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 xml:space="preserve">4016995209, </w:t>
            </w:r>
          </w:p>
          <w:p w:rsidR="0056742B" w:rsidRPr="004C04E0" w:rsidRDefault="0056742B" w:rsidP="00802E72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>8484100009,</w:t>
            </w:r>
          </w:p>
          <w:p w:rsidR="0056742B" w:rsidRPr="004C04E0" w:rsidRDefault="0056742B" w:rsidP="00802E72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lastRenderedPageBreak/>
              <w:t>8708809909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72" w:rsidRPr="004C04E0" w:rsidRDefault="00802E72" w:rsidP="0056742B">
            <w:pPr>
              <w:jc w:val="both"/>
              <w:rPr>
                <w:lang w:bidi="en-US"/>
              </w:rPr>
            </w:pPr>
            <w:proofErr w:type="spellStart"/>
            <w:r w:rsidRPr="004C04E0">
              <w:rPr>
                <w:lang w:bidi="en-US"/>
              </w:rPr>
              <w:lastRenderedPageBreak/>
              <w:t>Сайлентблоки</w:t>
            </w:r>
            <w:proofErr w:type="spellEnd"/>
            <w:r w:rsidRPr="004C04E0">
              <w:rPr>
                <w:lang w:bidi="en-US"/>
              </w:rPr>
              <w:t xml:space="preserve"> </w:t>
            </w:r>
            <w:r w:rsidR="0056742B" w:rsidRPr="004C04E0">
              <w:rPr>
                <w:lang w:bidi="en-US"/>
              </w:rPr>
              <w:t xml:space="preserve">(кроме </w:t>
            </w:r>
            <w:proofErr w:type="spellStart"/>
            <w:r w:rsidR="0056742B" w:rsidRPr="004C04E0">
              <w:rPr>
                <w:lang w:bidi="en-US"/>
              </w:rPr>
              <w:t>сайлентблоков</w:t>
            </w:r>
            <w:proofErr w:type="spellEnd"/>
            <w:r w:rsidR="0056742B" w:rsidRPr="004C04E0">
              <w:rPr>
                <w:lang w:bidi="en-US"/>
              </w:rPr>
              <w:t xml:space="preserve"> подвески и рулевого управления)</w:t>
            </w:r>
          </w:p>
        </w:tc>
      </w:tr>
      <w:tr w:rsidR="00F7715B" w:rsidRPr="00982A25" w:rsidTr="00A02A70">
        <w:trPr>
          <w:trHeight w:val="11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F7715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 xml:space="preserve">8421310000, </w:t>
            </w:r>
          </w:p>
          <w:p w:rsidR="00F7715B" w:rsidRPr="004C04E0" w:rsidRDefault="0056742B" w:rsidP="00F7715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>8421990008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5B" w:rsidRPr="004C04E0" w:rsidRDefault="0056742B" w:rsidP="0056742B">
            <w:pPr>
              <w:pStyle w:val="a3"/>
              <w:rPr>
                <w:rFonts w:eastAsia="Times New Roman"/>
                <w:lang w:val="ru-RU"/>
              </w:rPr>
            </w:pPr>
            <w:r w:rsidRPr="004C04E0">
              <w:rPr>
                <w:rFonts w:eastAsia="Times New Roman"/>
                <w:lang w:val="ru-RU"/>
              </w:rPr>
              <w:t>Фильтры (кроме фильтров очистки масла двигателей, топливных и воздушных)</w:t>
            </w:r>
          </w:p>
        </w:tc>
      </w:tr>
      <w:tr w:rsidR="00F7715B" w:rsidRPr="00982A25" w:rsidTr="00A02A70">
        <w:trPr>
          <w:trHeight w:val="11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5B" w:rsidRPr="004C04E0" w:rsidRDefault="00B91EB4" w:rsidP="00F7715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>8708509909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5B" w:rsidRPr="004C04E0" w:rsidRDefault="0056742B" w:rsidP="00F7715B">
            <w:pPr>
              <w:pStyle w:val="a3"/>
              <w:rPr>
                <w:rFonts w:eastAsia="Times New Roman"/>
                <w:lang w:val="ru-RU"/>
              </w:rPr>
            </w:pPr>
            <w:r w:rsidRPr="004C04E0">
              <w:rPr>
                <w:rFonts w:eastAsia="Times New Roman"/>
                <w:lang w:val="ru-RU"/>
              </w:rPr>
              <w:t>Цапфы</w:t>
            </w:r>
          </w:p>
        </w:tc>
      </w:tr>
      <w:tr w:rsidR="00B91EB4" w:rsidRPr="00982A25" w:rsidTr="00A02A70">
        <w:trPr>
          <w:trHeight w:val="105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4" w:rsidRPr="004C04E0" w:rsidRDefault="00B91EB4" w:rsidP="00B91EB4">
            <w:pPr>
              <w:rPr>
                <w:lang w:bidi="en-US"/>
              </w:rPr>
            </w:pPr>
            <w:r w:rsidRPr="004C04E0">
              <w:rPr>
                <w:lang w:bidi="en-US"/>
              </w:rPr>
              <w:t>3926909790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4" w:rsidRPr="004C04E0" w:rsidRDefault="00B91EB4" w:rsidP="00B91EB4">
            <w:pPr>
              <w:jc w:val="both"/>
              <w:rPr>
                <w:lang w:bidi="en-US"/>
              </w:rPr>
            </w:pPr>
            <w:r w:rsidRPr="004C04E0">
              <w:rPr>
                <w:lang w:bidi="en-US"/>
              </w:rPr>
              <w:t>Уплотнительные кольца (кроме колец поршневой группы двигателей, кроме колец ГБО, колец тормозной системы, сцеплений и рулевого управления)</w:t>
            </w:r>
          </w:p>
        </w:tc>
      </w:tr>
      <w:tr w:rsidR="0056742B" w:rsidRPr="00982A25" w:rsidTr="00A02A70">
        <w:trPr>
          <w:trHeight w:val="101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56742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>3506990000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56742B">
            <w:pPr>
              <w:pStyle w:val="a3"/>
              <w:rPr>
                <w:rFonts w:eastAsia="Times New Roman"/>
                <w:lang w:val="ru-RU"/>
              </w:rPr>
            </w:pPr>
            <w:r w:rsidRPr="004C04E0">
              <w:rPr>
                <w:rFonts w:eastAsia="Times New Roman"/>
                <w:lang w:val="ru-RU"/>
              </w:rPr>
              <w:t xml:space="preserve">Готовые клеи и прочие готовые </w:t>
            </w:r>
            <w:proofErr w:type="spellStart"/>
            <w:r w:rsidRPr="004C04E0">
              <w:rPr>
                <w:rFonts w:eastAsia="Times New Roman"/>
                <w:lang w:val="ru-RU"/>
              </w:rPr>
              <w:t>адгезивы</w:t>
            </w:r>
            <w:proofErr w:type="spellEnd"/>
          </w:p>
        </w:tc>
      </w:tr>
      <w:tr w:rsidR="0056742B" w:rsidRPr="00982A25" w:rsidTr="00A02A70">
        <w:trPr>
          <w:trHeight w:val="86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56742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>4911101000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56742B">
            <w:pPr>
              <w:pStyle w:val="a3"/>
              <w:rPr>
                <w:rFonts w:eastAsia="Times New Roman"/>
                <w:lang w:val="ru-RU"/>
              </w:rPr>
            </w:pPr>
            <w:r w:rsidRPr="004C04E0">
              <w:rPr>
                <w:rFonts w:eastAsia="Times New Roman"/>
                <w:lang w:val="ru-RU"/>
              </w:rPr>
              <w:t>Каталоги печатные</w:t>
            </w:r>
          </w:p>
        </w:tc>
      </w:tr>
      <w:tr w:rsidR="0056742B" w:rsidRPr="00E33193" w:rsidTr="00A02A70">
        <w:trPr>
          <w:trHeight w:val="1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56742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 xml:space="preserve">3917290009, </w:t>
            </w:r>
          </w:p>
          <w:p w:rsidR="0056742B" w:rsidRPr="004C04E0" w:rsidRDefault="0056742B" w:rsidP="0056742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>4009310000,</w:t>
            </w:r>
          </w:p>
          <w:p w:rsidR="0056742B" w:rsidRPr="004C04E0" w:rsidRDefault="0056742B" w:rsidP="0056742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 xml:space="preserve">4009320090, </w:t>
            </w:r>
          </w:p>
          <w:p w:rsidR="0056742B" w:rsidRPr="004C04E0" w:rsidRDefault="0056742B" w:rsidP="0056742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>8481805100,</w:t>
            </w:r>
          </w:p>
          <w:p w:rsidR="0056742B" w:rsidRPr="004C04E0" w:rsidRDefault="0056742B" w:rsidP="0056742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>8409910090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56742B">
            <w:pPr>
              <w:pStyle w:val="a3"/>
              <w:rPr>
                <w:rFonts w:eastAsia="Times New Roman"/>
                <w:lang w:val="ru-RU"/>
              </w:rPr>
            </w:pPr>
            <w:r w:rsidRPr="004C04E0">
              <w:rPr>
                <w:rFonts w:eastAsia="Times New Roman"/>
                <w:lang w:val="ru-RU"/>
              </w:rPr>
              <w:t>Патрубки</w:t>
            </w:r>
          </w:p>
        </w:tc>
      </w:tr>
      <w:tr w:rsidR="0056742B" w:rsidRPr="00982A25" w:rsidTr="0057226B">
        <w:trPr>
          <w:trHeight w:val="94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56742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>4016995209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56742B">
            <w:pPr>
              <w:pStyle w:val="a3"/>
              <w:rPr>
                <w:rFonts w:eastAsia="Times New Roman"/>
                <w:lang w:val="ru-RU"/>
              </w:rPr>
            </w:pPr>
            <w:proofErr w:type="spellStart"/>
            <w:r w:rsidRPr="004C04E0">
              <w:rPr>
                <w:rFonts w:eastAsia="Times New Roman"/>
                <w:lang w:val="ru-RU"/>
              </w:rPr>
              <w:t>Полувтулки</w:t>
            </w:r>
            <w:proofErr w:type="spellEnd"/>
            <w:r w:rsidRPr="004C04E0">
              <w:rPr>
                <w:rFonts w:eastAsia="Times New Roman"/>
                <w:lang w:val="ru-RU"/>
              </w:rPr>
              <w:t xml:space="preserve"> подвески</w:t>
            </w:r>
          </w:p>
        </w:tc>
      </w:tr>
      <w:tr w:rsidR="0056742B" w:rsidTr="00A02A70">
        <w:trPr>
          <w:trHeight w:val="105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56742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>4016995209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56742B">
            <w:pPr>
              <w:pStyle w:val="a3"/>
              <w:rPr>
                <w:rFonts w:eastAsia="Times New Roman"/>
                <w:lang w:val="ru-RU"/>
              </w:rPr>
            </w:pPr>
            <w:r w:rsidRPr="004C04E0">
              <w:rPr>
                <w:rFonts w:eastAsia="Times New Roman"/>
                <w:lang w:val="ru-RU"/>
              </w:rPr>
              <w:t xml:space="preserve">Подушки (кроме </w:t>
            </w:r>
            <w:proofErr w:type="spellStart"/>
            <w:r w:rsidRPr="004C04E0">
              <w:rPr>
                <w:rFonts w:eastAsia="Times New Roman"/>
                <w:lang w:val="ru-RU"/>
              </w:rPr>
              <w:t>пневмоподушек</w:t>
            </w:r>
            <w:proofErr w:type="spellEnd"/>
            <w:r w:rsidRPr="004C04E0">
              <w:rPr>
                <w:rFonts w:eastAsia="Times New Roman"/>
                <w:lang w:val="ru-RU"/>
              </w:rPr>
              <w:t xml:space="preserve"> подвески) </w:t>
            </w:r>
          </w:p>
        </w:tc>
      </w:tr>
      <w:tr w:rsidR="0056742B" w:rsidRPr="00982A25" w:rsidTr="00A02A70">
        <w:trPr>
          <w:trHeight w:val="105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56742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>4016100009, 4016995709, 8484200000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56742B">
            <w:pPr>
              <w:pStyle w:val="a3"/>
              <w:rPr>
                <w:rFonts w:eastAsia="Times New Roman"/>
                <w:lang w:val="ru-RU"/>
              </w:rPr>
            </w:pPr>
            <w:r w:rsidRPr="004C04E0">
              <w:rPr>
                <w:rFonts w:eastAsia="Times New Roman"/>
                <w:lang w:val="ru-RU"/>
              </w:rPr>
              <w:t>Сальники</w:t>
            </w:r>
          </w:p>
        </w:tc>
      </w:tr>
      <w:tr w:rsidR="0056742B" w:rsidRPr="00982A25" w:rsidTr="00A02A70">
        <w:trPr>
          <w:trHeight w:val="105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56742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>8708409909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56742B">
            <w:pPr>
              <w:pStyle w:val="a3"/>
              <w:rPr>
                <w:rFonts w:eastAsia="Times New Roman"/>
                <w:lang w:val="ru-RU"/>
              </w:rPr>
            </w:pPr>
            <w:r w:rsidRPr="004C04E0">
              <w:rPr>
                <w:rFonts w:eastAsia="Times New Roman"/>
                <w:lang w:val="ru-RU"/>
              </w:rPr>
              <w:t>Стяжки</w:t>
            </w:r>
          </w:p>
        </w:tc>
      </w:tr>
      <w:tr w:rsidR="0056742B" w:rsidTr="00A02A70">
        <w:trPr>
          <w:trHeight w:val="602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56742B">
            <w:pPr>
              <w:rPr>
                <w:lang w:bidi="en-US"/>
              </w:rPr>
            </w:pPr>
            <w:r w:rsidRPr="004C04E0">
              <w:rPr>
                <w:lang w:bidi="en-US"/>
              </w:rPr>
              <w:t xml:space="preserve">4016995209, </w:t>
            </w:r>
          </w:p>
          <w:p w:rsidR="0056742B" w:rsidRPr="004C04E0" w:rsidRDefault="0056742B" w:rsidP="0056742B">
            <w:pPr>
              <w:rPr>
                <w:lang w:bidi="en-US"/>
              </w:rPr>
            </w:pPr>
            <w:r w:rsidRPr="004C04E0">
              <w:rPr>
                <w:lang w:bidi="en-US"/>
              </w:rPr>
              <w:t>8708999790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090A87" w:rsidP="00090A87">
            <w:pPr>
              <w:jc w:val="both"/>
              <w:rPr>
                <w:lang w:bidi="en-US"/>
              </w:rPr>
            </w:pPr>
            <w:r w:rsidRPr="004C04E0">
              <w:rPr>
                <w:lang w:bidi="en-US"/>
              </w:rPr>
              <w:t>Опоры</w:t>
            </w:r>
          </w:p>
        </w:tc>
      </w:tr>
      <w:tr w:rsidR="0056742B" w:rsidTr="00A02A70">
        <w:trPr>
          <w:trHeight w:val="77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56742B">
            <w:pPr>
              <w:rPr>
                <w:lang w:bidi="en-US"/>
              </w:rPr>
            </w:pPr>
            <w:r w:rsidRPr="004C04E0">
              <w:rPr>
                <w:lang w:bidi="en-US"/>
              </w:rPr>
              <w:t>4016995709, 8302300000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56742B">
            <w:pPr>
              <w:jc w:val="both"/>
              <w:rPr>
                <w:lang w:bidi="en-US"/>
              </w:rPr>
            </w:pPr>
            <w:r w:rsidRPr="004C04E0">
              <w:rPr>
                <w:lang w:bidi="en-US"/>
              </w:rPr>
              <w:t>Отбойники кабин</w:t>
            </w:r>
          </w:p>
        </w:tc>
      </w:tr>
      <w:tr w:rsidR="0056742B" w:rsidTr="00A02A70">
        <w:trPr>
          <w:trHeight w:val="95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56742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>7415210000,</w:t>
            </w:r>
          </w:p>
          <w:p w:rsidR="0056742B" w:rsidRPr="004C04E0" w:rsidRDefault="0056742B" w:rsidP="0056742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>7318210009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56742B">
            <w:pPr>
              <w:pStyle w:val="a3"/>
              <w:rPr>
                <w:rFonts w:eastAsia="Times New Roman"/>
                <w:lang w:val="ru-RU"/>
              </w:rPr>
            </w:pPr>
            <w:r w:rsidRPr="004C04E0">
              <w:rPr>
                <w:rFonts w:eastAsia="Times New Roman"/>
                <w:lang w:val="ru-RU"/>
              </w:rPr>
              <w:t>Шайбы</w:t>
            </w:r>
          </w:p>
        </w:tc>
      </w:tr>
      <w:tr w:rsidR="0056742B" w:rsidTr="00A02A70">
        <w:trPr>
          <w:trHeight w:val="69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A752D9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>7318159009</w:t>
            </w:r>
            <w:r w:rsidR="00A752D9" w:rsidRPr="004C04E0">
              <w:rPr>
                <w:lang w:val="ru-RU"/>
              </w:rPr>
              <w:t>,</w:t>
            </w:r>
          </w:p>
          <w:p w:rsidR="00A752D9" w:rsidRPr="004C04E0" w:rsidRDefault="00A752D9" w:rsidP="00A752D9">
            <w:pPr>
              <w:pStyle w:val="a3"/>
              <w:rPr>
                <w:lang w:val="ru-RU"/>
              </w:rPr>
            </w:pPr>
            <w:r w:rsidRPr="004C04E0">
              <w:rPr>
                <w:lang w:bidi="en-US"/>
              </w:rPr>
              <w:t>7318159590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56742B">
            <w:pPr>
              <w:pStyle w:val="a3"/>
              <w:rPr>
                <w:rFonts w:eastAsia="Times New Roman"/>
                <w:lang w:val="ru-RU"/>
              </w:rPr>
            </w:pPr>
            <w:r w:rsidRPr="004C04E0">
              <w:rPr>
                <w:rFonts w:eastAsia="Times New Roman"/>
                <w:lang w:val="ru-RU"/>
              </w:rPr>
              <w:t>Шпильки резьбовые</w:t>
            </w:r>
          </w:p>
        </w:tc>
      </w:tr>
      <w:tr w:rsidR="0056742B" w:rsidTr="00A02A70">
        <w:trPr>
          <w:trHeight w:val="612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56742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 xml:space="preserve">3917290009, </w:t>
            </w:r>
          </w:p>
          <w:p w:rsidR="0056742B" w:rsidRPr="004C04E0" w:rsidRDefault="0056742B" w:rsidP="0056742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>4009310000,</w:t>
            </w:r>
          </w:p>
          <w:p w:rsidR="0056742B" w:rsidRPr="004C04E0" w:rsidRDefault="0056742B" w:rsidP="0056742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 xml:space="preserve">4009320090, </w:t>
            </w:r>
          </w:p>
          <w:p w:rsidR="0056742B" w:rsidRPr="004C04E0" w:rsidRDefault="0056742B" w:rsidP="0056742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>8481805100,</w:t>
            </w:r>
          </w:p>
          <w:p w:rsidR="0056742B" w:rsidRPr="004C04E0" w:rsidRDefault="0056742B" w:rsidP="0056742B">
            <w:pPr>
              <w:pStyle w:val="a3"/>
              <w:rPr>
                <w:lang w:val="ru-RU"/>
              </w:rPr>
            </w:pPr>
            <w:r w:rsidRPr="004C04E0">
              <w:rPr>
                <w:lang w:val="ru-RU"/>
              </w:rPr>
              <w:t>8409910090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56742B">
            <w:pPr>
              <w:pStyle w:val="a3"/>
              <w:rPr>
                <w:rFonts w:eastAsia="Times New Roman"/>
                <w:lang w:val="ru-RU"/>
              </w:rPr>
            </w:pPr>
            <w:r w:rsidRPr="004C04E0">
              <w:rPr>
                <w:rFonts w:eastAsia="Times New Roman"/>
                <w:lang w:val="ru-RU"/>
              </w:rPr>
              <w:t>Шланги</w:t>
            </w:r>
            <w:r w:rsidR="00A752D9" w:rsidRPr="004C04E0">
              <w:rPr>
                <w:rFonts w:eastAsia="Times New Roman"/>
                <w:lang w:val="ru-RU"/>
              </w:rPr>
              <w:t xml:space="preserve"> и трубки</w:t>
            </w:r>
            <w:r w:rsidRPr="004C04E0">
              <w:rPr>
                <w:rFonts w:eastAsia="Times New Roman"/>
                <w:lang w:val="ru-RU"/>
              </w:rPr>
              <w:t xml:space="preserve"> (кроме шлангов </w:t>
            </w:r>
            <w:r w:rsidR="00A752D9" w:rsidRPr="004C04E0">
              <w:rPr>
                <w:rFonts w:eastAsia="Times New Roman"/>
                <w:lang w:val="ru-RU"/>
              </w:rPr>
              <w:t xml:space="preserve">и трубок </w:t>
            </w:r>
            <w:r w:rsidRPr="004C04E0">
              <w:rPr>
                <w:rFonts w:eastAsia="Times New Roman"/>
                <w:lang w:val="ru-RU"/>
              </w:rPr>
              <w:t>тормозных систем и сцеплений)</w:t>
            </w:r>
          </w:p>
        </w:tc>
      </w:tr>
      <w:tr w:rsidR="0056742B" w:rsidTr="00A02A70">
        <w:trPr>
          <w:trHeight w:val="67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56742B">
            <w:pPr>
              <w:rPr>
                <w:lang w:bidi="en-US"/>
              </w:rPr>
            </w:pPr>
            <w:r w:rsidRPr="004C04E0">
              <w:rPr>
                <w:lang w:bidi="en-US"/>
              </w:rPr>
              <w:t xml:space="preserve">7307998099, </w:t>
            </w:r>
          </w:p>
          <w:p w:rsidR="0056742B" w:rsidRPr="004C04E0" w:rsidRDefault="0056742B" w:rsidP="0056742B">
            <w:pPr>
              <w:rPr>
                <w:lang w:bidi="en-US"/>
              </w:rPr>
            </w:pPr>
            <w:r w:rsidRPr="004C04E0">
              <w:rPr>
                <w:lang w:bidi="en-US"/>
              </w:rPr>
              <w:t>8708929900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B" w:rsidRPr="004C04E0" w:rsidRDefault="0056742B" w:rsidP="0056742B">
            <w:pPr>
              <w:jc w:val="both"/>
              <w:rPr>
                <w:lang w:bidi="en-US"/>
              </w:rPr>
            </w:pPr>
            <w:r w:rsidRPr="004C04E0">
              <w:rPr>
                <w:lang w:bidi="en-US"/>
              </w:rPr>
              <w:t>Хомуты</w:t>
            </w:r>
          </w:p>
        </w:tc>
      </w:tr>
    </w:tbl>
    <w:p w:rsidR="00246221" w:rsidRPr="00D76A49" w:rsidRDefault="00246221" w:rsidP="00AC3937"/>
    <w:tbl>
      <w:tblPr>
        <w:tblW w:w="5229" w:type="pct"/>
        <w:jc w:val="center"/>
        <w:tblLook w:val="04A0" w:firstRow="1" w:lastRow="0" w:firstColumn="1" w:lastColumn="0" w:noHBand="0" w:noVBand="1"/>
      </w:tblPr>
      <w:tblGrid>
        <w:gridCol w:w="3810"/>
        <w:gridCol w:w="3357"/>
        <w:gridCol w:w="3357"/>
      </w:tblGrid>
      <w:tr w:rsidR="00AC3937" w:rsidRPr="00161BB3" w:rsidTr="00AC3937">
        <w:trPr>
          <w:trHeight w:val="372"/>
          <w:jc w:val="center"/>
        </w:trPr>
        <w:tc>
          <w:tcPr>
            <w:tcW w:w="1810" w:type="pct"/>
            <w:shd w:val="clear" w:color="auto" w:fill="auto"/>
          </w:tcPr>
          <w:p w:rsidR="00AC3937" w:rsidRPr="00161BB3" w:rsidRDefault="00AC3937" w:rsidP="00F7715B">
            <w:pPr>
              <w:rPr>
                <w:b/>
              </w:rPr>
            </w:pPr>
          </w:p>
          <w:p w:rsidR="00AC3937" w:rsidRPr="00161BB3" w:rsidRDefault="00AC3937" w:rsidP="00F7715B">
            <w:pPr>
              <w:rPr>
                <w:b/>
              </w:rPr>
            </w:pPr>
            <w:r>
              <w:rPr>
                <w:b/>
              </w:rPr>
              <w:t>Эксперт</w:t>
            </w:r>
            <w:r w:rsidRPr="00161BB3">
              <w:rPr>
                <w:b/>
              </w:rPr>
              <w:t xml:space="preserve"> органа по сертификации </w:t>
            </w:r>
          </w:p>
        </w:tc>
        <w:tc>
          <w:tcPr>
            <w:tcW w:w="1595" w:type="pct"/>
            <w:tcBorders>
              <w:bottom w:val="single" w:sz="4" w:space="0" w:color="auto"/>
            </w:tcBorders>
            <w:shd w:val="clear" w:color="auto" w:fill="auto"/>
          </w:tcPr>
          <w:p w:rsidR="00AC3937" w:rsidRPr="00161BB3" w:rsidRDefault="00AC3937" w:rsidP="00F7715B">
            <w:pPr>
              <w:rPr>
                <w:b/>
              </w:rPr>
            </w:pPr>
          </w:p>
        </w:tc>
        <w:tc>
          <w:tcPr>
            <w:tcW w:w="1595" w:type="pct"/>
            <w:tcBorders>
              <w:bottom w:val="single" w:sz="4" w:space="0" w:color="auto"/>
            </w:tcBorders>
            <w:shd w:val="clear" w:color="auto" w:fill="auto"/>
          </w:tcPr>
          <w:p w:rsidR="00AD1E80" w:rsidRDefault="00AD1E80" w:rsidP="00F7715B">
            <w:pPr>
              <w:rPr>
                <w:b/>
              </w:rPr>
            </w:pPr>
          </w:p>
          <w:p w:rsidR="00AC3937" w:rsidRPr="00AD1E80" w:rsidRDefault="00E03047" w:rsidP="00AD1E80">
            <w:pPr>
              <w:jc w:val="center"/>
              <w:rPr>
                <w:b/>
              </w:rPr>
            </w:pPr>
            <w:r w:rsidRPr="00E03047">
              <w:rPr>
                <w:b/>
              </w:rPr>
              <w:t>Аникин Н. А.</w:t>
            </w:r>
          </w:p>
        </w:tc>
      </w:tr>
      <w:tr w:rsidR="00AC3937" w:rsidRPr="00161BB3" w:rsidTr="00F7715B">
        <w:trPr>
          <w:trHeight w:val="372"/>
          <w:jc w:val="center"/>
        </w:trPr>
        <w:tc>
          <w:tcPr>
            <w:tcW w:w="1810" w:type="pct"/>
            <w:shd w:val="clear" w:color="auto" w:fill="auto"/>
          </w:tcPr>
          <w:p w:rsidR="00AC3937" w:rsidRPr="00161BB3" w:rsidRDefault="00AC3937" w:rsidP="00F7715B">
            <w:pPr>
              <w:rPr>
                <w:b/>
              </w:rPr>
            </w:pPr>
          </w:p>
        </w:tc>
        <w:tc>
          <w:tcPr>
            <w:tcW w:w="1595" w:type="pct"/>
            <w:tcBorders>
              <w:top w:val="single" w:sz="4" w:space="0" w:color="auto"/>
            </w:tcBorders>
            <w:shd w:val="clear" w:color="auto" w:fill="auto"/>
          </w:tcPr>
          <w:p w:rsidR="00AC3937" w:rsidRPr="00161BB3" w:rsidRDefault="00AC3937" w:rsidP="00F7715B">
            <w:pPr>
              <w:jc w:val="center"/>
              <w:rPr>
                <w:rFonts w:eastAsia="Calibri"/>
                <w:sz w:val="16"/>
                <w:szCs w:val="16"/>
              </w:rPr>
            </w:pPr>
            <w:r w:rsidRPr="00161BB3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595" w:type="pct"/>
            <w:tcBorders>
              <w:top w:val="single" w:sz="4" w:space="0" w:color="auto"/>
            </w:tcBorders>
            <w:shd w:val="clear" w:color="auto" w:fill="auto"/>
          </w:tcPr>
          <w:p w:rsidR="00AC3937" w:rsidRPr="00161BB3" w:rsidRDefault="00AC3937" w:rsidP="00F7715B">
            <w:pPr>
              <w:jc w:val="center"/>
              <w:rPr>
                <w:rFonts w:eastAsia="Calibri"/>
                <w:sz w:val="16"/>
                <w:szCs w:val="16"/>
              </w:rPr>
            </w:pPr>
            <w:r w:rsidRPr="00161BB3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AC3937" w:rsidRPr="004C5B14" w:rsidTr="00F7715B">
        <w:trPr>
          <w:trHeight w:val="372"/>
          <w:jc w:val="center"/>
        </w:trPr>
        <w:tc>
          <w:tcPr>
            <w:tcW w:w="1810" w:type="pct"/>
            <w:shd w:val="clear" w:color="auto" w:fill="auto"/>
          </w:tcPr>
          <w:p w:rsidR="00AC3937" w:rsidRPr="004C5B14" w:rsidRDefault="00AC3937" w:rsidP="00F7715B">
            <w:pPr>
              <w:rPr>
                <w:b/>
              </w:rPr>
            </w:pPr>
            <w:r w:rsidRPr="004C5B14">
              <w:rPr>
                <w:b/>
              </w:rPr>
              <w:t>Руководитель органа по сертификации продукции</w:t>
            </w:r>
          </w:p>
        </w:tc>
        <w:tc>
          <w:tcPr>
            <w:tcW w:w="1595" w:type="pct"/>
            <w:tcBorders>
              <w:bottom w:val="single" w:sz="4" w:space="0" w:color="auto"/>
            </w:tcBorders>
            <w:shd w:val="clear" w:color="auto" w:fill="auto"/>
          </w:tcPr>
          <w:p w:rsidR="00AC3937" w:rsidRPr="004C5B14" w:rsidRDefault="00AC3937" w:rsidP="00F7715B">
            <w:pPr>
              <w:rPr>
                <w:b/>
              </w:rPr>
            </w:pPr>
          </w:p>
        </w:tc>
        <w:tc>
          <w:tcPr>
            <w:tcW w:w="1595" w:type="pct"/>
            <w:tcBorders>
              <w:bottom w:val="single" w:sz="4" w:space="0" w:color="auto"/>
            </w:tcBorders>
            <w:shd w:val="clear" w:color="auto" w:fill="auto"/>
          </w:tcPr>
          <w:p w:rsidR="00AC3937" w:rsidRDefault="00AC3937" w:rsidP="00F7715B">
            <w:pPr>
              <w:jc w:val="center"/>
              <w:rPr>
                <w:b/>
              </w:rPr>
            </w:pPr>
          </w:p>
          <w:p w:rsidR="00AC3937" w:rsidRPr="004C5B14" w:rsidRDefault="00AC3937" w:rsidP="00F7715B">
            <w:pPr>
              <w:jc w:val="center"/>
              <w:rPr>
                <w:b/>
              </w:rPr>
            </w:pPr>
            <w:r>
              <w:rPr>
                <w:b/>
              </w:rPr>
              <w:t>Якушев А. А.</w:t>
            </w:r>
          </w:p>
        </w:tc>
      </w:tr>
      <w:tr w:rsidR="00AC3937" w:rsidRPr="004C5B14" w:rsidTr="00F7715B">
        <w:trPr>
          <w:trHeight w:val="210"/>
          <w:jc w:val="center"/>
        </w:trPr>
        <w:tc>
          <w:tcPr>
            <w:tcW w:w="1810" w:type="pct"/>
            <w:shd w:val="clear" w:color="auto" w:fill="auto"/>
          </w:tcPr>
          <w:p w:rsidR="00AC3937" w:rsidRPr="004C5B14" w:rsidRDefault="00AC3937" w:rsidP="00F7715B">
            <w:pPr>
              <w:rPr>
                <w:b/>
              </w:rPr>
            </w:pPr>
          </w:p>
        </w:tc>
        <w:tc>
          <w:tcPr>
            <w:tcW w:w="1595" w:type="pct"/>
            <w:tcBorders>
              <w:top w:val="single" w:sz="4" w:space="0" w:color="auto"/>
            </w:tcBorders>
            <w:shd w:val="clear" w:color="auto" w:fill="auto"/>
          </w:tcPr>
          <w:p w:rsidR="00AC3937" w:rsidRPr="004C5B14" w:rsidRDefault="00AC3937" w:rsidP="00F7715B">
            <w:pPr>
              <w:jc w:val="center"/>
              <w:rPr>
                <w:rFonts w:eastAsia="Calibri"/>
                <w:sz w:val="16"/>
                <w:szCs w:val="16"/>
              </w:rPr>
            </w:pPr>
            <w:r w:rsidRPr="004C5B14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595" w:type="pct"/>
            <w:tcBorders>
              <w:top w:val="single" w:sz="4" w:space="0" w:color="auto"/>
            </w:tcBorders>
            <w:shd w:val="clear" w:color="auto" w:fill="auto"/>
          </w:tcPr>
          <w:p w:rsidR="00AC3937" w:rsidRPr="004C5B14" w:rsidRDefault="00AC3937" w:rsidP="00F7715B">
            <w:pPr>
              <w:jc w:val="center"/>
              <w:rPr>
                <w:rFonts w:eastAsia="Calibri"/>
                <w:sz w:val="16"/>
                <w:szCs w:val="16"/>
              </w:rPr>
            </w:pPr>
            <w:r w:rsidRPr="004C5B14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</w:tbl>
    <w:p w:rsidR="00FE303E" w:rsidRDefault="00FE303E" w:rsidP="00AC3937">
      <w:pPr>
        <w:rPr>
          <w:sz w:val="14"/>
          <w:szCs w:val="16"/>
        </w:rPr>
      </w:pPr>
    </w:p>
    <w:sectPr w:rsidR="00FE303E" w:rsidSect="00AC393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803FB"/>
    <w:multiLevelType w:val="hybridMultilevel"/>
    <w:tmpl w:val="EACC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8450C"/>
    <w:multiLevelType w:val="hybridMultilevel"/>
    <w:tmpl w:val="81703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D2D68"/>
    <w:multiLevelType w:val="hybridMultilevel"/>
    <w:tmpl w:val="AF0CE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D5"/>
    <w:rsid w:val="00006371"/>
    <w:rsid w:val="0003218A"/>
    <w:rsid w:val="00047112"/>
    <w:rsid w:val="00090A87"/>
    <w:rsid w:val="000A58A4"/>
    <w:rsid w:val="000B209F"/>
    <w:rsid w:val="000C35CC"/>
    <w:rsid w:val="000E4DE9"/>
    <w:rsid w:val="000F092C"/>
    <w:rsid w:val="001023BA"/>
    <w:rsid w:val="00102510"/>
    <w:rsid w:val="0012100D"/>
    <w:rsid w:val="0012246B"/>
    <w:rsid w:val="001377C7"/>
    <w:rsid w:val="001601EC"/>
    <w:rsid w:val="00163C13"/>
    <w:rsid w:val="001B68D5"/>
    <w:rsid w:val="002026B0"/>
    <w:rsid w:val="00246221"/>
    <w:rsid w:val="00292BEE"/>
    <w:rsid w:val="002C0434"/>
    <w:rsid w:val="002F6F40"/>
    <w:rsid w:val="002F7DE0"/>
    <w:rsid w:val="00301B31"/>
    <w:rsid w:val="003177D8"/>
    <w:rsid w:val="003B2456"/>
    <w:rsid w:val="003B407A"/>
    <w:rsid w:val="003D7C8C"/>
    <w:rsid w:val="003F5379"/>
    <w:rsid w:val="004061D9"/>
    <w:rsid w:val="00406B92"/>
    <w:rsid w:val="00444019"/>
    <w:rsid w:val="004557E4"/>
    <w:rsid w:val="00457A6B"/>
    <w:rsid w:val="00490CD8"/>
    <w:rsid w:val="004A27B6"/>
    <w:rsid w:val="004A3BA5"/>
    <w:rsid w:val="004A4D3C"/>
    <w:rsid w:val="004C0456"/>
    <w:rsid w:val="004C04E0"/>
    <w:rsid w:val="004C06EB"/>
    <w:rsid w:val="004F546E"/>
    <w:rsid w:val="00520459"/>
    <w:rsid w:val="00553C58"/>
    <w:rsid w:val="0056742B"/>
    <w:rsid w:val="0057226B"/>
    <w:rsid w:val="005808D3"/>
    <w:rsid w:val="005C4145"/>
    <w:rsid w:val="005E341B"/>
    <w:rsid w:val="005F49F3"/>
    <w:rsid w:val="00603ACA"/>
    <w:rsid w:val="00631D9C"/>
    <w:rsid w:val="00651AB5"/>
    <w:rsid w:val="006642CF"/>
    <w:rsid w:val="006D275F"/>
    <w:rsid w:val="006F1648"/>
    <w:rsid w:val="00707290"/>
    <w:rsid w:val="00713EDA"/>
    <w:rsid w:val="007159C2"/>
    <w:rsid w:val="00731869"/>
    <w:rsid w:val="00776258"/>
    <w:rsid w:val="007C0818"/>
    <w:rsid w:val="00801860"/>
    <w:rsid w:val="00802E72"/>
    <w:rsid w:val="00816FA7"/>
    <w:rsid w:val="00835321"/>
    <w:rsid w:val="008906D6"/>
    <w:rsid w:val="008C6B73"/>
    <w:rsid w:val="008E1BC1"/>
    <w:rsid w:val="009134CA"/>
    <w:rsid w:val="00971C70"/>
    <w:rsid w:val="00994BF0"/>
    <w:rsid w:val="00A02A70"/>
    <w:rsid w:val="00A103BE"/>
    <w:rsid w:val="00A752D9"/>
    <w:rsid w:val="00A92B8F"/>
    <w:rsid w:val="00A93A1A"/>
    <w:rsid w:val="00AC3937"/>
    <w:rsid w:val="00AD1E80"/>
    <w:rsid w:val="00AD333D"/>
    <w:rsid w:val="00AE3AEA"/>
    <w:rsid w:val="00B11147"/>
    <w:rsid w:val="00B334D4"/>
    <w:rsid w:val="00B4144D"/>
    <w:rsid w:val="00B47FF3"/>
    <w:rsid w:val="00B731B6"/>
    <w:rsid w:val="00B868DC"/>
    <w:rsid w:val="00B91EB4"/>
    <w:rsid w:val="00BC1EB4"/>
    <w:rsid w:val="00BC54D0"/>
    <w:rsid w:val="00C0324B"/>
    <w:rsid w:val="00C5498E"/>
    <w:rsid w:val="00C6402B"/>
    <w:rsid w:val="00CA2B41"/>
    <w:rsid w:val="00CB05B1"/>
    <w:rsid w:val="00CB2C33"/>
    <w:rsid w:val="00CB3C57"/>
    <w:rsid w:val="00D542BA"/>
    <w:rsid w:val="00D643EE"/>
    <w:rsid w:val="00D7076F"/>
    <w:rsid w:val="00D82882"/>
    <w:rsid w:val="00D841C8"/>
    <w:rsid w:val="00DE362B"/>
    <w:rsid w:val="00E03047"/>
    <w:rsid w:val="00EA23A2"/>
    <w:rsid w:val="00EA7A33"/>
    <w:rsid w:val="00ED306F"/>
    <w:rsid w:val="00EF45B8"/>
    <w:rsid w:val="00F03EF2"/>
    <w:rsid w:val="00F75244"/>
    <w:rsid w:val="00F7715B"/>
    <w:rsid w:val="00FC6BEB"/>
    <w:rsid w:val="00FD29EB"/>
    <w:rsid w:val="00FE303E"/>
    <w:rsid w:val="00F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45BAF-BC91-4C80-885E-E381D91A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сновной"/>
    <w:basedOn w:val="a"/>
    <w:link w:val="a4"/>
    <w:qFormat/>
    <w:rsid w:val="00631D9C"/>
    <w:pPr>
      <w:tabs>
        <w:tab w:val="left" w:pos="1348"/>
      </w:tabs>
    </w:pPr>
    <w:rPr>
      <w:rFonts w:eastAsiaTheme="minorHAnsi"/>
      <w:lang w:val="en-US" w:eastAsia="en-US"/>
    </w:rPr>
  </w:style>
  <w:style w:type="character" w:customStyle="1" w:styleId="a4">
    <w:name w:val="_основной Знак"/>
    <w:basedOn w:val="a0"/>
    <w:link w:val="a3"/>
    <w:rsid w:val="00631D9C"/>
    <w:rPr>
      <w:rFonts w:ascii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1023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28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288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3D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_подпись данных"/>
    <w:basedOn w:val="a"/>
    <w:qFormat/>
    <w:rsid w:val="003D7C8C"/>
    <w:pPr>
      <w:jc w:val="center"/>
    </w:pPr>
    <w:rPr>
      <w:rFonts w:eastAsiaTheme="minorHAnsi"/>
      <w:sz w:val="16"/>
      <w:szCs w:val="16"/>
      <w:lang w:eastAsia="en-US"/>
    </w:rPr>
  </w:style>
  <w:style w:type="table" w:customStyle="1" w:styleId="1">
    <w:name w:val="Сетка таблицы1"/>
    <w:basedOn w:val="a1"/>
    <w:next w:val="a8"/>
    <w:uiPriority w:val="59"/>
    <w:rsid w:val="00FE3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5309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Дарья</dc:creator>
  <cp:keywords/>
  <dc:description/>
  <cp:lastModifiedBy>Войцеховская Анна Александровна</cp:lastModifiedBy>
  <cp:revision>2</cp:revision>
  <cp:lastPrinted>2018-06-25T08:23:00Z</cp:lastPrinted>
  <dcterms:created xsi:type="dcterms:W3CDTF">2021-12-02T11:53:00Z</dcterms:created>
  <dcterms:modified xsi:type="dcterms:W3CDTF">2021-12-02T11:53:00Z</dcterms:modified>
</cp:coreProperties>
</file>