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4" w:rsidRDefault="00A1562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266040" behindDoc="1" locked="0" layoutInCell="1" allowOverlap="1">
            <wp:simplePos x="0" y="0"/>
            <wp:positionH relativeFrom="page">
              <wp:posOffset>1008380</wp:posOffset>
            </wp:positionH>
            <wp:positionV relativeFrom="page">
              <wp:posOffset>4434205</wp:posOffset>
            </wp:positionV>
            <wp:extent cx="2051050" cy="1617980"/>
            <wp:effectExtent l="0" t="0" r="6350" b="127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824" w:rsidRPr="00931413" w:rsidRDefault="00A15625">
      <w:pPr>
        <w:pStyle w:val="1"/>
        <w:rPr>
          <w:rFonts w:cs="Times New Roman"/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544195</wp:posOffset>
            </wp:positionH>
            <wp:positionV relativeFrom="paragraph">
              <wp:posOffset>-75565</wp:posOffset>
            </wp:positionV>
            <wp:extent cx="697865" cy="636270"/>
            <wp:effectExtent l="0" t="0" r="6985" b="0"/>
            <wp:wrapNone/>
            <wp:docPr id="72" name="Рисунок 72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ю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59023"/>
      <w:bookmarkEnd w:id="0"/>
      <w:r w:rsidR="008755F6" w:rsidRPr="00931413">
        <w:rPr>
          <w:spacing w:val="-1"/>
          <w:lang w:val="ru-RU"/>
        </w:rPr>
        <w:t>ЕВРАЗИЙСКИЙ ЭКОНОМИЧЕСКИЙ СОЮЗ</w:t>
      </w:r>
      <w:r w:rsidR="008755F6" w:rsidRPr="00931413">
        <w:rPr>
          <w:spacing w:val="28"/>
          <w:lang w:val="ru-RU"/>
        </w:rPr>
        <w:t xml:space="preserve"> </w:t>
      </w:r>
      <w:r w:rsidR="008755F6" w:rsidRPr="00931413">
        <w:rPr>
          <w:spacing w:val="-1"/>
          <w:lang w:val="ru-RU"/>
        </w:rPr>
        <w:t>ДЕКЛАРАЦИЯ</w:t>
      </w:r>
      <w:r w:rsidR="008755F6" w:rsidRPr="00931413">
        <w:rPr>
          <w:lang w:val="ru-RU"/>
        </w:rPr>
        <w:t xml:space="preserve"> О</w:t>
      </w:r>
      <w:r w:rsidR="008755F6" w:rsidRPr="00931413">
        <w:rPr>
          <w:spacing w:val="-1"/>
          <w:lang w:val="ru-RU"/>
        </w:rPr>
        <w:t xml:space="preserve"> СООТВЕТСТВИИ</w:t>
      </w:r>
    </w:p>
    <w:p w:rsidR="008C2824" w:rsidRPr="00931413" w:rsidRDefault="008C2824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04"/>
        <w:gridCol w:w="1072"/>
        <w:gridCol w:w="5872"/>
      </w:tblGrid>
      <w:tr w:rsidR="008C2824" w:rsidRPr="00931413">
        <w:trPr>
          <w:trHeight w:hRule="exact" w:val="273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824" w:rsidRPr="00931413" w:rsidRDefault="008755F6">
            <w:pPr>
              <w:pStyle w:val="TableParagraph"/>
              <w:spacing w:before="34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Заявитель</w:t>
            </w:r>
            <w:r w:rsidRPr="00931413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Общество</w:t>
            </w:r>
            <w:r w:rsidRPr="00931413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ограниченной</w:t>
            </w:r>
            <w:r w:rsidRPr="00931413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ответственностью</w:t>
            </w:r>
            <w:r w:rsidRPr="00931413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"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Велле"</w:t>
            </w:r>
          </w:p>
        </w:tc>
      </w:tr>
      <w:tr w:rsidR="008C2824" w:rsidRPr="00931413">
        <w:trPr>
          <w:trHeight w:hRule="exact" w:val="881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2824" w:rsidRPr="00931413" w:rsidRDefault="008755F6">
            <w:pPr>
              <w:pStyle w:val="TableParagraph"/>
              <w:spacing w:line="241" w:lineRule="auto"/>
              <w:ind w:left="107" w:right="15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Место</w:t>
            </w:r>
            <w:r w:rsidRPr="00931413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нахождения</w:t>
            </w:r>
            <w:r w:rsidRPr="00931413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31413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адрес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места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осуществления</w:t>
            </w:r>
            <w:r w:rsidRPr="00931413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деятельности:</w:t>
            </w:r>
            <w:r w:rsidRPr="00931413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119180,</w:t>
            </w:r>
            <w:r w:rsidRPr="00931413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Москва,</w:t>
            </w:r>
            <w:r w:rsidRPr="00931413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улица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Большая</w:t>
            </w:r>
            <w:r w:rsidRPr="00931413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Полянка,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дом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65/74,</w:t>
            </w:r>
            <w:r w:rsidRPr="00931413">
              <w:rPr>
                <w:rFonts w:ascii="Times New Roman" w:hAnsi="Times New Roman"/>
                <w:spacing w:val="87"/>
                <w:w w:val="10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строение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1,</w:t>
            </w:r>
            <w:r w:rsidRPr="00931413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Россия</w:t>
            </w:r>
          </w:p>
          <w:p w:rsidR="008C2824" w:rsidRPr="00931413" w:rsidRDefault="008755F6">
            <w:pPr>
              <w:pStyle w:val="TableParagraph"/>
              <w:spacing w:line="241" w:lineRule="auto"/>
              <w:ind w:left="107" w:right="356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Основной</w:t>
            </w:r>
            <w:r w:rsidRPr="00931413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государственный</w:t>
            </w:r>
            <w:r w:rsidRPr="00931413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регистрационный</w:t>
            </w:r>
            <w:r w:rsidRPr="00931413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номер</w:t>
            </w:r>
            <w:r w:rsidRPr="00931413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1037706049820</w:t>
            </w:r>
            <w:r w:rsidRPr="00931413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Телефон: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+74957102668,</w:t>
            </w:r>
            <w:r w:rsidRPr="00931413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адрес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электронной</w:t>
            </w:r>
            <w:r w:rsidRPr="00931413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почты: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spacing w:val="-2"/>
                  <w:sz w:val="19"/>
                </w:rPr>
                <w:t>borisov</w:t>
              </w:r>
              <w:r w:rsidRPr="00931413">
                <w:rPr>
                  <w:rFonts w:ascii="Times New Roman" w:hAnsi="Times New Roman"/>
                  <w:spacing w:val="-2"/>
                  <w:sz w:val="19"/>
                  <w:lang w:val="ru-RU"/>
                </w:rPr>
                <w:t>@</w:t>
              </w:r>
              <w:r>
                <w:rPr>
                  <w:rFonts w:ascii="Times New Roman" w:hAnsi="Times New Roman"/>
                  <w:spacing w:val="-2"/>
                  <w:sz w:val="19"/>
                </w:rPr>
                <w:t>pentosin</w:t>
              </w:r>
              <w:r w:rsidRPr="00931413">
                <w:rPr>
                  <w:rFonts w:ascii="Times New Roman" w:hAnsi="Times New Roman"/>
                  <w:spacing w:val="-2"/>
                  <w:sz w:val="19"/>
                  <w:lang w:val="ru-RU"/>
                </w:rPr>
                <w:t>-</w:t>
              </w:r>
              <w:r>
                <w:rPr>
                  <w:rFonts w:ascii="Times New Roman" w:hAnsi="Times New Roman"/>
                  <w:spacing w:val="-2"/>
                  <w:sz w:val="19"/>
                </w:rPr>
                <w:t>oil</w:t>
              </w:r>
              <w:r w:rsidRPr="00931413">
                <w:rPr>
                  <w:rFonts w:ascii="Times New Roman" w:hAnsi="Times New Roman"/>
                  <w:spacing w:val="-2"/>
                  <w:sz w:val="19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2"/>
                  <w:sz w:val="19"/>
                </w:rPr>
                <w:t>ru</w:t>
              </w:r>
            </w:hyperlink>
          </w:p>
        </w:tc>
      </w:tr>
      <w:tr w:rsidR="008C2824" w:rsidRPr="00931413">
        <w:trPr>
          <w:trHeight w:hRule="exact" w:val="324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2824" w:rsidRPr="00931413" w:rsidRDefault="008755F6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31413">
              <w:rPr>
                <w:rFonts w:ascii="Times New Roman" w:hAnsi="Times New Roman"/>
                <w:b/>
                <w:spacing w:val="6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лице</w:t>
            </w:r>
            <w:r w:rsidRPr="00931413">
              <w:rPr>
                <w:rFonts w:ascii="Times New Roman" w:hAnsi="Times New Roman"/>
                <w:b/>
                <w:spacing w:val="5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генерального</w:t>
            </w:r>
            <w:r w:rsidRPr="00931413">
              <w:rPr>
                <w:rFonts w:ascii="Times New Roman" w:hAnsi="Times New Roman"/>
                <w:b/>
                <w:spacing w:val="3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директора</w:t>
            </w:r>
            <w:r w:rsidRPr="0093141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Небольсиной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Елены</w:t>
            </w:r>
            <w:r w:rsidRPr="00931413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Сергеевны</w:t>
            </w:r>
          </w:p>
        </w:tc>
      </w:tr>
      <w:tr w:rsidR="008C2824" w:rsidRPr="00931413">
        <w:trPr>
          <w:trHeight w:hRule="exact" w:val="344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2824" w:rsidRPr="00931413" w:rsidRDefault="008755F6">
            <w:pPr>
              <w:pStyle w:val="TableParagraph"/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заявляет,</w:t>
            </w:r>
            <w:r w:rsidRPr="00931413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что</w:t>
            </w:r>
            <w:r w:rsidRPr="0093141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Пластичные</w:t>
            </w:r>
            <w:r w:rsidRPr="00931413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смазки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торговой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марки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UNIL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,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модели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(Смотри</w:t>
            </w:r>
            <w:r w:rsidRPr="00931413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приложение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- №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 на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листе)</w:t>
            </w:r>
          </w:p>
        </w:tc>
      </w:tr>
      <w:tr w:rsidR="008C2824" w:rsidRPr="00931413">
        <w:trPr>
          <w:trHeight w:hRule="exact" w:val="1028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2824" w:rsidRDefault="008755F6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изготовитель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S.A.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"UNIL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Lubricants"</w:t>
            </w:r>
          </w:p>
          <w:p w:rsidR="008C2824" w:rsidRPr="00931413" w:rsidRDefault="008755F6">
            <w:pPr>
              <w:pStyle w:val="TableParagraph"/>
              <w:spacing w:before="31" w:line="276" w:lineRule="auto"/>
              <w:ind w:left="107" w:right="28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Место</w:t>
            </w:r>
            <w:r w:rsidRPr="00931413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нахождения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931413"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адрес</w:t>
            </w:r>
            <w:r w:rsidRPr="00931413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места</w:t>
            </w:r>
            <w:r w:rsidRPr="00931413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осуществления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деятельности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изготовлению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продукции:</w:t>
            </w:r>
            <w:r w:rsidRPr="00931413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Bergensesteenweg</w:t>
            </w:r>
            <w:r w:rsidRPr="00931413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713,</w:t>
            </w:r>
            <w:r w:rsidRPr="00931413">
              <w:rPr>
                <w:rFonts w:ascii="Times New Roman" w:eastAsia="Times New Roman" w:hAnsi="Times New Roman" w:cs="Times New Roman"/>
                <w:spacing w:val="95"/>
                <w:w w:val="101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-1600</w:t>
            </w:r>
            <w:r w:rsidRPr="00931413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Sint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Pieters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Leeuw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,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Belgium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,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Бельгия</w:t>
            </w:r>
            <w:r w:rsidRPr="00931413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(Смотри</w:t>
            </w:r>
            <w:r w:rsidRPr="00931413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приложение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-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№</w:t>
            </w:r>
            <w:r w:rsidRPr="00931413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</w:t>
            </w:r>
            <w:r w:rsidRPr="00931413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931413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листе)</w:t>
            </w:r>
          </w:p>
          <w:p w:rsidR="008C2824" w:rsidRPr="00931413" w:rsidRDefault="008755F6">
            <w:pPr>
              <w:pStyle w:val="TableParagraph"/>
              <w:spacing w:line="216" w:lineRule="exact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Код</w:t>
            </w:r>
            <w:r w:rsidRPr="00931413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ТН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ВЭД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ЕАЭС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2710199800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Серийный</w:t>
            </w:r>
            <w:r w:rsidRPr="00931413">
              <w:rPr>
                <w:rFonts w:ascii="Times New Roman" w:hAnsi="Times New Roman"/>
                <w:spacing w:val="2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выпуск</w:t>
            </w:r>
          </w:p>
        </w:tc>
      </w:tr>
      <w:tr w:rsidR="008C2824">
        <w:trPr>
          <w:trHeight w:hRule="exact" w:val="291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24" w:rsidRDefault="008755F6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соответствует требованиям</w:t>
            </w:r>
          </w:p>
        </w:tc>
      </w:tr>
      <w:tr w:rsidR="008C2824" w:rsidRPr="00931413">
        <w:trPr>
          <w:trHeight w:hRule="exact" w:val="309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2824" w:rsidRPr="00931413" w:rsidRDefault="008755F6">
            <w:pPr>
              <w:pStyle w:val="TableParagraph"/>
              <w:spacing w:before="42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ТР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ТС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030/2012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4"/>
                <w:sz w:val="19"/>
                <w:lang w:val="ru-RU"/>
              </w:rPr>
              <w:t>"О</w:t>
            </w:r>
            <w:r w:rsidRPr="00931413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требованиях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к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смазочным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материалам,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маслам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 xml:space="preserve"> и</w:t>
            </w:r>
            <w:r w:rsidRPr="00931413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специальным</w:t>
            </w:r>
            <w:r w:rsidRPr="00931413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жидкостям"</w:t>
            </w:r>
          </w:p>
        </w:tc>
      </w:tr>
      <w:tr w:rsidR="008C2824" w:rsidRPr="00931413">
        <w:trPr>
          <w:trHeight w:hRule="exact" w:val="235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24" w:rsidRPr="00931413" w:rsidRDefault="008755F6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Декларация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соответствии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принята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основании</w:t>
            </w:r>
          </w:p>
        </w:tc>
      </w:tr>
      <w:tr w:rsidR="008C2824" w:rsidRPr="00931413">
        <w:trPr>
          <w:trHeight w:hRule="exact" w:val="509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2824" w:rsidRPr="00931413" w:rsidRDefault="008755F6">
            <w:pPr>
              <w:pStyle w:val="TableParagraph"/>
              <w:spacing w:line="205" w:lineRule="exact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протокол</w:t>
            </w:r>
            <w:r w:rsidRPr="00931413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испытаний</w:t>
            </w:r>
            <w:r w:rsidRPr="00931413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№</w:t>
            </w:r>
            <w:r w:rsidRPr="00931413"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122</w:t>
            </w:r>
            <w:r w:rsidRPr="00931413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931413"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20.04.2018</w:t>
            </w:r>
            <w:r w:rsidRPr="00931413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года,</w:t>
            </w:r>
            <w:r w:rsidRPr="00931413"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Испытательная</w:t>
            </w:r>
            <w:r w:rsidRPr="00931413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лаборатория</w:t>
            </w:r>
            <w:r w:rsidRPr="00931413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Общества</w:t>
            </w:r>
            <w:r w:rsidRPr="00931413"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ограниченной</w:t>
            </w:r>
          </w:p>
          <w:p w:rsidR="008C2824" w:rsidRPr="00931413" w:rsidRDefault="008755F6">
            <w:pPr>
              <w:pStyle w:val="TableParagraph"/>
              <w:spacing w:before="33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ответственностью</w:t>
            </w:r>
            <w:r w:rsidRPr="00931413"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"ТС-ТЕСТ"</w:t>
            </w:r>
            <w:r w:rsidRPr="00931413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Регистрационный</w:t>
            </w:r>
            <w:r w:rsidRPr="00931413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№</w:t>
            </w:r>
            <w:r w:rsidRPr="00931413"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RA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RU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.21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KB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05</w:t>
            </w:r>
            <w:r w:rsidRPr="00931413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931413"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03.08.2017,</w:t>
            </w:r>
            <w:r w:rsidRPr="00931413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схема</w:t>
            </w:r>
            <w:r w:rsidRPr="00931413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декларирования</w:t>
            </w:r>
            <w:r w:rsidRPr="00931413"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931413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1д</w:t>
            </w:r>
          </w:p>
        </w:tc>
      </w:tr>
      <w:tr w:rsidR="008C2824">
        <w:trPr>
          <w:trHeight w:hRule="exact" w:val="259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24" w:rsidRDefault="008755F6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Дополнительная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информация</w:t>
            </w:r>
          </w:p>
        </w:tc>
      </w:tr>
      <w:tr w:rsidR="008C2824" w:rsidRPr="00931413">
        <w:trPr>
          <w:trHeight w:hRule="exact" w:val="785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2824" w:rsidRPr="00931413" w:rsidRDefault="008755F6">
            <w:pPr>
              <w:pStyle w:val="TableParagraph"/>
              <w:spacing w:before="14"/>
              <w:ind w:left="1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ТР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ТС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030/2012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4"/>
                <w:sz w:val="19"/>
                <w:lang w:val="ru-RU"/>
              </w:rPr>
              <w:t>"О</w:t>
            </w:r>
            <w:r w:rsidRPr="00931413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требованиях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к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смазочным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материалам,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маслам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 xml:space="preserve"> и</w:t>
            </w:r>
            <w:r w:rsidRPr="00931413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специальным</w:t>
            </w:r>
            <w:r w:rsidRPr="00931413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жидкостям"</w:t>
            </w:r>
          </w:p>
          <w:p w:rsidR="008C2824" w:rsidRPr="00931413" w:rsidRDefault="008755F6">
            <w:pPr>
              <w:pStyle w:val="TableParagraph"/>
              <w:spacing w:before="33" w:line="272" w:lineRule="auto"/>
              <w:ind w:left="107" w:right="112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Условия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хранения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продукции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соответствии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31413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ГОСТ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1510-84.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Гарантийный</w:t>
            </w:r>
            <w:r w:rsidRPr="00931413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срок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9"/>
                <w:lang w:val="ru-RU"/>
              </w:rPr>
              <w:t>хранения-</w:t>
            </w:r>
            <w:r w:rsidRPr="00931413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5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лет</w:t>
            </w:r>
            <w:r w:rsidRPr="00931413">
              <w:rPr>
                <w:rFonts w:ascii="Times New Roman" w:hAnsi="Times New Roman"/>
                <w:spacing w:val="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31413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даты</w:t>
            </w:r>
            <w:r w:rsidRPr="00931413">
              <w:rPr>
                <w:rFonts w:ascii="Times New Roman" w:hAnsi="Times New Roman"/>
                <w:spacing w:val="77"/>
                <w:w w:val="101"/>
                <w:sz w:val="19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9"/>
                <w:lang w:val="ru-RU"/>
              </w:rPr>
              <w:t>изготовления.</w:t>
            </w:r>
          </w:p>
        </w:tc>
      </w:tr>
      <w:tr w:rsidR="008C2824" w:rsidRPr="00931413">
        <w:trPr>
          <w:trHeight w:hRule="exact" w:val="436"/>
        </w:trPr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24" w:rsidRPr="00931413" w:rsidRDefault="008755F6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Декларация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соответствии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действительна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Pr="0093141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даты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регистрации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по</w:t>
            </w:r>
            <w:r w:rsidRPr="0093141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10.05.2024</w:t>
            </w:r>
            <w:r w:rsidRPr="00931413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включительно</w:t>
            </w:r>
          </w:p>
        </w:tc>
      </w:tr>
      <w:tr w:rsidR="008C2824">
        <w:trPr>
          <w:trHeight w:hRule="exact" w:val="516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824" w:rsidRPr="00931413" w:rsidRDefault="008C2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8C2824" w:rsidRDefault="008755F6">
            <w:pPr>
              <w:pStyle w:val="TableParagraph"/>
              <w:ind w:left="5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Небольсина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Елена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Сергеевна</w:t>
            </w:r>
          </w:p>
        </w:tc>
      </w:tr>
      <w:tr w:rsidR="008C2824">
        <w:trPr>
          <w:trHeight w:hRule="exact" w:val="765"/>
        </w:trPr>
        <w:tc>
          <w:tcPr>
            <w:tcW w:w="2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24" w:rsidRDefault="008755F6">
            <w:pPr>
              <w:pStyle w:val="TableParagraph"/>
              <w:spacing w:line="19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(подпись)</w:t>
            </w:r>
          </w:p>
          <w:p w:rsidR="008C2824" w:rsidRDefault="008C28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C2824" w:rsidRDefault="008755F6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М.П.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C2824" w:rsidRDefault="008C2824"/>
        </w:tc>
        <w:tc>
          <w:tcPr>
            <w:tcW w:w="5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24" w:rsidRDefault="008755F6">
            <w:pPr>
              <w:pStyle w:val="TableParagraph"/>
              <w:spacing w:line="198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(Ф.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И.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О.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заявителя)</w:t>
            </w:r>
          </w:p>
        </w:tc>
      </w:tr>
      <w:tr w:rsidR="008C2824" w:rsidRPr="00931413">
        <w:trPr>
          <w:trHeight w:hRule="exact" w:val="339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824" w:rsidRPr="00931413" w:rsidRDefault="008755F6">
            <w:pPr>
              <w:pStyle w:val="TableParagraph"/>
              <w:spacing w:before="99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Сведения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регистрации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декларации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соответствии:</w:t>
            </w:r>
          </w:p>
        </w:tc>
      </w:tr>
      <w:tr w:rsidR="008C2824" w:rsidRPr="00931413">
        <w:trPr>
          <w:trHeight w:hRule="exact" w:val="258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824" w:rsidRPr="00931413" w:rsidRDefault="008755F6">
            <w:pPr>
              <w:pStyle w:val="TableParagraph"/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Регистрационный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номер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декла</w:t>
            </w:r>
            <w:bookmarkStart w:id="1" w:name="_GoBack"/>
            <w:bookmarkEnd w:id="1"/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рации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соответствии: ЕАЭС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RU</w:t>
            </w:r>
            <w:r w:rsidRPr="00931413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Д-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BE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.РА01.В.59023/21</w:t>
            </w:r>
          </w:p>
        </w:tc>
      </w:tr>
      <w:tr w:rsidR="008C2824" w:rsidRPr="00931413">
        <w:trPr>
          <w:trHeight w:hRule="exact" w:val="304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824" w:rsidRPr="00931413" w:rsidRDefault="008755F6">
            <w:pPr>
              <w:pStyle w:val="TableParagraph"/>
              <w:spacing w:before="18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Дата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регистрации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декларации</w:t>
            </w:r>
            <w:r w:rsidRPr="0093141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о</w:t>
            </w:r>
            <w:r w:rsidRPr="0093141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соответствии:</w:t>
            </w:r>
            <w:r w:rsidRPr="00931413">
              <w:rPr>
                <w:rFonts w:ascii="Times New Roman" w:hAnsi="Times New Roman"/>
                <w:b/>
                <w:spacing w:val="3"/>
                <w:sz w:val="20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b/>
                <w:sz w:val="20"/>
                <w:lang w:val="ru-RU"/>
              </w:rPr>
              <w:t>11.05.2021</w:t>
            </w:r>
          </w:p>
        </w:tc>
      </w:tr>
    </w:tbl>
    <w:p w:rsidR="008C2824" w:rsidRPr="00931413" w:rsidRDefault="008C282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C2824" w:rsidRPr="00931413">
          <w:headerReference w:type="default" r:id="rId11"/>
          <w:footerReference w:type="default" r:id="rId12"/>
          <w:pgSz w:w="11910" w:h="16840"/>
          <w:pgMar w:top="300" w:right="1300" w:bottom="280" w:left="640" w:header="0" w:footer="0" w:gutter="0"/>
          <w:cols w:space="720"/>
        </w:sectPr>
      </w:pPr>
    </w:p>
    <w:p w:rsidR="008C2824" w:rsidRPr="00931413" w:rsidRDefault="008755F6">
      <w:pPr>
        <w:pStyle w:val="a3"/>
        <w:spacing w:line="204" w:lineRule="exact"/>
        <w:ind w:left="1604"/>
        <w:rPr>
          <w:rFonts w:cs="Times New Roman"/>
          <w:b w:val="0"/>
          <w:bCs w:val="0"/>
          <w:lang w:val="ru-RU"/>
        </w:rPr>
      </w:pPr>
      <w:bookmarkStart w:id="2" w:name="59023прод"/>
      <w:bookmarkEnd w:id="2"/>
      <w:r w:rsidRPr="00931413">
        <w:rPr>
          <w:spacing w:val="-1"/>
          <w:lang w:val="ru-RU"/>
        </w:rPr>
        <w:lastRenderedPageBreak/>
        <w:t>Сведения</w:t>
      </w:r>
      <w:r w:rsidRPr="00931413">
        <w:rPr>
          <w:spacing w:val="1"/>
          <w:lang w:val="ru-RU"/>
        </w:rPr>
        <w:t xml:space="preserve"> </w:t>
      </w:r>
      <w:r w:rsidRPr="00931413">
        <w:rPr>
          <w:lang w:val="ru-RU"/>
        </w:rPr>
        <w:t>о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продукции,</w:t>
      </w:r>
      <w:r w:rsidRPr="00931413">
        <w:rPr>
          <w:spacing w:val="4"/>
          <w:lang w:val="ru-RU"/>
        </w:rPr>
        <w:t xml:space="preserve"> </w:t>
      </w:r>
      <w:r w:rsidRPr="00931413">
        <w:rPr>
          <w:lang w:val="ru-RU"/>
        </w:rPr>
        <w:t>в</w:t>
      </w:r>
      <w:r w:rsidRPr="00931413">
        <w:rPr>
          <w:spacing w:val="-2"/>
          <w:lang w:val="ru-RU"/>
        </w:rPr>
        <w:t xml:space="preserve"> отношении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которой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принята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декларация</w:t>
      </w:r>
      <w:r w:rsidRPr="00931413">
        <w:rPr>
          <w:spacing w:val="1"/>
          <w:lang w:val="ru-RU"/>
        </w:rPr>
        <w:t xml:space="preserve"> </w:t>
      </w:r>
      <w:r w:rsidRPr="00931413">
        <w:rPr>
          <w:lang w:val="ru-RU"/>
        </w:rPr>
        <w:t>о</w:t>
      </w:r>
      <w:r w:rsidRPr="00931413">
        <w:rPr>
          <w:spacing w:val="-2"/>
          <w:lang w:val="ru-RU"/>
        </w:rPr>
        <w:t xml:space="preserve"> </w:t>
      </w:r>
      <w:r w:rsidRPr="00931413">
        <w:rPr>
          <w:spacing w:val="-1"/>
          <w:lang w:val="ru-RU"/>
        </w:rPr>
        <w:t>соответствии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8"/>
        <w:gridCol w:w="5384"/>
        <w:gridCol w:w="2812"/>
      </w:tblGrid>
      <w:tr w:rsidR="008C2824" w:rsidRPr="00931413">
        <w:trPr>
          <w:trHeight w:hRule="exact" w:val="808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24" w:rsidRPr="00931413" w:rsidRDefault="008755F6">
            <w:pPr>
              <w:pStyle w:val="TableParagraph"/>
              <w:spacing w:before="21"/>
              <w:ind w:left="26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Код(ы)</w:t>
            </w:r>
            <w:r w:rsidRPr="00931413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ТН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ВЭД</w:t>
            </w:r>
            <w:r w:rsidRPr="00931413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ЕАЭС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24" w:rsidRDefault="008755F6">
            <w:pPr>
              <w:pStyle w:val="TableParagraph"/>
              <w:spacing w:before="21"/>
              <w:ind w:left="375" w:right="350" w:firstLine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Наименование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продукции,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сведения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о</w:t>
            </w:r>
            <w:r w:rsidRPr="00931413">
              <w:rPr>
                <w:rFonts w:ascii="Arial" w:hAnsi="Arial"/>
                <w:b/>
                <w:spacing w:val="-3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продукции,</w:t>
            </w:r>
            <w:r w:rsidRPr="00931413">
              <w:rPr>
                <w:rFonts w:ascii="Arial" w:hAnsi="Arial"/>
                <w:b/>
                <w:spacing w:val="34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обеспечивающие</w:t>
            </w:r>
            <w:r w:rsidRPr="00931413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её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идентификацию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(тип, марка,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модель,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артикул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др.)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24" w:rsidRPr="00931413" w:rsidRDefault="008755F6">
            <w:pPr>
              <w:pStyle w:val="TableParagraph"/>
              <w:spacing w:before="21"/>
              <w:ind w:left="298" w:right="270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Наименование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и</w:t>
            </w:r>
            <w:r w:rsidRPr="00931413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реквизиты</w:t>
            </w:r>
            <w:r w:rsidRPr="00931413">
              <w:rPr>
                <w:rFonts w:ascii="Arial" w:hAnsi="Arial"/>
                <w:b/>
                <w:spacing w:val="23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документа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(документов)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в</w:t>
            </w:r>
            <w:r w:rsidRPr="00931413">
              <w:rPr>
                <w:rFonts w:ascii="Arial" w:hAnsi="Arial"/>
                <w:b/>
                <w:spacing w:val="25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соответствии</w:t>
            </w:r>
            <w:r w:rsidRPr="00931413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z w:val="16"/>
                <w:lang w:val="ru-RU"/>
              </w:rPr>
              <w:t>с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которыми</w:t>
            </w:r>
            <w:r w:rsidRPr="00931413">
              <w:rPr>
                <w:rFonts w:ascii="Arial" w:hAnsi="Arial"/>
                <w:b/>
                <w:spacing w:val="37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изготовлена</w:t>
            </w:r>
            <w:r w:rsidRPr="00931413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931413">
              <w:rPr>
                <w:rFonts w:ascii="Arial" w:hAnsi="Arial"/>
                <w:b/>
                <w:spacing w:val="-1"/>
                <w:sz w:val="16"/>
                <w:lang w:val="ru-RU"/>
              </w:rPr>
              <w:t>продукция</w:t>
            </w:r>
          </w:p>
        </w:tc>
      </w:tr>
    </w:tbl>
    <w:p w:rsidR="008C2824" w:rsidRPr="00931413" w:rsidRDefault="008C2824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8"/>
        <w:gridCol w:w="5384"/>
        <w:gridCol w:w="2812"/>
      </w:tblGrid>
      <w:tr w:rsidR="008C2824">
        <w:trPr>
          <w:trHeight w:hRule="exact" w:val="5546"/>
        </w:trPr>
        <w:tc>
          <w:tcPr>
            <w:tcW w:w="22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24" w:rsidRDefault="008755F6">
            <w:pPr>
              <w:pStyle w:val="TableParagraph"/>
              <w:spacing w:before="84"/>
              <w:ind w:left="3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2710199800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24" w:rsidRPr="00931413" w:rsidRDefault="008755F6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Пластичные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смазки</w:t>
            </w:r>
            <w:r w:rsidRPr="00931413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торговой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марки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UNIL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модели:</w:t>
            </w:r>
          </w:p>
          <w:p w:rsidR="008C2824" w:rsidRPr="00931413" w:rsidRDefault="008755F6">
            <w:pPr>
              <w:pStyle w:val="TableParagraph"/>
              <w:spacing w:before="1" w:line="239" w:lineRule="auto"/>
              <w:ind w:left="22" w:righ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AL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/</w:t>
            </w:r>
            <w:r>
              <w:rPr>
                <w:rFonts w:ascii="Times New Roman" w:hAnsi="Times New Roman"/>
                <w:spacing w:val="-2"/>
                <w:sz w:val="17"/>
              </w:rPr>
              <w:t>TF</w:t>
            </w:r>
            <w:r w:rsidRPr="00931413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2,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FOOD</w:t>
            </w:r>
            <w:r w:rsidRPr="00931413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ASE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17"/>
              </w:rPr>
              <w:t>OD</w:t>
            </w:r>
            <w:r w:rsidRPr="00931413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1"/>
                <w:sz w:val="17"/>
                <w:lang w:val="ru-RU"/>
              </w:rPr>
              <w:t xml:space="preserve"> 2,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FOOD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31"/>
                <w:w w:val="101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ULTRA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SPRAY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ALIM</w:t>
            </w:r>
            <w:r w:rsidRPr="00931413">
              <w:rPr>
                <w:rFonts w:ascii="Times New Roman" w:hAnsi="Times New Roman"/>
                <w:spacing w:val="-3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3"/>
                <w:sz w:val="17"/>
              </w:rPr>
              <w:t>N</w:t>
            </w:r>
            <w:r w:rsidRPr="00931413">
              <w:rPr>
                <w:rFonts w:ascii="Times New Roman" w:hAnsi="Times New Roman"/>
                <w:spacing w:val="-3"/>
                <w:sz w:val="17"/>
                <w:lang w:val="ru-RU"/>
              </w:rPr>
              <w:t>Т</w:t>
            </w:r>
            <w:r>
              <w:rPr>
                <w:rFonts w:ascii="Times New Roman" w:hAnsi="Times New Roman"/>
                <w:spacing w:val="-3"/>
                <w:sz w:val="17"/>
              </w:rPr>
              <w:t>A</w:t>
            </w:r>
            <w:r w:rsidRPr="00931413">
              <w:rPr>
                <w:rFonts w:ascii="Times New Roman" w:hAnsi="Times New Roman"/>
                <w:spacing w:val="-3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ALIM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N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17"/>
              </w:rPr>
              <w:t>A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1"/>
                <w:sz w:val="17"/>
                <w:lang w:val="ru-RU"/>
              </w:rPr>
              <w:t>2,</w:t>
            </w:r>
            <w:r w:rsidRPr="00931413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ALIMENTA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G</w:t>
            </w:r>
            <w:r w:rsidRPr="00931413">
              <w:rPr>
                <w:rFonts w:ascii="Times New Roman" w:hAnsi="Times New Roman"/>
                <w:sz w:val="17"/>
                <w:lang w:val="ru-RU"/>
              </w:rPr>
              <w:t>2,</w:t>
            </w:r>
            <w:r w:rsidRPr="00931413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BLACK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G</w:t>
            </w:r>
            <w:r w:rsidRPr="00931413">
              <w:rPr>
                <w:rFonts w:ascii="Times New Roman" w:hAnsi="Times New Roman"/>
                <w:spacing w:val="-5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30"/>
                <w:w w:val="101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CON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17"/>
              </w:rPr>
              <w:t>AC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Т</w:t>
            </w:r>
            <w:r w:rsidRPr="00931413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7"/>
                <w:lang w:val="ru-RU"/>
              </w:rPr>
              <w:t>20,</w:t>
            </w:r>
            <w:r w:rsidRPr="00931413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COMPOUND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COMPOUND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1"/>
                <w:sz w:val="17"/>
                <w:lang w:val="ru-RU"/>
              </w:rPr>
              <w:t>1,</w:t>
            </w:r>
            <w:r w:rsidRPr="00931413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COMPOUND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0,</w:t>
            </w:r>
            <w:r w:rsidRPr="00931413">
              <w:rPr>
                <w:rFonts w:ascii="Times New Roman" w:hAnsi="Times New Roman"/>
                <w:spacing w:val="30"/>
                <w:w w:val="101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MULTIFUNCTIONS</w:t>
            </w:r>
            <w:r w:rsidRPr="00931413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ULTRA</w:t>
            </w:r>
            <w:r w:rsidRPr="00931413">
              <w:rPr>
                <w:rFonts w:ascii="Times New Roman" w:hAnsi="Times New Roman"/>
                <w:spacing w:val="-3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FGCS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-2</w:t>
            </w:r>
            <w:r w:rsidRPr="00931413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HD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,</w:t>
            </w:r>
            <w:r w:rsidRPr="00931413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SUP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RGR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100,</w:t>
            </w:r>
            <w:r w:rsidRPr="00931413">
              <w:rPr>
                <w:rFonts w:ascii="Times New Roman" w:hAnsi="Times New Roman"/>
                <w:spacing w:val="31"/>
                <w:w w:val="101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SUP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RGR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z w:val="17"/>
                <w:lang w:val="ru-RU"/>
              </w:rPr>
              <w:t>200,</w:t>
            </w:r>
            <w:r w:rsidRPr="00931413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SUP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RGR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17"/>
              </w:rPr>
              <w:t>AS</w:t>
            </w:r>
            <w:r w:rsidRPr="00931413">
              <w:rPr>
                <w:rFonts w:ascii="Times New Roman" w:hAnsi="Times New Roman"/>
                <w:spacing w:val="-2"/>
                <w:sz w:val="17"/>
                <w:lang w:val="ru-RU"/>
              </w:rPr>
              <w:t>Е</w:t>
            </w:r>
            <w:r w:rsidRPr="00931413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-1"/>
                <w:sz w:val="17"/>
                <w:lang w:val="ru-RU"/>
              </w:rPr>
              <w:t>350,</w:t>
            </w:r>
            <w:r w:rsidRPr="00931413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SYNTHEBIS</w:t>
            </w:r>
            <w:r w:rsidRPr="00931413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31413">
              <w:rPr>
                <w:rFonts w:ascii="Times New Roman" w:hAnsi="Times New Roman"/>
                <w:spacing w:val="1"/>
                <w:sz w:val="17"/>
                <w:lang w:val="ru-RU"/>
              </w:rPr>
              <w:t>2,</w:t>
            </w:r>
            <w:r w:rsidRPr="00931413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ZAHLI</w:t>
            </w:r>
            <w:r w:rsidRPr="00931413">
              <w:rPr>
                <w:rFonts w:ascii="Times New Roman" w:hAnsi="Times New Roman"/>
                <w:spacing w:val="-3"/>
                <w:sz w:val="17"/>
                <w:lang w:val="ru-RU"/>
              </w:rPr>
              <w:t>Т</w:t>
            </w:r>
          </w:p>
          <w:p w:rsidR="008C2824" w:rsidRDefault="008755F6">
            <w:pPr>
              <w:pStyle w:val="TableParagraph"/>
              <w:ind w:left="22" w:right="2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DKS,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ZAHLIT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14,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ZAHLIT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ZAHLIT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0,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ZAHLIT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LM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22,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ZAHLIT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VZ-RC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CALIOPAL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0,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CALIOPAL</w:t>
            </w:r>
            <w:r>
              <w:rPr>
                <w:rFonts w:ascii="Times New Roman"/>
                <w:spacing w:val="1"/>
                <w:sz w:val="17"/>
              </w:rPr>
              <w:t xml:space="preserve"> 2,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GREASE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182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DS,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GREASE</w:t>
            </w:r>
            <w:r>
              <w:rPr>
                <w:rFonts w:ascii="Times New Roman"/>
                <w:sz w:val="17"/>
              </w:rPr>
              <w:t xml:space="preserve"> 182</w:t>
            </w:r>
          </w:p>
          <w:p w:rsidR="008C2824" w:rsidRDefault="008755F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DS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2,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700,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752-1,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752-2,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GRЕASЕ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782-0,</w:t>
            </w:r>
          </w:p>
          <w:p w:rsidR="008C2824" w:rsidRDefault="008755F6">
            <w:pPr>
              <w:pStyle w:val="TableParagraph"/>
              <w:spacing w:before="1" w:line="238" w:lineRule="auto"/>
              <w:ind w:left="22" w:righ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783-0,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783-00,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783-1,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GRЕASЕ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783-2,</w:t>
            </w:r>
            <w:r>
              <w:rPr>
                <w:rFonts w:ascii="Times New Roman" w:hAnsi="Times New Roman"/>
                <w:spacing w:val="44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786,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793,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ЕР/R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7"/>
              </w:rPr>
              <w:t>0,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EP/R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G0,</w:t>
            </w:r>
            <w:r>
              <w:rPr>
                <w:rFonts w:ascii="Times New Roman" w:hAnsi="Times New Roman"/>
                <w:spacing w:val="41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0,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GRЕАSЕ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ЕP/R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00,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EP/R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G00,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GRЕASE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ЕPR</w:t>
            </w:r>
            <w:r>
              <w:rPr>
                <w:rFonts w:ascii="Times New Roman" w:hAnsi="Times New Roman"/>
                <w:spacing w:val="43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00,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ЕP/R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7"/>
              </w:rPr>
              <w:t>1,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EP/R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G1,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1,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EP/R</w:t>
            </w:r>
          </w:p>
          <w:p w:rsidR="008C2824" w:rsidRDefault="008755F6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1"/>
                <w:sz w:val="17"/>
              </w:rPr>
              <w:t>2,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EP/R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G2,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2,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ЕP/R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3,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EP/R</w:t>
            </w:r>
            <w:r>
              <w:rPr>
                <w:rFonts w:ascii="Times New Roman" w:hAnsi="Times New Roman"/>
                <w:spacing w:val="37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G3,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ЕPR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7"/>
              </w:rPr>
              <w:t>3,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GREASЕ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ULTRА,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LT,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LT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7"/>
              </w:rPr>
              <w:t>2,</w:t>
            </w:r>
            <w:r>
              <w:rPr>
                <w:rFonts w:ascii="Times New Roman" w:hAns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GREASE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LT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G2,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НT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300,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GRЕASЕ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VA,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MOLITH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EP,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MOLITH</w:t>
            </w:r>
            <w:r>
              <w:rPr>
                <w:rFonts w:ascii="Times New Roman" w:hAns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EP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7"/>
              </w:rPr>
              <w:t>2,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MOLITH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EP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G2,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MOLUNIL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HM 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3, </w:t>
            </w:r>
            <w:r>
              <w:rPr>
                <w:rFonts w:ascii="Times New Roman" w:hAnsi="Times New Roman"/>
                <w:spacing w:val="-2"/>
                <w:sz w:val="17"/>
              </w:rPr>
              <w:t>MOLYRACE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HT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2,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MS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10,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MS</w:t>
            </w:r>
            <w:r>
              <w:rPr>
                <w:rFonts w:ascii="Times New Roman" w:hAns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502,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MS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504,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7"/>
              </w:rPr>
              <w:t>MS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508,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MS</w:t>
            </w:r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512,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MS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516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WAB,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MULTIGREASE,</w:t>
            </w:r>
          </w:p>
          <w:p w:rsidR="008C2824" w:rsidRDefault="008755F6">
            <w:pPr>
              <w:pStyle w:val="TableParagraph"/>
              <w:ind w:left="23" w:righ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MULTIGREASE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2,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MULTIGREASE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G2,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POLYGREASE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2,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POLYGREASE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G2,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WALZERIT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3V,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ALBA+,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ALBA+</w:t>
            </w:r>
            <w:r>
              <w:rPr>
                <w:rFonts w:ascii="Times New Roman"/>
                <w:spacing w:val="1"/>
                <w:sz w:val="17"/>
              </w:rPr>
              <w:t xml:space="preserve"> 2,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ALBA+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G2,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ICE</w:t>
            </w:r>
            <w:r>
              <w:rPr>
                <w:rFonts w:ascii="Times New Roman"/>
                <w:spacing w:val="4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FOOD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GREASE,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POLYFOOD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 xml:space="preserve">POLYFOOD </w:t>
            </w:r>
            <w:r>
              <w:rPr>
                <w:rFonts w:ascii="Times New Roman"/>
                <w:sz w:val="17"/>
              </w:rPr>
              <w:t>00,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POLYFOOD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2,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POLYFOOD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PBC,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PBC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PBC-D,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PAC-PBC,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SYNBIO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GREASE,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SYNBIO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GREASE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SYNDUS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GR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000,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THERMOPLEX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2,</w:t>
            </w:r>
            <w:r>
              <w:rPr>
                <w:rFonts w:ascii="Times New Roman"/>
                <w:spacing w:val="3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THERMOPLEX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G2,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THERMOPLEX,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SILUX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A,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THERMOPLEX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Lube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Shuttle,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CHAINLIFE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PX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COPPER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ANTI-S,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COPPER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ANTI-SEIZE,</w:t>
            </w:r>
            <w:r>
              <w:rPr>
                <w:rFonts w:ascii="Times New Roman"/>
                <w:spacing w:val="4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MOLYPHIDE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5,</w:t>
            </w:r>
          </w:p>
          <w:p w:rsidR="008C2824" w:rsidRDefault="008755F6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марка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UNIL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824" w:rsidRDefault="008C2824"/>
        </w:tc>
      </w:tr>
    </w:tbl>
    <w:p w:rsidR="008C2824" w:rsidRDefault="008C2824">
      <w:pPr>
        <w:sectPr w:rsidR="008C2824">
          <w:headerReference w:type="default" r:id="rId13"/>
          <w:pgSz w:w="11910" w:h="16840"/>
          <w:pgMar w:top="1540" w:right="760" w:bottom="3400" w:left="520" w:header="350" w:footer="0" w:gutter="0"/>
          <w:pgNumType w:start="1"/>
          <w:cols w:space="720"/>
        </w:sectPr>
      </w:pPr>
    </w:p>
    <w:p w:rsidR="008C2824" w:rsidRDefault="008C2824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C2824" w:rsidRPr="00931413" w:rsidRDefault="008755F6">
      <w:pPr>
        <w:pStyle w:val="a3"/>
        <w:spacing w:before="74" w:line="242" w:lineRule="auto"/>
        <w:ind w:left="2039" w:hanging="928"/>
        <w:rPr>
          <w:rFonts w:cs="Times New Roman"/>
          <w:b w:val="0"/>
          <w:bCs w:val="0"/>
          <w:lang w:val="ru-RU"/>
        </w:rPr>
      </w:pPr>
      <w:bookmarkStart w:id="3" w:name="59023фил"/>
      <w:bookmarkEnd w:id="3"/>
      <w:r w:rsidRPr="00931413">
        <w:rPr>
          <w:lang w:val="ru-RU"/>
        </w:rPr>
        <w:t>Информация</w:t>
      </w:r>
      <w:r w:rsidRPr="00931413">
        <w:rPr>
          <w:spacing w:val="-3"/>
          <w:lang w:val="ru-RU"/>
        </w:rPr>
        <w:t xml:space="preserve"> </w:t>
      </w:r>
      <w:r w:rsidRPr="00931413">
        <w:rPr>
          <w:lang w:val="ru-RU"/>
        </w:rPr>
        <w:t>о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предприятиях-изготовителях,</w:t>
      </w:r>
      <w:r w:rsidRPr="00931413">
        <w:rPr>
          <w:spacing w:val="4"/>
          <w:lang w:val="ru-RU"/>
        </w:rPr>
        <w:t xml:space="preserve"> </w:t>
      </w:r>
      <w:r w:rsidRPr="00931413">
        <w:rPr>
          <w:spacing w:val="-1"/>
          <w:lang w:val="ru-RU"/>
        </w:rPr>
        <w:t>входящих</w:t>
      </w:r>
      <w:r w:rsidRPr="00931413">
        <w:rPr>
          <w:spacing w:val="-2"/>
          <w:lang w:val="ru-RU"/>
        </w:rPr>
        <w:t xml:space="preserve"> </w:t>
      </w:r>
      <w:r w:rsidRPr="00931413">
        <w:rPr>
          <w:lang w:val="ru-RU"/>
        </w:rPr>
        <w:t>в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состав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транснациональной</w:t>
      </w:r>
      <w:r w:rsidRPr="00931413">
        <w:rPr>
          <w:spacing w:val="-2"/>
          <w:lang w:val="ru-RU"/>
        </w:rPr>
        <w:t xml:space="preserve"> </w:t>
      </w:r>
      <w:r w:rsidRPr="00931413">
        <w:rPr>
          <w:spacing w:val="-1"/>
          <w:lang w:val="ru-RU"/>
        </w:rPr>
        <w:t>компании,</w:t>
      </w:r>
      <w:r w:rsidRPr="00931413">
        <w:rPr>
          <w:lang w:val="ru-RU"/>
        </w:rPr>
        <w:t xml:space="preserve"> на</w:t>
      </w:r>
      <w:r w:rsidRPr="00931413">
        <w:rPr>
          <w:spacing w:val="61"/>
          <w:lang w:val="ru-RU"/>
        </w:rPr>
        <w:t xml:space="preserve"> </w:t>
      </w:r>
      <w:r w:rsidRPr="00931413">
        <w:rPr>
          <w:spacing w:val="-1"/>
          <w:lang w:val="ru-RU"/>
        </w:rPr>
        <w:t>продукцию</w:t>
      </w:r>
      <w:r w:rsidRPr="00931413">
        <w:rPr>
          <w:spacing w:val="1"/>
          <w:lang w:val="ru-RU"/>
        </w:rPr>
        <w:t xml:space="preserve"> </w:t>
      </w:r>
      <w:r w:rsidRPr="00931413">
        <w:rPr>
          <w:spacing w:val="-1"/>
          <w:lang w:val="ru-RU"/>
        </w:rPr>
        <w:t>которых</w:t>
      </w:r>
      <w:r w:rsidRPr="00931413">
        <w:rPr>
          <w:spacing w:val="-2"/>
          <w:lang w:val="ru-RU"/>
        </w:rPr>
        <w:t xml:space="preserve"> </w:t>
      </w:r>
      <w:r w:rsidRPr="00931413">
        <w:rPr>
          <w:spacing w:val="-1"/>
          <w:lang w:val="ru-RU"/>
        </w:rPr>
        <w:t>распространяет свое</w:t>
      </w:r>
      <w:r w:rsidRPr="00931413">
        <w:rPr>
          <w:spacing w:val="1"/>
          <w:lang w:val="ru-RU"/>
        </w:rPr>
        <w:t xml:space="preserve"> </w:t>
      </w:r>
      <w:r w:rsidRPr="00931413">
        <w:rPr>
          <w:spacing w:val="-1"/>
          <w:lang w:val="ru-RU"/>
        </w:rPr>
        <w:t>действие</w:t>
      </w:r>
      <w:r w:rsidRPr="00931413">
        <w:rPr>
          <w:spacing w:val="1"/>
          <w:lang w:val="ru-RU"/>
        </w:rPr>
        <w:t xml:space="preserve"> </w:t>
      </w:r>
      <w:r w:rsidRPr="00931413">
        <w:rPr>
          <w:spacing w:val="-1"/>
          <w:lang w:val="ru-RU"/>
        </w:rPr>
        <w:t>декларация</w:t>
      </w:r>
      <w:r w:rsidRPr="00931413">
        <w:rPr>
          <w:spacing w:val="-3"/>
          <w:lang w:val="ru-RU"/>
        </w:rPr>
        <w:t xml:space="preserve"> </w:t>
      </w:r>
      <w:r w:rsidRPr="00931413">
        <w:rPr>
          <w:lang w:val="ru-RU"/>
        </w:rPr>
        <w:t>о</w:t>
      </w:r>
      <w:r w:rsidRPr="00931413">
        <w:rPr>
          <w:spacing w:val="2"/>
          <w:lang w:val="ru-RU"/>
        </w:rPr>
        <w:t xml:space="preserve"> </w:t>
      </w:r>
      <w:r w:rsidRPr="00931413">
        <w:rPr>
          <w:spacing w:val="-1"/>
          <w:lang w:val="ru-RU"/>
        </w:rPr>
        <w:t>соответствии</w:t>
      </w:r>
    </w:p>
    <w:p w:rsidR="008C2824" w:rsidRPr="00931413" w:rsidRDefault="008C2824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8C2824" w:rsidRDefault="00A15625">
      <w:pPr>
        <w:spacing w:line="200" w:lineRule="atLeast"/>
        <w:ind w:left="9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071870" cy="311150"/>
                <wp:effectExtent l="9525" t="9525" r="5080" b="3175"/>
                <wp:docPr id="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311150"/>
                          <a:chOff x="0" y="0"/>
                          <a:chExt cx="9562" cy="490"/>
                        </a:xfrm>
                      </wpg:grpSpPr>
                      <wpg:grpSp>
                        <wpg:cNvPr id="5" name="Group 7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48" cy="2"/>
                            <a:chOff x="7" y="7"/>
                            <a:chExt cx="9548" cy="2"/>
                          </a:xfrm>
                        </wpg:grpSpPr>
                        <wps:wsp>
                          <wps:cNvPr id="6" name="Freeform 7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48"/>
                                <a:gd name="T2" fmla="+- 0 9555 7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8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468"/>
                            <a:chOff x="11" y="13"/>
                            <a:chExt cx="2" cy="468"/>
                          </a:xfrm>
                        </wpg:grpSpPr>
                        <wps:wsp>
                          <wps:cNvPr id="9" name="Freeform 69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46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68"/>
                                <a:gd name="T2" fmla="+- 0 481 13"/>
                                <a:gd name="T3" fmla="*/ 48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7" y="485"/>
                            <a:ext cx="9548" cy="2"/>
                            <a:chOff x="7" y="485"/>
                            <a:chExt cx="9548" cy="2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7" y="485"/>
                              <a:ext cx="95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48"/>
                                <a:gd name="T2" fmla="+- 0 9555 7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8" y="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4"/>
                        <wpg:cNvGrpSpPr>
                          <a:grpSpLocks/>
                        </wpg:cNvGrpSpPr>
                        <wpg:grpSpPr bwMode="auto">
                          <a:xfrm>
                            <a:off x="3555" y="13"/>
                            <a:ext cx="2" cy="468"/>
                            <a:chOff x="3555" y="13"/>
                            <a:chExt cx="2" cy="468"/>
                          </a:xfrm>
                        </wpg:grpSpPr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3555" y="13"/>
                              <a:ext cx="2" cy="46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68"/>
                                <a:gd name="T2" fmla="+- 0 481 13"/>
                                <a:gd name="T3" fmla="*/ 48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0"/>
                        <wpg:cNvGrpSpPr>
                          <a:grpSpLocks/>
                        </wpg:cNvGrpSpPr>
                        <wpg:grpSpPr bwMode="auto">
                          <a:xfrm>
                            <a:off x="9551" y="13"/>
                            <a:ext cx="2" cy="468"/>
                            <a:chOff x="9551" y="13"/>
                            <a:chExt cx="2" cy="468"/>
                          </a:xfrm>
                        </wpg:grpSpPr>
                        <wps:wsp>
                          <wps:cNvPr id="15" name="Freeform 63"/>
                          <wps:cNvSpPr>
                            <a:spLocks/>
                          </wps:cNvSpPr>
                          <wps:spPr bwMode="auto">
                            <a:xfrm>
                              <a:off x="9551" y="13"/>
                              <a:ext cx="2" cy="46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468"/>
                                <a:gd name="T2" fmla="+- 0 481 13"/>
                                <a:gd name="T3" fmla="*/ 481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"/>
                              <a:ext cx="3544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2824" w:rsidRDefault="008755F6">
                                <w:pPr>
                                  <w:spacing w:before="7"/>
                                  <w:ind w:left="1216" w:right="51" w:hanging="105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Полное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наименование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предприятия-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изготовителя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7"/>
                              <a:ext cx="5996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2824" w:rsidRPr="00931413" w:rsidRDefault="008755F6">
                                <w:pPr>
                                  <w:spacing w:before="119"/>
                                  <w:ind w:left="15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Место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нахождения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места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осуществления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931413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деятельности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78.1pt;height:24.5pt;mso-position-horizontal-relative:char;mso-position-vertical-relative:line" coordsize="956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">
                <v:group id="Group 70" o:spid="_x0000_s1027" style="position:absolute;left:7;top:7;width:9548;height:2" coordorigin="7,7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1" o:spid="_x0000_s1028" style="position:absolute;left:7;top:7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8McMA&#10;AADaAAAADwAAAGRycy9kb3ducmV2LnhtbESPQWvCQBSE7wX/w/KE3pqNJUiJWUWk0oL00JiLt2f2&#10;mQSzb8PuatJ/7xYKPQ4z8w1TbCbTizs531lWsEhSEMS11R03Cqrj/uUNhA/IGnvLpOCHPGzWs6cC&#10;c21H/qZ7GRoRIexzVNCGMORS+rolgz6xA3H0LtYZDFG6RmqHY4SbXr6m6VIa7DgutDjQrqX6Wt6M&#10;gq+FPn4cSjauysxtOGXv53RfKfU8n7YrEIGm8B/+a39qBUv4vRJv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8McMAAADaAAAADwAAAAAAAAAAAAAAAACYAgAAZHJzL2Rv&#10;d25yZXYueG1sUEsFBgAAAAAEAAQA9QAAAIgDAAAAAA==&#10;" path="m,l9548,e" filled="f" strokeweight=".7pt">
                    <v:path arrowok="t" o:connecttype="custom" o:connectlocs="0,0;9548,0" o:connectangles="0,0"/>
                  </v:shape>
                </v:group>
                <v:group id="Group 68" o:spid="_x0000_s1029" style="position:absolute;left:11;top:13;width:2;height:468" coordorigin="11,13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9" o:spid="_x0000_s1030" style="position:absolute;left:11;top:13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PMIA&#10;AADaAAAADwAAAGRycy9kb3ducmV2LnhtbESPQWvCQBSE74L/YXmCN92k0NrGrCISba/a9v6afSYh&#10;2bdhd03Sf98tFHocZuYbJt9PphMDOd9YVpCuExDEpdUNVwo+3k+rZxA+IGvsLJOCb/Kw381nOWba&#10;jnyh4RoqESHsM1RQh9BnUvqyJoN+bXvi6N2sMxiidJXUDscIN518SJInabDhuFBjT8eayvZ6Nwo2&#10;U9oV1elrcEUx3tP29fMxOadKLRfTYQsi0BT+w3/tN63gBX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Hg8wgAAANoAAAAPAAAAAAAAAAAAAAAAAJgCAABkcnMvZG93&#10;bnJldi54bWxQSwUGAAAAAAQABAD1AAAAhwMAAAAA&#10;" path="m,l,468e" filled="f" strokeweight=".5pt">
                    <v:path arrowok="t" o:connecttype="custom" o:connectlocs="0,13;0,481" o:connectangles="0,0"/>
                  </v:shape>
                </v:group>
                <v:group id="Group 66" o:spid="_x0000_s1031" style="position:absolute;left:7;top:485;width:9548;height:2" coordorigin="7,485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7" o:spid="_x0000_s1032" style="position:absolute;left:7;top:485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Sx8EA&#10;AADbAAAADwAAAGRycy9kb3ducmV2LnhtbESPwW7CMBBE70j8g7VIvYGTHGgJmAiBQrmW8AFLvCQR&#10;8TqKTUj/vq6ExG1XMztvdpONphUD9a6xrCBeRCCIS6sbrhRcinz+BcJ5ZI2tZVLwSw6y7XSywVTb&#10;J//QcPaVCCHsUlRQe9+lUrqyJoNuYTvioN1sb9CHta+k7vEZwk0rkyhaSoMNB0KNHe1rKu/nhwmQ&#10;o8wvXPmrbIrPPDl9F/FqOCj1MRt3axCeRv82v65POtSP4f+XM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UsfBAAAA2wAAAA8AAAAAAAAAAAAAAAAAmAIAAGRycy9kb3du&#10;cmV2LnhtbFBLBQYAAAAABAAEAPUAAACGAwAAAAA=&#10;" path="m,l9548,e" filled="f" strokeweight=".17675mm">
                    <v:path arrowok="t" o:connecttype="custom" o:connectlocs="0,0;9548,0" o:connectangles="0,0"/>
                  </v:shape>
                </v:group>
                <v:group id="Group 64" o:spid="_x0000_s1033" style="position:absolute;left:3555;top:13;width:2;height:468" coordorigin="3555,13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5" o:spid="_x0000_s1034" style="position:absolute;left:3555;top:13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cI8EA&#10;AADbAAAADwAAAGRycy9kb3ducmV2LnhtbERP24rCMBB9F/Yfwiz4pqkryFKNIq6iCLtSL+9DM7bF&#10;ZlKaqK1fbxYE3+ZwrjOZNaYUN6pdYVnBoB+BIE6tLjhTcDyset8gnEfWWFomBS05mE0/OhOMtb1z&#10;Qre9z0QIYRejgtz7KpbSpTkZdH1bEQfubGuDPsA6k7rGewg3pfyKopE0WHBoyLGiRU7pZX81Ctan&#10;n6hs291x+bfC5aPY2t9kt1Gq+9nMxyA8Nf4tfrk3Oswfwv8v4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MHCPBAAAA2wAAAA8AAAAAAAAAAAAAAAAAmAIAAGRycy9kb3du&#10;cmV2LnhtbFBLBQYAAAAABAAEAPUAAACGAwAAAAA=&#10;" path="m,l,468e" filled="f" strokeweight=".17675mm">
                    <v:path arrowok="t" o:connecttype="custom" o:connectlocs="0,13;0,481" o:connectangles="0,0"/>
                  </v:shape>
                </v:group>
                <v:group id="Group 60" o:spid="_x0000_s1035" style="position:absolute;left:9551;top:13;width:2;height:468" coordorigin="9551,13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3" o:spid="_x0000_s1036" style="position:absolute;left:9551;top:13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eucAA&#10;AADbAAAADwAAAGRycy9kb3ducmV2LnhtbERPTWvCQBC9F/wPywjemk0EraSuUiRar9p6n2anSTA7&#10;G3bXJP33riD0No/3OevtaFrRk/ONZQVZkoIgLq1uuFLw/bV/XYHwAVlja5kU/JGH7WbyssZc24FP&#10;1J9DJWII+xwV1CF0uZS+rMmgT2xHHLlf6wyGCF0ltcMhhptWztN0KQ02HBtq7GhXU3k934yCtzFr&#10;i2r/07uiGG7Z9fOySA+ZUrPp+PEOItAY/sVP91HH+Qt4/BIP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seucAAAADbAAAADwAAAAAAAAAAAAAAAACYAgAAZHJzL2Rvd25y&#10;ZXYueG1sUEsFBgAAAAAEAAQA9QAAAIUDAAAAAA==&#10;" path="m,l,468e" filled="f" strokeweight=".5pt">
                    <v:path arrowok="t" o:connecttype="custom" o:connectlocs="0,13;0,48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7" type="#_x0000_t202" style="position:absolute;left:11;top:7;width:3544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8C2824" w:rsidRDefault="008755F6">
                          <w:pPr>
                            <w:spacing w:before="7"/>
                            <w:ind w:left="1216" w:right="51" w:hanging="10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Полное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наименование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предприятия-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изготовителя</w:t>
                          </w:r>
                        </w:p>
                      </w:txbxContent>
                    </v:textbox>
                  </v:shape>
                  <v:shape id="Text Box 61" o:spid="_x0000_s1038" type="#_x0000_t202" style="position:absolute;left:3555;top:7;width:5996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8C2824" w:rsidRPr="00931413" w:rsidRDefault="008755F6">
                          <w:pPr>
                            <w:spacing w:before="119"/>
                            <w:ind w:left="15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931413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Место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нахождения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и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адрес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места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осуществления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деятельности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C2824" w:rsidRDefault="008C28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824" w:rsidRDefault="008C2824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C2824" w:rsidRDefault="008755F6">
      <w:pPr>
        <w:tabs>
          <w:tab w:val="left" w:pos="4899"/>
        </w:tabs>
        <w:spacing w:before="76"/>
        <w:ind w:left="4900" w:right="1729" w:hanging="36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"Unil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Opal"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S.A.S.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Times New Roman" w:hAnsi="Times New Roman"/>
          <w:sz w:val="18"/>
        </w:rPr>
        <w:t>49403,</w:t>
      </w:r>
      <w:r>
        <w:rPr>
          <w:rFonts w:ascii="Times New Roman" w:hAnsi="Times New Roman"/>
          <w:spacing w:val="-2"/>
          <w:sz w:val="18"/>
        </w:rPr>
        <w:t xml:space="preserve"> Boulevard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Jean-Moulin,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BP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88,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Cedex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Saumur,</w:t>
      </w:r>
      <w:r>
        <w:rPr>
          <w:rFonts w:ascii="Times New Roman" w:hAnsi="Times New Roman"/>
          <w:spacing w:val="7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France,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Франция</w:t>
      </w:r>
    </w:p>
    <w:p w:rsidR="008C2824" w:rsidRDefault="008C2824">
      <w:pPr>
        <w:rPr>
          <w:rFonts w:ascii="Times New Roman" w:eastAsia="Times New Roman" w:hAnsi="Times New Roman" w:cs="Times New Roman"/>
          <w:sz w:val="18"/>
          <w:szCs w:val="18"/>
        </w:rPr>
        <w:sectPr w:rsidR="008C2824">
          <w:pgSz w:w="11910" w:h="16840"/>
          <w:pgMar w:top="1540" w:right="540" w:bottom="3400" w:left="760" w:header="350" w:footer="0" w:gutter="0"/>
          <w:cols w:space="720"/>
        </w:sectPr>
      </w:pPr>
    </w:p>
    <w:p w:rsidR="008C2824" w:rsidRPr="00931413" w:rsidRDefault="008C2824" w:rsidP="00931413">
      <w:pPr>
        <w:spacing w:before="7"/>
        <w:rPr>
          <w:rFonts w:cs="Times New Roman"/>
          <w:b/>
          <w:bCs/>
          <w:lang w:val="ru-RU"/>
        </w:rPr>
      </w:pPr>
    </w:p>
    <w:sectPr w:rsidR="008C2824" w:rsidRPr="00931413" w:rsidSect="00931413">
      <w:headerReference w:type="default" r:id="rId14"/>
      <w:pgSz w:w="11910" w:h="16840"/>
      <w:pgMar w:top="300" w:right="13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55F6">
      <w:r>
        <w:separator/>
      </w:r>
    </w:p>
  </w:endnote>
  <w:endnote w:type="continuationSeparator" w:id="0">
    <w:p w:rsidR="00000000" w:rsidRDefault="0087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24" w:rsidRDefault="008C282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55F6">
      <w:r>
        <w:separator/>
      </w:r>
    </w:p>
  </w:footnote>
  <w:footnote w:type="continuationSeparator" w:id="0">
    <w:p w:rsidR="00000000" w:rsidRDefault="0087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24" w:rsidRDefault="008C2824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24" w:rsidRDefault="00A1562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266328" behindDoc="1" locked="0" layoutInCell="1" allowOverlap="1">
          <wp:simplePos x="0" y="0"/>
          <wp:positionH relativeFrom="page">
            <wp:posOffset>738505</wp:posOffset>
          </wp:positionH>
          <wp:positionV relativeFrom="page">
            <wp:posOffset>222250</wp:posOffset>
          </wp:positionV>
          <wp:extent cx="581025" cy="819150"/>
          <wp:effectExtent l="0" t="0" r="952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6352" behindDoc="1" locked="0" layoutInCell="1" allowOverlap="1">
              <wp:simplePos x="0" y="0"/>
              <wp:positionH relativeFrom="page">
                <wp:posOffset>1430020</wp:posOffset>
              </wp:positionH>
              <wp:positionV relativeFrom="page">
                <wp:posOffset>454025</wp:posOffset>
              </wp:positionV>
              <wp:extent cx="5240655" cy="528320"/>
              <wp:effectExtent l="127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065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824" w:rsidRPr="00931413" w:rsidRDefault="008755F6">
                          <w:pPr>
                            <w:ind w:left="1599" w:right="153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ЕВРАЗИЙСКИЙ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ЭКОНОМИЧЕСКИЙ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СОЮЗ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3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ПРИЛОЖЕНИЕ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№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>PAGE</w:instrTex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Pr="008755F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val="ru-RU"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лист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1</w:t>
                          </w:r>
                        </w:p>
                        <w:p w:rsidR="008C2824" w:rsidRPr="00931413" w:rsidRDefault="008755F6">
                          <w:pPr>
                            <w:spacing w:line="27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931413">
                            <w:rPr>
                              <w:rFonts w:ascii="Times New Roman" w:hAnsi="Times New Roman"/>
                              <w:b/>
                              <w:sz w:val="24"/>
                              <w:lang w:val="ru-RU"/>
                            </w:rPr>
                            <w:t>К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ДЕКЛАРАЦИИ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z w:val="24"/>
                              <w:lang w:val="ru-RU"/>
                            </w:rPr>
                            <w:t>О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СООТВЕТСТВИИ</w:t>
                          </w:r>
                          <w:r w:rsidRPr="00931413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ru-RU"/>
                            </w:rPr>
                            <w:t>:</w:t>
                          </w:r>
                          <w:r w:rsidRPr="00931413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ЕАЭС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RU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Д-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BE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.РА01.В.59023/21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12.6pt;margin-top:35.75pt;width:412.65pt;height:41.6pt;z-index:-5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WftA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" filled="f" stroked="f">
              <v:textbox inset="0,0,0,0">
                <w:txbxContent>
                  <w:p w:rsidR="008C2824" w:rsidRPr="00931413" w:rsidRDefault="008755F6">
                    <w:pPr>
                      <w:ind w:left="1599" w:right="153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>ЕВРАЗИЙСКИЙ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>ЭКОНОМИЧЕСКИЙ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СОЮЗ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33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ПРИЛОЖЕНИЕ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№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fldChar w:fldCharType="begin"/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>PAGE</w:instrTex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Pr="008755F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  <w:lang w:val="ru-RU"/>
                      </w:rPr>
                      <w:t>2</w:t>
                    </w:r>
                    <w:r>
                      <w:fldChar w:fldCharType="end"/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>лист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1</w:t>
                    </w:r>
                  </w:p>
                  <w:p w:rsidR="008C2824" w:rsidRPr="00931413" w:rsidRDefault="008755F6">
                    <w:pPr>
                      <w:spacing w:line="276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931413">
                      <w:rPr>
                        <w:rFonts w:ascii="Times New Roman" w:hAnsi="Times New Roman"/>
                        <w:b/>
                        <w:sz w:val="24"/>
                        <w:lang w:val="ru-RU"/>
                      </w:rPr>
                      <w:t>К</w:t>
                    </w:r>
                    <w:r w:rsidRPr="00931413">
                      <w:rPr>
                        <w:rFonts w:ascii="Times New Roman" w:hAnsi="Times New Roman"/>
                        <w:b/>
                        <w:spacing w:val="2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ДЕКЛАРАЦИИ</w:t>
                    </w:r>
                    <w:r w:rsidRPr="00931413">
                      <w:rPr>
                        <w:rFonts w:ascii="Times New Roman" w:hAnsi="Times New Roman"/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z w:val="24"/>
                        <w:lang w:val="ru-RU"/>
                      </w:rPr>
                      <w:t>О</w:t>
                    </w:r>
                    <w:r w:rsidRPr="00931413">
                      <w:rPr>
                        <w:rFonts w:ascii="Times New Roman" w:hAnsi="Times New Roman"/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СООТВЕТСТВИИ</w:t>
                    </w:r>
                    <w:r w:rsidRPr="00931413">
                      <w:rPr>
                        <w:rFonts w:ascii="Arial" w:hAnsi="Arial"/>
                        <w:b/>
                        <w:spacing w:val="-1"/>
                        <w:sz w:val="24"/>
                        <w:lang w:val="ru-RU"/>
                      </w:rPr>
                      <w:t>:</w:t>
                    </w:r>
                    <w:r w:rsidRPr="00931413">
                      <w:rPr>
                        <w:rFonts w:ascii="Arial" w:hAnsi="Arial"/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ЕАЭС</w:t>
                    </w:r>
                    <w:r w:rsidRPr="00931413">
                      <w:rPr>
                        <w:rFonts w:ascii="Times New Roman" w:hAnsi="Times New Roman"/>
                        <w:b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</w:t>
                    </w:r>
                    <w:r w:rsidRPr="00931413">
                      <w:rPr>
                        <w:rFonts w:ascii="Times New Roman" w:hAnsi="Times New Roman"/>
                        <w:b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RU</w:t>
                    </w:r>
                    <w:r w:rsidRPr="00931413">
                      <w:rPr>
                        <w:rFonts w:ascii="Times New Roman" w:hAnsi="Times New Roman"/>
                        <w:b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Д-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BE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.РА01.В.59023/21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24" w:rsidRDefault="00A1562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266448" behindDoc="1" locked="0" layoutInCell="1" allowOverlap="1">
          <wp:simplePos x="0" y="0"/>
          <wp:positionH relativeFrom="page">
            <wp:posOffset>738505</wp:posOffset>
          </wp:positionH>
          <wp:positionV relativeFrom="page">
            <wp:posOffset>222250</wp:posOffset>
          </wp:positionV>
          <wp:extent cx="581025" cy="819150"/>
          <wp:effectExtent l="0" t="0" r="952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6472" behindDoc="1" locked="0" layoutInCell="1" allowOverlap="1">
              <wp:simplePos x="0" y="0"/>
              <wp:positionH relativeFrom="page">
                <wp:posOffset>1430020</wp:posOffset>
              </wp:positionH>
              <wp:positionV relativeFrom="page">
                <wp:posOffset>454025</wp:posOffset>
              </wp:positionV>
              <wp:extent cx="5240655" cy="52832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065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824" w:rsidRPr="00931413" w:rsidRDefault="008755F6">
                          <w:pPr>
                            <w:ind w:left="1599" w:right="153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ЕВРАЗИЙСКИЙ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ЭКОНОМИЧЕСКИЙ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СОЮЗ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3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ПРИЛОЖЕНИЕ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№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>PAGE</w:instrTex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лист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1</w:t>
                          </w:r>
                        </w:p>
                        <w:p w:rsidR="008C2824" w:rsidRPr="00931413" w:rsidRDefault="008755F6">
                          <w:pPr>
                            <w:spacing w:line="27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931413">
                            <w:rPr>
                              <w:rFonts w:ascii="Times New Roman" w:hAnsi="Times New Roman"/>
                              <w:b/>
                              <w:sz w:val="24"/>
                              <w:lang w:val="ru-RU"/>
                            </w:rPr>
                            <w:t>К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ДЕКЛАРАЦИИ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z w:val="24"/>
                              <w:lang w:val="ru-RU"/>
                            </w:rPr>
                            <w:t>О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СООТВЕТСТВИИ</w:t>
                          </w:r>
                          <w:r w:rsidRPr="00931413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ru-RU"/>
                            </w:rPr>
                            <w:t>:</w:t>
                          </w:r>
                          <w:r w:rsidRPr="00931413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ЕАЭС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RU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Д-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BE</w:t>
                          </w:r>
                          <w:r w:rsidRPr="00931413"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lang w:val="ru-RU"/>
                            </w:rPr>
                            <w:t>.РА01.В.59032/21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12.6pt;margin-top:35.75pt;width:412.65pt;height:41.6pt;z-index:-5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z5sAIAALE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" filled="f" stroked="f">
              <v:textbox inset="0,0,0,0">
                <w:txbxContent>
                  <w:p w:rsidR="008C2824" w:rsidRPr="00931413" w:rsidRDefault="008755F6">
                    <w:pPr>
                      <w:ind w:left="1599" w:right="153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>ЕВРАЗИЙСКИЙ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>ЭКОНОМИЧЕСКИЙ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СОЮЗ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33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ПРИЛОЖЕНИЕ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№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fldChar w:fldCharType="begin"/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>PAGE</w:instrTex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  <w:lang w:val="ru-RU"/>
                      </w:rPr>
                      <w:t>лист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ru-RU"/>
                      </w:rPr>
                      <w:t>1</w:t>
                    </w:r>
                  </w:p>
                  <w:p w:rsidR="008C2824" w:rsidRPr="00931413" w:rsidRDefault="008755F6">
                    <w:pPr>
                      <w:spacing w:line="276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931413">
                      <w:rPr>
                        <w:rFonts w:ascii="Times New Roman" w:hAnsi="Times New Roman"/>
                        <w:b/>
                        <w:sz w:val="24"/>
                        <w:lang w:val="ru-RU"/>
                      </w:rPr>
                      <w:t>К</w:t>
                    </w:r>
                    <w:r w:rsidRPr="00931413">
                      <w:rPr>
                        <w:rFonts w:ascii="Times New Roman" w:hAnsi="Times New Roman"/>
                        <w:b/>
                        <w:spacing w:val="2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ДЕКЛАРАЦИИ</w:t>
                    </w:r>
                    <w:r w:rsidRPr="00931413">
                      <w:rPr>
                        <w:rFonts w:ascii="Times New Roman" w:hAnsi="Times New Roman"/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z w:val="24"/>
                        <w:lang w:val="ru-RU"/>
                      </w:rPr>
                      <w:t>О</w:t>
                    </w:r>
                    <w:r w:rsidRPr="00931413">
                      <w:rPr>
                        <w:rFonts w:ascii="Times New Roman" w:hAnsi="Times New Roman"/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СООТВЕТСТВИИ</w:t>
                    </w:r>
                    <w:r w:rsidRPr="00931413">
                      <w:rPr>
                        <w:rFonts w:ascii="Arial" w:hAnsi="Arial"/>
                        <w:b/>
                        <w:spacing w:val="-1"/>
                        <w:sz w:val="24"/>
                        <w:lang w:val="ru-RU"/>
                      </w:rPr>
                      <w:t>:</w:t>
                    </w:r>
                    <w:r w:rsidRPr="00931413">
                      <w:rPr>
                        <w:rFonts w:ascii="Arial" w:hAnsi="Arial"/>
                        <w:b/>
                        <w:spacing w:val="1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ЕАЭС</w:t>
                    </w:r>
                    <w:r w:rsidRPr="00931413">
                      <w:rPr>
                        <w:rFonts w:ascii="Times New Roman" w:hAnsi="Times New Roman"/>
                        <w:b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</w:t>
                    </w:r>
                    <w:r w:rsidRPr="00931413">
                      <w:rPr>
                        <w:rFonts w:ascii="Times New Roman" w:hAnsi="Times New Roman"/>
                        <w:b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RU</w:t>
                    </w:r>
                    <w:r w:rsidRPr="00931413">
                      <w:rPr>
                        <w:rFonts w:ascii="Times New Roman" w:hAnsi="Times New Roman"/>
                        <w:b/>
                        <w:spacing w:val="-2"/>
                        <w:sz w:val="24"/>
                        <w:lang w:val="ru-RU"/>
                      </w:rPr>
                      <w:t xml:space="preserve"> 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Д-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BE</w:t>
                    </w:r>
                    <w:r w:rsidRPr="00931413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.РА01.В.59032/21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24"/>
    <w:rsid w:val="008755F6"/>
    <w:rsid w:val="008C2824"/>
    <w:rsid w:val="00931413"/>
    <w:rsid w:val="00A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3403" w:hanging="6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1413"/>
  </w:style>
  <w:style w:type="paragraph" w:styleId="a7">
    <w:name w:val="footer"/>
    <w:basedOn w:val="a"/>
    <w:link w:val="a8"/>
    <w:uiPriority w:val="99"/>
    <w:unhideWhenUsed/>
    <w:rsid w:val="00931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1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3403" w:hanging="6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1413"/>
  </w:style>
  <w:style w:type="paragraph" w:styleId="a7">
    <w:name w:val="footer"/>
    <w:basedOn w:val="a"/>
    <w:link w:val="a8"/>
    <w:uiPriority w:val="99"/>
    <w:unhideWhenUsed/>
    <w:rsid w:val="00931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risov@pentosin-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BF7C-C15B-43CC-BDB5-24C41D17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Антон Александрович</dc:creator>
  <cp:lastModifiedBy>Квитко Лариса Владимировна</cp:lastModifiedBy>
  <cp:revision>3</cp:revision>
  <dcterms:created xsi:type="dcterms:W3CDTF">2022-08-16T14:46:00Z</dcterms:created>
  <dcterms:modified xsi:type="dcterms:W3CDTF">2022-08-16T14:47:00Z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2022-08-16T00:00:00Z</vt:filetime>
  </property>
</Properties>
</file>