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41" w:rsidRDefault="00A74141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A83B52">
        <w:instrText>http://fp.crc.ru/evrazes/?oper=s&amp;type=max&amp;text_prodnm=&amp;text_ff_firm=&amp;text_firmget=&amp;text_firmmade=&amp;text_usearea=&amp;text_gighark=&amp;text_n_state=40&amp;text_n_org=01&amp;text_n_otdel=05&amp;text_n_okp=015&amp;text_n_type=%C5&amp;text_n_currnumb=004859&amp;text_n_char=10&amp;text_n_year=11&amp;text_serialnumb</w:instrText>
      </w:r>
      <w:r>
        <w:instrText xml:space="preserve">" </w:instrText>
      </w:r>
      <w:r>
        <w:fldChar w:fldCharType="separate"/>
      </w:r>
      <w:r w:rsidRPr="00FB296D">
        <w:rPr>
          <w:rStyle w:val="a3"/>
        </w:rPr>
        <w:t>http://fp.crc.ru/evrazes/?oper=s&amp;type=max&amp;text_prodnm=&amp;text_ff_firm=&amp;text_firmget=&amp;text_firmmade=&amp;text_usearea=&amp;text_gighark=&amp;text_n_state=40&amp;text_n_org=01&amp;text_n_otdel=05&amp;text_n_okp=015&amp;text_n_type=%C5&amp;text_n_currnumb=004859&amp;text_n_char=10&amp;text_n_year=11&amp;text_serialnumb</w:t>
      </w:r>
      <w:r>
        <w:fldChar w:fldCharType="end"/>
      </w:r>
      <w:r w:rsidR="00A83B52" w:rsidRPr="00A83B52">
        <w:t>=</w:t>
      </w:r>
    </w:p>
    <w:p w:rsidR="00A74141" w:rsidRPr="00A74141" w:rsidRDefault="003166E2">
      <w:r>
        <w:t xml:space="preserve">№ бланка </w:t>
      </w:r>
      <w:proofErr w:type="spellStart"/>
      <w:r>
        <w:t>сгр</w:t>
      </w:r>
      <w:proofErr w:type="spellEnd"/>
      <w:r>
        <w:t>: 0144495 из реестра</w:t>
      </w:r>
      <w:bookmarkStart w:id="0" w:name="_GoBack"/>
      <w:bookmarkEnd w:id="0"/>
    </w:p>
    <w:sectPr w:rsidR="00A74141" w:rsidRPr="00A7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8A"/>
    <w:rsid w:val="003166E2"/>
    <w:rsid w:val="00766241"/>
    <w:rsid w:val="00983B8A"/>
    <w:rsid w:val="00A74141"/>
    <w:rsid w:val="00A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2022-05-11T10:04:00Z</dcterms:created>
  <dcterms:modified xsi:type="dcterms:W3CDTF">2022-05-11T10:04:00Z</dcterms:modified>
</cp:coreProperties>
</file>