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5662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концентрат 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5662DD" w:rsidRP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6766" cy="3398443"/>
                  <wp:effectExtent l="19050" t="0" r="1034" b="0"/>
                  <wp:docPr id="1" name="Рисунок 0" descr="АС-33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30 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58" cy="340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5662DD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АС-330 Автошампунь для бесконтактной мойки концентрат 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UNIVERSAL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1 л</w:t>
            </w:r>
            <w:r w:rsidRPr="005662D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662DD" w:rsidRPr="00AF160C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140E3" w:rsidRPr="00AF160C" w:rsidRDefault="00F140E3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0E3">
        <w:rPr>
          <w:rFonts w:ascii="Times New Roman" w:hAnsi="Times New Roman" w:cs="Times New Roman"/>
          <w:b/>
          <w:bCs/>
          <w:sz w:val="28"/>
          <w:szCs w:val="28"/>
        </w:rPr>
        <w:t>АС-330</w:t>
      </w:r>
      <w:r w:rsidRPr="00F140E3">
        <w:rPr>
          <w:rFonts w:ascii="Times New Roman" w:hAnsi="Times New Roman" w:cs="Times New Roman"/>
          <w:bCs/>
          <w:sz w:val="28"/>
          <w:szCs w:val="28"/>
        </w:rPr>
        <w:t xml:space="preserve"> Автошампунь для бесконтактной мойки концентрат </w:t>
      </w:r>
      <w:r w:rsidRPr="00F140E3">
        <w:rPr>
          <w:rFonts w:ascii="Times New Roman" w:hAnsi="Times New Roman" w:cs="Times New Roman"/>
          <w:bCs/>
          <w:sz w:val="28"/>
          <w:szCs w:val="28"/>
          <w:lang w:val="en-US"/>
        </w:rPr>
        <w:t>UNIVERSAL</w:t>
      </w:r>
      <w:r w:rsidRPr="00F140E3">
        <w:rPr>
          <w:rFonts w:ascii="Times New Roman" w:hAnsi="Times New Roman" w:cs="Times New Roman"/>
          <w:bCs/>
          <w:sz w:val="28"/>
          <w:szCs w:val="28"/>
        </w:rPr>
        <w:t>, 1 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140E3" w:rsidRPr="00AF160C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140E3">
        <w:rPr>
          <w:rFonts w:ascii="Times New Roman" w:hAnsi="Times New Roman"/>
          <w:sz w:val="28"/>
          <w:szCs w:val="28"/>
        </w:rPr>
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</w:r>
    </w:p>
    <w:p w:rsidR="00F140E3" w:rsidRPr="00AF160C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B47CF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8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857250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549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96" cy="8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AF160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7E514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Желтовато-бежевый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7E5145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 мыльный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1058-1075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CB475F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АС-330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Автошампунь для бесконтактной мойки концентрат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CB475F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AF160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При использовании подачи моющего раствора с помощью сжатого воздуха (пеногенератора) рекомендуемая концентрация средства в рабочем растворе составляет 1:20 – 1:30.</w:t>
            </w:r>
          </w:p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 xml:space="preserve">При использовании инжекторной системы подачи моющего раствора (пенокомплект) рекомендуемая концентрация средства 1:2. </w:t>
            </w:r>
          </w:p>
          <w:p w:rsidR="00E1086F" w:rsidRPr="00FE69C9" w:rsidRDefault="00CB475F" w:rsidP="00AF160C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Нанести средство с помощью вышеуказанных методов на обрабатываемую поверхность. Выдержать на поверхности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CB475F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CB475F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Pr="00FC35E4" w:rsidRDefault="00BF667D" w:rsidP="00BF667D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F160C">
      <w:footerReference w:type="default" r:id="rId15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FB47CF">
        <w:pPr>
          <w:pStyle w:val="a9"/>
          <w:jc w:val="right"/>
        </w:pPr>
        <w:fldSimple w:instr=" PAGE   \* MERGEFORMAT ">
          <w:r w:rsidR="00E8182E">
            <w:rPr>
              <w:noProof/>
            </w:rPr>
            <w:t>3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16EE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301CD1"/>
    <w:rsid w:val="00306A8A"/>
    <w:rsid w:val="00311A8B"/>
    <w:rsid w:val="00312E78"/>
    <w:rsid w:val="003149AE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972DE"/>
    <w:rsid w:val="003E15A1"/>
    <w:rsid w:val="003E5FF2"/>
    <w:rsid w:val="003E6A7E"/>
    <w:rsid w:val="0040232E"/>
    <w:rsid w:val="00405B69"/>
    <w:rsid w:val="004332CE"/>
    <w:rsid w:val="00444DE6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AF160C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667D"/>
    <w:rsid w:val="00BF7789"/>
    <w:rsid w:val="00C12607"/>
    <w:rsid w:val="00C3197C"/>
    <w:rsid w:val="00C91186"/>
    <w:rsid w:val="00C94F20"/>
    <w:rsid w:val="00CB475F"/>
    <w:rsid w:val="00CB5E52"/>
    <w:rsid w:val="00CC39E9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C1263"/>
    <w:rsid w:val="00DF2334"/>
    <w:rsid w:val="00DF51EC"/>
    <w:rsid w:val="00E1086F"/>
    <w:rsid w:val="00E24F66"/>
    <w:rsid w:val="00E33391"/>
    <w:rsid w:val="00E45858"/>
    <w:rsid w:val="00E77FC9"/>
    <w:rsid w:val="00E8182E"/>
    <w:rsid w:val="00EA5A2D"/>
    <w:rsid w:val="00F044C5"/>
    <w:rsid w:val="00F0799B"/>
    <w:rsid w:val="00F140E3"/>
    <w:rsid w:val="00F31637"/>
    <w:rsid w:val="00F56102"/>
    <w:rsid w:val="00F57C21"/>
    <w:rsid w:val="00F57E34"/>
    <w:rsid w:val="00F6355F"/>
    <w:rsid w:val="00F83DF3"/>
    <w:rsid w:val="00F8645F"/>
    <w:rsid w:val="00F91C33"/>
    <w:rsid w:val="00FB47CF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A065E-C2CD-4EEA-8D04-52A871113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2813</Words>
  <Characters>16040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18816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15</cp:revision>
  <cp:lastPrinted>2015-01-20T12:09:00Z</cp:lastPrinted>
  <dcterms:created xsi:type="dcterms:W3CDTF">2013-02-11T16:19:00Z</dcterms:created>
  <dcterms:modified xsi:type="dcterms:W3CDTF">2017-05-04T07:08:00Z</dcterms:modified>
</cp:coreProperties>
</file>