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4A2C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F64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A2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64F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воском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4A2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89316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2333002"/>
                  <wp:effectExtent l="19050" t="0" r="9525" b="0"/>
                  <wp:docPr id="1" name="Рисунок 1" descr="\\Fs\обмен\ОБМЕН МЕЖДУ ОТДЕЛАМИ\!НОВЫЕ ФОТО ПРОДУКЦИИ\ASTROhim\Шампуни, полироли, корректоры\АС-320 Автошампунь с воском, серия Golden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320 Автошампунь с воском, серия Golden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33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</w:t>
            </w:r>
            <w:r w:rsidR="00F64FF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  <w:r w:rsidR="004A2C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Автошампунь </w:t>
            </w:r>
            <w:r w:rsidR="00F64FF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 воском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4A2C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250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АС-3</w:t>
      </w:r>
      <w:r w:rsidR="00870CD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A2CD8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Автошампунь</w:t>
      </w:r>
      <w:r w:rsidR="00312E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0CDD">
        <w:rPr>
          <w:rFonts w:ascii="Times New Roman" w:hAnsi="Times New Roman" w:cs="Times New Roman"/>
          <w:bCs/>
          <w:sz w:val="28"/>
          <w:szCs w:val="28"/>
        </w:rPr>
        <w:t>с воском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A2CD8">
        <w:rPr>
          <w:rFonts w:ascii="Times New Roman" w:hAnsi="Times New Roman" w:cs="Times New Roman"/>
          <w:bCs/>
          <w:sz w:val="28"/>
          <w:szCs w:val="28"/>
        </w:rPr>
        <w:t>250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Default="00546BD0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6F04"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="00870CDD" w:rsidRPr="00870CDD">
        <w:rPr>
          <w:rFonts w:ascii="Times New Roman" w:hAnsi="Times New Roman" w:cs="Times New Roman"/>
          <w:sz w:val="28"/>
          <w:szCs w:val="28"/>
        </w:rPr>
        <w:t>удаления самых стойких дорожных загрязнений с любых видов лакокрасочного покрытия, стекол, пластиковых и резиновых деталей автомобиля. Входящий в состав натуральный карнаубский воск образует на поверхности блестящую защитную пленку, которая придает кузову пыле- и водоотталкивающие свойства. Уникальная формула автошампуня исключает появление пятен и разводов, обеспечивая очень быстрое и равномерное высыхание кузова.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9588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70CDD" w:rsidTr="00A811AE">
        <w:tc>
          <w:tcPr>
            <w:tcW w:w="4077" w:type="dxa"/>
            <w:vAlign w:val="center"/>
          </w:tcPr>
          <w:p w:rsidR="00870CDD" w:rsidRDefault="00870CDD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Натуральный воск</w:t>
            </w:r>
          </w:p>
        </w:tc>
        <w:tc>
          <w:tcPr>
            <w:tcW w:w="2303" w:type="dxa"/>
            <w:vAlign w:val="center"/>
          </w:tcPr>
          <w:p w:rsidR="00870CDD" w:rsidRPr="00870CDD" w:rsidRDefault="00870CDD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870CDD" w:rsidRDefault="00870CDD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870CDD" w:rsidRDefault="00870CDD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Краситель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</w:t>
      </w:r>
      <w:r w:rsidR="00A70B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</w:t>
      </w:r>
      <w:r w:rsidR="0089316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Предотвратить попадание в канализацию,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Pr="00870CDD" w:rsidRDefault="00D834BD" w:rsidP="00870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  <w:proofErr w:type="spellStart"/>
            <w:r w:rsidR="00870CDD">
              <w:rPr>
                <w:rFonts w:ascii="Times New Roman" w:hAnsi="Times New Roman" w:cs="Times New Roman"/>
                <w:b/>
                <w:sz w:val="28"/>
                <w:szCs w:val="28"/>
              </w:rPr>
              <w:t>средне-вязкая</w:t>
            </w:r>
            <w:proofErr w:type="spellEnd"/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870CD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Зелёный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870C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870CD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70CDD">
              <w:rPr>
                <w:rFonts w:ascii="Times New Roman" w:hAnsi="Times New Roman" w:cs="Times New Roman"/>
                <w:b/>
                <w:sz w:val="28"/>
                <w:szCs w:val="28"/>
              </w:rPr>
              <w:t>9,0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70CDD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998 – 1015</w:t>
            </w:r>
          </w:p>
        </w:tc>
      </w:tr>
      <w:tr w:rsidR="00870CDD" w:rsidTr="00776F04">
        <w:tc>
          <w:tcPr>
            <w:tcW w:w="5778" w:type="dxa"/>
          </w:tcPr>
          <w:p w:rsidR="00870CDD" w:rsidRPr="00870CDD" w:rsidRDefault="00870CD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*s</w:t>
            </w:r>
          </w:p>
        </w:tc>
        <w:tc>
          <w:tcPr>
            <w:tcW w:w="3793" w:type="dxa"/>
          </w:tcPr>
          <w:p w:rsidR="00870CDD" w:rsidRPr="00870CDD" w:rsidRDefault="00870CDD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10-20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5B76B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АС-3</w:t>
            </w:r>
            <w:r w:rsidR="005166CB" w:rsidRPr="005166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B7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Автошампунь </w:t>
            </w:r>
            <w:r w:rsidR="005166C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</w:t>
            </w:r>
            <w:r w:rsidR="005166CB" w:rsidRPr="005166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166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воском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5B7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250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дороге в международном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5166CB" w:rsidRDefault="005166C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66CB">
              <w:rPr>
                <w:rFonts w:ascii="Times New Roman" w:hAnsi="Times New Roman"/>
                <w:sz w:val="28"/>
                <w:szCs w:val="28"/>
              </w:rPr>
              <w:t xml:space="preserve">Автошампунь с воском </w:t>
            </w:r>
            <w:r w:rsidRPr="005166CB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5166CB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proofErr w:type="gramStart"/>
            <w:r w:rsidRPr="005166CB">
              <w:rPr>
                <w:rFonts w:ascii="Times New Roman" w:hAnsi="Times New Roman"/>
                <w:sz w:val="28"/>
                <w:szCs w:val="28"/>
              </w:rPr>
              <w:t>разработан</w:t>
            </w:r>
            <w:proofErr w:type="gramEnd"/>
            <w:r w:rsidRPr="005166CB">
              <w:rPr>
                <w:rFonts w:ascii="Times New Roman" w:hAnsi="Times New Roman"/>
                <w:sz w:val="28"/>
                <w:szCs w:val="28"/>
              </w:rPr>
              <w:t xml:space="preserve"> специально для удаления самых стойких дорожных загрязнений с любых видов лакокрасочного покрытия, стекол, пластиковых и резиновых деталей автомобиля. Входящий в состав натуральный карнаубский воск образует на поверхности блестящую защитную пленку, которая придает кузову пыле- и водоотталкивающие свойства. Уникальная формула автошампуня исключает появление пятен и разводов, обеспечивая очень быстрое и равномерное высыхание кузова.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893162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5166CB" w:rsidRPr="005166CB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E69C9" w:rsidRDefault="00FE69C9" w:rsidP="00893162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69C9">
              <w:rPr>
                <w:rFonts w:ascii="Times New Roman" w:hAnsi="Times New Roman"/>
                <w:sz w:val="28"/>
                <w:szCs w:val="28"/>
              </w:rPr>
              <w:t>Растворите в 5-</w:t>
            </w:r>
            <w:smartTag w:uri="urn:schemas-microsoft-com:office:smarttags" w:element="metricconverter">
              <w:smartTagPr>
                <w:attr w:name="ProductID" w:val="7 л"/>
              </w:smartTagPr>
              <w:r w:rsidRPr="00FE69C9">
                <w:rPr>
                  <w:rFonts w:ascii="Times New Roman" w:hAnsi="Times New Roman"/>
                  <w:sz w:val="28"/>
                  <w:szCs w:val="28"/>
                </w:rPr>
                <w:t>7 л</w:t>
              </w:r>
            </w:smartTag>
            <w:r w:rsidRPr="00FE69C9">
              <w:rPr>
                <w:rFonts w:ascii="Times New Roman" w:hAnsi="Times New Roman"/>
                <w:sz w:val="28"/>
                <w:szCs w:val="28"/>
              </w:rPr>
              <w:t xml:space="preserve"> холодной или тёплой воды 50-70 мл автошампуня. Вымойте кузов губкой до полного удаления загрязнений. Смойте пену водой и протрите кузов насухо замшей или чистой тряпкой.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89316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893162" w:rsidSect="00893162">
      <w:footerReference w:type="default" r:id="rId13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795880">
        <w:pPr>
          <w:pStyle w:val="a9"/>
          <w:jc w:val="right"/>
        </w:pPr>
        <w:fldSimple w:instr=" PAGE   \* MERGEFORMAT ">
          <w:r w:rsidR="00893162">
            <w:rPr>
              <w:noProof/>
            </w:rPr>
            <w:t>12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B7CAC"/>
    <w:rsid w:val="001D7FCC"/>
    <w:rsid w:val="001E75DF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0E13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2CD8"/>
    <w:rsid w:val="004A33F8"/>
    <w:rsid w:val="004B38A6"/>
    <w:rsid w:val="004B76D4"/>
    <w:rsid w:val="004D732E"/>
    <w:rsid w:val="00501521"/>
    <w:rsid w:val="00502E3B"/>
    <w:rsid w:val="005166CB"/>
    <w:rsid w:val="00521982"/>
    <w:rsid w:val="00531538"/>
    <w:rsid w:val="00546BD0"/>
    <w:rsid w:val="00556427"/>
    <w:rsid w:val="00575A91"/>
    <w:rsid w:val="005B76B7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95880"/>
    <w:rsid w:val="007B224B"/>
    <w:rsid w:val="007B34EB"/>
    <w:rsid w:val="007C23E2"/>
    <w:rsid w:val="007F34E5"/>
    <w:rsid w:val="00823949"/>
    <w:rsid w:val="00853969"/>
    <w:rsid w:val="00855DFB"/>
    <w:rsid w:val="00870CDD"/>
    <w:rsid w:val="00893162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9167F"/>
    <w:rsid w:val="00DA5F45"/>
    <w:rsid w:val="00DB2745"/>
    <w:rsid w:val="00DB48F0"/>
    <w:rsid w:val="00DF2334"/>
    <w:rsid w:val="00DF51EC"/>
    <w:rsid w:val="00E1086F"/>
    <w:rsid w:val="00E24F66"/>
    <w:rsid w:val="00E33391"/>
    <w:rsid w:val="00E45858"/>
    <w:rsid w:val="00E77FC9"/>
    <w:rsid w:val="00EA5A2D"/>
    <w:rsid w:val="00F044C5"/>
    <w:rsid w:val="00F0799B"/>
    <w:rsid w:val="00F31637"/>
    <w:rsid w:val="00F56102"/>
    <w:rsid w:val="00F57C21"/>
    <w:rsid w:val="00F57E34"/>
    <w:rsid w:val="00F6355F"/>
    <w:rsid w:val="00F64FF7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1420B-6C2F-48B7-A946-68E4F8C4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2585</Words>
  <Characters>14736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17287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10</cp:revision>
  <cp:lastPrinted>2015-01-20T12:01:00Z</cp:lastPrinted>
  <dcterms:created xsi:type="dcterms:W3CDTF">2013-02-11T16:19:00Z</dcterms:created>
  <dcterms:modified xsi:type="dcterms:W3CDTF">2015-01-20T12:02:00Z</dcterms:modified>
</cp:coreProperties>
</file>