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D0" w:rsidRDefault="005C5DF7">
      <w:r w:rsidRPr="005C5DF7">
        <w:t>https://certificate.cordiant.ru/certificate/certcompliance/?arrFilterSerts_ff%5BNAME%5D=SNOW+CROSS+2&amp;set_filter=Y</w:t>
      </w:r>
      <w:bookmarkStart w:id="0" w:name="_GoBack"/>
      <w:bookmarkEnd w:id="0"/>
    </w:p>
    <w:sectPr w:rsidR="00E1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7C"/>
    <w:rsid w:val="0043037C"/>
    <w:rsid w:val="005C5DF7"/>
    <w:rsid w:val="00E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Эйсмонт Елизавета Александровна</dc:creator>
  <cp:keywords/>
  <dc:description/>
  <cp:lastModifiedBy>Эйсмонт Елизавета Александровна</cp:lastModifiedBy>
  <cp:revision>2</cp:revision>
  <dcterms:created xsi:type="dcterms:W3CDTF">2022-04-11T10:21:00Z</dcterms:created>
  <dcterms:modified xsi:type="dcterms:W3CDTF">2022-04-11T10:21:00Z</dcterms:modified>
</cp:coreProperties>
</file>