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7C4862">
        <w:trPr>
          <w:cantSplit/>
          <w:trHeight w:hRule="exact" w:val="3839"/>
        </w:trPr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</w:t>
            </w:r>
            <w:r w:rsidR="0039700E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84" w:right="110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56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56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</w:tr>
      <w:tr w:rsidR="007C4862">
        <w:trPr>
          <w:cantSplit/>
          <w:trHeight w:hRule="exact" w:val="3839"/>
        </w:trPr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84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56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56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</w:tr>
      <w:tr w:rsidR="007C4862">
        <w:trPr>
          <w:cantSplit/>
          <w:trHeight w:hRule="exact" w:val="3839"/>
        </w:trPr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84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56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56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</w:tr>
      <w:tr w:rsidR="007C4862">
        <w:trPr>
          <w:cantSplit/>
          <w:trHeight w:hRule="exact" w:val="3839"/>
        </w:trPr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84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56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  <w:tc>
          <w:tcPr>
            <w:tcW w:w="3968" w:type="dxa"/>
          </w:tcPr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ГЕРМЕТИК УРЕТАНОВЫЙ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-56"/>
              <w:jc w:val="center"/>
              <w:textAlignment w:val="baseline"/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 xml:space="preserve">Артикул 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val="en-US" w:eastAsia="ru-RU"/>
              </w:rPr>
              <w:t>UR</w:t>
            </w:r>
            <w:r w:rsidRPr="00D06148">
              <w:rPr>
                <w:rFonts w:ascii="Arial" w:eastAsia="Times New Roman" w:hAnsi="Arial" w:cs="Times New Roman"/>
                <w:b/>
                <w:sz w:val="14"/>
                <w:szCs w:val="14"/>
                <w:lang w:eastAsia="ru-RU"/>
              </w:rPr>
              <w:t>-3000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АБРО UR-3000 полиуретановый клей, предназначенный для надежного крепления всех типов ветрового стекла (частичный ремонт или полная установка стекла) при установке и замене. Обеспечивает превосходное крепление соединяющихся поверхностей.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СПООСОБ ПРИМЕНЕНИЯ: Устанавливаемое стекло должно быть  предварительно очищено от грязи, масел и просушено. Отшлифуйте соединяющиеся поверхности. Обрежьте верхушку тубы и навинтите съемный носик, на котором сделайте отверстие необходимой величины. Вставьте тубу в специальный шпиц-пистолет. Удерживая тубу под углом 45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sym w:font="Symbol" w:char="F0B0"/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к поверхности, мягко выдавливайте герметик.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      </w:t>
            </w:r>
            <w:r w:rsidRPr="00D06148">
              <w:rPr>
                <w:rFonts w:ascii="Arial" w:eastAsia="Times New Roman" w:hAnsi="Arial" w:cs="Times New Roman"/>
                <w:b/>
                <w:sz w:val="12"/>
                <w:szCs w:val="12"/>
                <w:lang w:eastAsia="ru-RU"/>
              </w:rPr>
              <w:t xml:space="preserve">       ОСТОРОЖНО!</w:t>
            </w: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ОГНЕОПАСНО!.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Применять в хорошо проветриваемом помещении. В случае попадания герметика на кожу удалите его и промойте водой. Во время отвердевания герметик выделяет уксусную кислоту (запах похожий на запах уксуса). БЕРЕЧЬ ОТ ДЕТЕЙ.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Объём - 310 мл.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Производство фирмы АБРО ИНДАСТРИЗ, </w:t>
            </w:r>
            <w:proofErr w:type="gram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ИНК.,</w:t>
            </w:r>
            <w:proofErr w:type="gram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США</w:t>
            </w:r>
          </w:p>
          <w:p w:rsidR="00D06148" w:rsidRPr="00D06148" w:rsidRDefault="00D06148" w:rsidP="00D06148">
            <w:pPr>
              <w:overflowPunct w:val="0"/>
              <w:autoSpaceDE w:val="0"/>
              <w:autoSpaceDN w:val="0"/>
              <w:adjustRightInd w:val="0"/>
              <w:ind w:left="284" w:right="57"/>
              <w:jc w:val="both"/>
              <w:textAlignment w:val="baseline"/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</w:pPr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Тел. 574 232-8289  факс 574 232-8295</w:t>
            </w:r>
          </w:p>
          <w:p w:rsidR="007C4862" w:rsidRDefault="00D06148" w:rsidP="00D06148">
            <w:pPr>
              <w:ind w:left="256" w:right="256"/>
            </w:pP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Почт.ящ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: 1174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Саут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Бенд</w:t>
            </w:r>
            <w:proofErr w:type="spellEnd"/>
            <w:r w:rsidRPr="00D06148">
              <w:rPr>
                <w:rFonts w:ascii="Arial" w:eastAsia="Times New Roman" w:hAnsi="Arial" w:cs="Times New Roman"/>
                <w:sz w:val="12"/>
                <w:szCs w:val="12"/>
                <w:lang w:eastAsia="ru-RU"/>
              </w:rPr>
              <w:t>, Индиана 46624, США</w:t>
            </w:r>
          </w:p>
        </w:tc>
      </w:tr>
    </w:tbl>
    <w:p w:rsidR="007C4862" w:rsidRPr="007C4862" w:rsidRDefault="007C4862" w:rsidP="007C4862">
      <w:pPr>
        <w:ind w:left="256" w:right="256"/>
        <w:rPr>
          <w:vanish/>
        </w:rPr>
      </w:pPr>
    </w:p>
    <w:sectPr w:rsidR="007C4862" w:rsidRPr="007C4862" w:rsidSect="007C4862">
      <w:type w:val="continuous"/>
      <w:pgSz w:w="11906" w:h="16838"/>
      <w:pgMar w:top="743" w:right="0" w:bottom="0" w:left="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62"/>
    <w:rsid w:val="00270358"/>
    <w:rsid w:val="0039700E"/>
    <w:rsid w:val="007C4862"/>
    <w:rsid w:val="00803B5B"/>
    <w:rsid w:val="00B33177"/>
    <w:rsid w:val="00B5384C"/>
    <w:rsid w:val="00BB2BAA"/>
    <w:rsid w:val="00D0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D0A02-B3D1-4BF5-BC01-A30C6CE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2016-08-03T06:46:00Z</cp:lastPrinted>
  <dcterms:created xsi:type="dcterms:W3CDTF">2022-06-24T12:06:00Z</dcterms:created>
  <dcterms:modified xsi:type="dcterms:W3CDTF">2022-06-24T12:06:00Z</dcterms:modified>
</cp:coreProperties>
</file>