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E441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880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Нейтрализатор запахов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E7334F" w:rsidP="00E7334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2762250"/>
                  <wp:effectExtent l="19050" t="0" r="0" b="0"/>
                  <wp:docPr id="1" name="Рисунок 0" descr="АС-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885.jpg"/>
                          <pic:cNvPicPr/>
                        </pic:nvPicPr>
                        <pic:blipFill>
                          <a:blip r:embed="rId9" cstate="print"/>
                          <a:srcRect l="20880" r="24733" b="6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414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879" cy="1790700"/>
                  <wp:effectExtent l="19050" t="0" r="0" b="0"/>
                  <wp:docPr id="2" name="Рисунок 1" descr="АС-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88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7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60C72" w:rsidRPr="00E4414E" w:rsidRDefault="00E4414E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441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АС-880, 885 Нейтрализатор запахов, спрей, 125, 500 мл</w:t>
            </w:r>
            <w:r w:rsidRPr="00E4414E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4414E" w:rsidRDefault="00E4414E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230B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E4414E" w:rsidRDefault="00E4414E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E4414E">
        <w:rPr>
          <w:rFonts w:ascii="Times New Roman" w:hAnsi="Times New Roman" w:cs="Times New Roman"/>
          <w:b/>
          <w:bCs/>
          <w:sz w:val="28"/>
          <w:szCs w:val="28"/>
        </w:rPr>
        <w:t>АС-880, 885</w:t>
      </w:r>
      <w:r w:rsidRPr="00E4414E">
        <w:rPr>
          <w:rFonts w:ascii="Times New Roman" w:hAnsi="Times New Roman" w:cs="Times New Roman"/>
          <w:bCs/>
          <w:sz w:val="28"/>
          <w:szCs w:val="28"/>
        </w:rPr>
        <w:t xml:space="preserve"> Нейтрализатор запахов, спрей, 125,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4414E" w:rsidRPr="00E4414E" w:rsidRDefault="00E4414E" w:rsidP="00E4414E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4414E">
        <w:rPr>
          <w:rFonts w:ascii="Times New Roman" w:hAnsi="Times New Roman"/>
          <w:sz w:val="28"/>
          <w:szCs w:val="28"/>
        </w:rPr>
        <w:t xml:space="preserve">Нейтрализатор запахов </w:t>
      </w:r>
      <w:r w:rsidRPr="00E4414E">
        <w:rPr>
          <w:rFonts w:ascii="Times New Roman" w:hAnsi="Times New Roman"/>
          <w:sz w:val="28"/>
          <w:szCs w:val="28"/>
          <w:lang w:val="en-US"/>
        </w:rPr>
        <w:t>ASTROhim</w:t>
      </w:r>
      <w:r w:rsidRPr="00E4414E">
        <w:rPr>
          <w:rFonts w:ascii="Times New Roman" w:hAnsi="Times New Roman"/>
          <w:sz w:val="28"/>
          <w:szCs w:val="28"/>
          <w:vertAlign w:val="superscript"/>
        </w:rPr>
        <w:t xml:space="preserve">® </w:t>
      </w:r>
      <w:r w:rsidRPr="00E4414E">
        <w:rPr>
          <w:rFonts w:ascii="Times New Roman" w:hAnsi="Times New Roman"/>
          <w:sz w:val="28"/>
          <w:szCs w:val="28"/>
        </w:rPr>
        <w:t>на молекулярном уровне удаляет самые стойкие и неприятные запахи, такие как: запах табачного дыма, гари, кухни, животных, канализации, плесени, нефтепродуктов и т.п. Не оставляет следов на любых типах поверхностей.</w:t>
      </w:r>
    </w:p>
    <w:p w:rsidR="000755E3" w:rsidRPr="00E4414E" w:rsidRDefault="000755E3" w:rsidP="00E4414E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4185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E7334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ытереть насухо ветошью или другим инертным абсорбирующим материалом и 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или в ящиках из гофрированного картона. Ящики должны быть защищены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E4414E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E4414E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7,0-8,7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E4414E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1000-1010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230B81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АС-880, 885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Нейтрализатор запахов, спрей, 125,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</w:t>
      </w:r>
      <w:r w:rsidR="00230B8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613841" w:rsidP="00B72A9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841">
              <w:rPr>
                <w:rFonts w:ascii="Times New Roman" w:hAnsi="Times New Roman"/>
                <w:sz w:val="28"/>
                <w:szCs w:val="28"/>
              </w:rPr>
              <w:t xml:space="preserve">Нейтрализатор запахов </w:t>
            </w:r>
            <w:r w:rsidRPr="00613841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61384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613841">
              <w:rPr>
                <w:rFonts w:ascii="Times New Roman" w:hAnsi="Times New Roman"/>
                <w:sz w:val="28"/>
                <w:szCs w:val="28"/>
              </w:rPr>
              <w:t>на молекулярном уровне удаляет самые стойкие и неприятные запахи, такие как: запах табачного дыма, гари, кухни, животных, канализации, плесени, нефтепродуктов и т.п. Не оставляет следов на любых типах поверхностей.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E7334F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613841" w:rsidP="00B72A94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3841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«</w:t>
            </w:r>
            <w:r w:rsidRPr="00613841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613841">
              <w:rPr>
                <w:rFonts w:ascii="Times New Roman" w:hAnsi="Times New Roman"/>
                <w:sz w:val="28"/>
                <w:szCs w:val="28"/>
              </w:rPr>
              <w:t xml:space="preserve">» и распылить в разных направлениях во всём объёме салона автомобиля или помещения. Увеличивать интенсивность распыления в сторону источника неприятного запаха. После обработки, по возможности, проветрить салон автомобиля или </w:t>
            </w:r>
            <w:r w:rsidRPr="00613841">
              <w:rPr>
                <w:rFonts w:ascii="Times New Roman" w:hAnsi="Times New Roman"/>
                <w:sz w:val="28"/>
                <w:szCs w:val="28"/>
              </w:rPr>
              <w:lastRenderedPageBreak/>
              <w:t>помещение и повернуть распылитель в положение «</w:t>
            </w:r>
            <w:r w:rsidRPr="00613841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613841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E7334F">
      <w:footerReference w:type="default" r:id="rId14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841853">
        <w:pPr>
          <w:pStyle w:val="a9"/>
          <w:jc w:val="right"/>
        </w:pPr>
        <w:fldSimple w:instr=" PAGE   \* MERGEFORMAT ">
          <w:r w:rsidR="00E7334F">
            <w:rPr>
              <w:noProof/>
            </w:rPr>
            <w:t>13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51B1E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30B81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13841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185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2A9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414E"/>
    <w:rsid w:val="00E45858"/>
    <w:rsid w:val="00E7334F"/>
    <w:rsid w:val="00E77FC9"/>
    <w:rsid w:val="00EA5A2D"/>
    <w:rsid w:val="00EA6263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DD6A8-0255-4D96-8ACF-311AD78B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2585</Words>
  <Characters>14737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17288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21</cp:revision>
  <cp:lastPrinted>2015-01-20T13:24:00Z</cp:lastPrinted>
  <dcterms:created xsi:type="dcterms:W3CDTF">2013-02-11T16:19:00Z</dcterms:created>
  <dcterms:modified xsi:type="dcterms:W3CDTF">2015-01-20T13:24:00Z</dcterms:modified>
</cp:coreProperties>
</file>