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C9" w:rsidRDefault="002117C9" w:rsidP="002117C9">
      <w:pPr>
        <w:pStyle w:val="a4"/>
      </w:pPr>
      <w:r>
        <w:t>Каталог АвтоРад размещен на официальном сайте.</w:t>
      </w:r>
    </w:p>
    <w:p w:rsidR="002117C9" w:rsidRDefault="002117C9" w:rsidP="002117C9">
      <w:pPr>
        <w:pStyle w:val="a4"/>
      </w:pPr>
      <w:r>
        <w:t xml:space="preserve">Адрес - </w:t>
      </w:r>
      <w:hyperlink r:id="rId4" w:history="1">
        <w:r>
          <w:rPr>
            <w:rStyle w:val="a3"/>
          </w:rPr>
          <w:t>https://oooavtorad.ru/files/katalog_AvtoRad_small.pdf</w:t>
        </w:r>
      </w:hyperlink>
    </w:p>
    <w:p w:rsidR="00E633E2" w:rsidRDefault="00E633E2"/>
    <w:sectPr w:rsidR="00E633E2" w:rsidSect="00E6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7C9"/>
    <w:rsid w:val="000D5D5A"/>
    <w:rsid w:val="002117C9"/>
    <w:rsid w:val="0046137F"/>
    <w:rsid w:val="004C3040"/>
    <w:rsid w:val="007A1BB1"/>
    <w:rsid w:val="00AC2A7D"/>
    <w:rsid w:val="00BF562E"/>
    <w:rsid w:val="00E6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7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1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ooavtorad.ru/files/katalog_AvtoRad_smal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2020-08-24T10:40:00Z</dcterms:created>
  <dcterms:modified xsi:type="dcterms:W3CDTF">2020-08-24T10:41:00Z</dcterms:modified>
</cp:coreProperties>
</file>